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55" w:rsidRPr="00EF3555" w:rsidRDefault="00EF3555" w:rsidP="00EF355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72BA8" wp14:editId="1BB28C66">
                <wp:simplePos x="0" y="0"/>
                <wp:positionH relativeFrom="column">
                  <wp:posOffset>1929765</wp:posOffset>
                </wp:positionH>
                <wp:positionV relativeFrom="paragraph">
                  <wp:posOffset>346710</wp:posOffset>
                </wp:positionV>
                <wp:extent cx="914400" cy="409575"/>
                <wp:effectExtent l="0" t="0" r="508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55" w:rsidRDefault="00EF3555"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Справка об изменениях </w:t>
                            </w:r>
                            <w:proofErr w:type="gramStart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КИМ</w:t>
                            </w:r>
                            <w:proofErr w:type="gramEnd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ЕГЭ 2018 г. от ФИПИ.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51.95pt;margin-top:27.3pt;width:1in;height:32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" fillcolor="white [3201]" stroked="f" strokeweight=".5pt">
                <v:textbox>
                  <w:txbxContent>
                    <w:p w:rsidR="00EF3555" w:rsidRDefault="00EF3555"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Справка об изменениях </w:t>
                      </w:r>
                      <w:proofErr w:type="gramStart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КИМ</w:t>
                      </w:r>
                      <w:proofErr w:type="gramEnd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ЕГЭ 2018 г. от ФИПИ.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C3217" wp14:editId="361A5261">
                <wp:simplePos x="0" y="0"/>
                <wp:positionH relativeFrom="column">
                  <wp:posOffset>-699135</wp:posOffset>
                </wp:positionH>
                <wp:positionV relativeFrom="paragraph">
                  <wp:posOffset>-481965</wp:posOffset>
                </wp:positionV>
                <wp:extent cx="914400" cy="1609725"/>
                <wp:effectExtent l="247650" t="228600" r="0" b="409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09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55" w:rsidRDefault="00EF355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444467" wp14:editId="0200DE64">
                                  <wp:extent cx="2530929" cy="1476375"/>
                                  <wp:effectExtent l="0" t="0" r="3175" b="0"/>
                                  <wp:docPr id="4" name="Рисунок 4" descr="Картинки по запросу егэ 2018 картинк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по запросу егэ 2018 картинк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5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0929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5.05pt;margin-top:-37.95pt;width:1in;height:12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" fillcolor="#c0504d [3205]" stroked="f" strokeweight=".5pt">
                <v:shadow on="t" color="black" opacity="21626f" offset=".07386mm,1.40917mm"/>
                <v:textbox>
                  <w:txbxContent>
                    <w:p w:rsidR="00EF3555" w:rsidRDefault="00EF355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444467" wp14:editId="0200DE64">
                            <wp:extent cx="2530929" cy="1476375"/>
                            <wp:effectExtent l="0" t="0" r="3175" b="0"/>
                            <wp:docPr id="4" name="Рисунок 4" descr="Картинки по запросу егэ 2018 картинк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Картинки по запросу егэ 2018 картинк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5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30929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1A6A59" w:rsidRPr="00EF355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Изменения в </w:t>
      </w:r>
      <w:proofErr w:type="spellStart"/>
      <w:r w:rsidR="001A6A59" w:rsidRPr="00EF3555">
        <w:rPr>
          <w:rFonts w:ascii="Times New Roman" w:hAnsi="Times New Roman" w:cs="Times New Roman"/>
          <w:b/>
          <w:color w:val="C00000"/>
          <w:sz w:val="36"/>
          <w:szCs w:val="36"/>
        </w:rPr>
        <w:t>КИМах</w:t>
      </w:r>
      <w:proofErr w:type="spellEnd"/>
      <w:r w:rsidR="001A6A59" w:rsidRPr="00EF355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ЕГЭ 2018</w:t>
      </w:r>
    </w:p>
    <w:p w:rsidR="00EF3555" w:rsidRDefault="00EF3555" w:rsidP="00EF35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1DD1F" wp14:editId="351CD2E4">
                <wp:simplePos x="0" y="0"/>
                <wp:positionH relativeFrom="column">
                  <wp:posOffset>1872615</wp:posOffset>
                </wp:positionH>
                <wp:positionV relativeFrom="paragraph">
                  <wp:posOffset>327026</wp:posOffset>
                </wp:positionV>
                <wp:extent cx="4286250" cy="15621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56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55" w:rsidRPr="00EF3555" w:rsidRDefault="00EF3555" w:rsidP="00E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Все изменения </w:t>
                            </w:r>
                            <w:proofErr w:type="gramStart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КИМ</w:t>
                            </w:r>
                            <w:proofErr w:type="gramEnd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ЕГЭ не носят принципиального характера. По большинству предметов проводится уточнение формулировок заданий и совершенствование системы оценивания заданий для повышения дифференцирующей способности экзаменационной работы. </w:t>
                            </w:r>
                          </w:p>
                          <w:p w:rsidR="00EF3555" w:rsidRDefault="00EF3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47.45pt;margin-top:25.75pt;width:337.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" fillcolor="#fde9d9 [665]" strokeweight=".5pt">
                <v:textbox>
                  <w:txbxContent>
                    <w:p w:rsidR="00EF3555" w:rsidRPr="00EF3555" w:rsidRDefault="00EF3555" w:rsidP="00EF355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Все изменения </w:t>
                      </w:r>
                      <w:proofErr w:type="gramStart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КИМ</w:t>
                      </w:r>
                      <w:proofErr w:type="gramEnd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ЕГЭ не носят принципиального характера. По большинству предметов проводится уточнение формулировок заданий и совершенствование системы оценивания заданий для повышения дифференцирующей способности экзаменационной работы. </w:t>
                      </w:r>
                    </w:p>
                    <w:p w:rsidR="00EF3555" w:rsidRDefault="00EF3555"/>
                  </w:txbxContent>
                </v:textbox>
              </v:shape>
            </w:pict>
          </mc:Fallback>
        </mc:AlternateContent>
      </w:r>
    </w:p>
    <w:p w:rsidR="00EF3555" w:rsidRDefault="00EF3555" w:rsidP="00EF35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555" w:rsidRPr="00EF3555" w:rsidRDefault="00EF3555" w:rsidP="00EF35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F3555" w:rsidRDefault="00EF3555" w:rsidP="001A6A59">
      <w:pPr>
        <w:rPr>
          <w:rFonts w:ascii="Times New Roman" w:hAnsi="Times New Roman" w:cs="Times New Roman"/>
          <w:sz w:val="28"/>
          <w:szCs w:val="28"/>
        </w:rPr>
      </w:pPr>
    </w:p>
    <w:p w:rsidR="00EF3555" w:rsidRDefault="00EF3555" w:rsidP="001A6A59">
      <w:pPr>
        <w:rPr>
          <w:rFonts w:ascii="Times New Roman" w:hAnsi="Times New Roman" w:cs="Times New Roman"/>
          <w:sz w:val="28"/>
          <w:szCs w:val="28"/>
        </w:rPr>
      </w:pPr>
    </w:p>
    <w:p w:rsidR="00EF3555" w:rsidRDefault="00EF3555" w:rsidP="001A6A59">
      <w:pPr>
        <w:rPr>
          <w:rFonts w:ascii="Times New Roman" w:hAnsi="Times New Roman" w:cs="Times New Roman"/>
          <w:sz w:val="28"/>
          <w:szCs w:val="28"/>
        </w:rPr>
      </w:pPr>
    </w:p>
    <w:p w:rsidR="00EF3555" w:rsidRPr="004534D7" w:rsidRDefault="004534D7" w:rsidP="001A6A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9405E" wp14:editId="5226F565">
                <wp:simplePos x="0" y="0"/>
                <wp:positionH relativeFrom="column">
                  <wp:posOffset>-451485</wp:posOffset>
                </wp:positionH>
                <wp:positionV relativeFrom="paragraph">
                  <wp:posOffset>534035</wp:posOffset>
                </wp:positionV>
                <wp:extent cx="6610350" cy="18002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80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D7" w:rsidRP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34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Русский язык </w:t>
                            </w:r>
                          </w:p>
                          <w:p w:rsid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1) В экзаменационную работу включено задание базового уровня (№20), проверяющее знание лексических норм современного русского литературного языка.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2) Максимальный первичный балл за выполнение всей работы увеличен с 57 до 58. </w:t>
                            </w:r>
                          </w:p>
                          <w:p w:rsidR="004534D7" w:rsidRDefault="0045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-35.55pt;margin-top:42.05pt;width:520.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" fillcolor="#dbe5f1 [660]" strokeweight=".5pt">
                <v:textbox>
                  <w:txbxContent>
                    <w:p w:rsidR="004534D7" w:rsidRPr="004534D7" w:rsidRDefault="004534D7" w:rsidP="004534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34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Русский язык </w:t>
                      </w:r>
                    </w:p>
                    <w:p w:rsidR="004534D7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1) В экзаменационную работу включено задание базового уровня (№20), проверяющее знание лексических норм современного русского литературного языка.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2) Максимальный первичный балл за выполнение всей работы увеличен с 57 до 58. </w:t>
                      </w:r>
                    </w:p>
                    <w:p w:rsidR="004534D7" w:rsidRDefault="004534D7"/>
                  </w:txbxContent>
                </v:textbox>
              </v:shape>
            </w:pict>
          </mc:Fallback>
        </mc:AlternateContent>
      </w:r>
      <w:r w:rsidR="00EF3555" w:rsidRPr="00EF3555">
        <w:rPr>
          <w:rFonts w:ascii="Times New Roman" w:hAnsi="Times New Roman" w:cs="Times New Roman"/>
          <w:sz w:val="28"/>
          <w:szCs w:val="28"/>
        </w:rPr>
        <w:t>Демоверсии</w:t>
      </w:r>
      <w:r w:rsidR="00EF3555" w:rsidRPr="00EF3555">
        <w:rPr>
          <w:rFonts w:ascii="Times New Roman" w:hAnsi="Times New Roman" w:cs="Times New Roman"/>
          <w:sz w:val="28"/>
          <w:szCs w:val="28"/>
          <w:lang w:val="en-US"/>
        </w:rPr>
        <w:t xml:space="preserve"> 2018: 4ege.ru/</w:t>
      </w:r>
      <w:proofErr w:type="spellStart"/>
      <w:r w:rsidR="00EF3555" w:rsidRPr="00EF3555">
        <w:rPr>
          <w:rFonts w:ascii="Times New Roman" w:hAnsi="Times New Roman" w:cs="Times New Roman"/>
          <w:sz w:val="28"/>
          <w:szCs w:val="28"/>
          <w:lang w:val="en-US"/>
        </w:rPr>
        <w:t>materials_podgotovka</w:t>
      </w:r>
      <w:proofErr w:type="spellEnd"/>
      <w:r w:rsidR="00EF3555" w:rsidRPr="00EF3555">
        <w:rPr>
          <w:rFonts w:ascii="Times New Roman" w:hAnsi="Times New Roman" w:cs="Times New Roman"/>
          <w:sz w:val="28"/>
          <w:szCs w:val="28"/>
          <w:lang w:val="en-US"/>
        </w:rPr>
        <w:t xml:space="preserve">/55226-demoversii-ege-2018.html </w:t>
      </w:r>
    </w:p>
    <w:p w:rsidR="004534D7" w:rsidRPr="004534D7" w:rsidRDefault="004534D7" w:rsidP="001A6A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34D7" w:rsidRPr="004534D7" w:rsidRDefault="004534D7" w:rsidP="001A6A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34D7" w:rsidRPr="004534D7" w:rsidRDefault="004534D7" w:rsidP="001A6A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3555" w:rsidRPr="00EF3555" w:rsidRDefault="00EF3555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8FFA0" wp14:editId="1A9371A6">
                <wp:simplePos x="0" y="0"/>
                <wp:positionH relativeFrom="column">
                  <wp:posOffset>-451485</wp:posOffset>
                </wp:positionH>
                <wp:positionV relativeFrom="paragraph">
                  <wp:posOffset>88265</wp:posOffset>
                </wp:positionV>
                <wp:extent cx="6610350" cy="20288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028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D7" w:rsidRP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34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Литература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1) Уточнены требования к выполнению заданий 9 и 16 (отменено требование обосновать выбор примера для сопоставления).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2) Введена четвертая тема сочинения (17.4).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3) Полностью переработаны критерии оценивания выполнения заданий с развернутым ответом (8, 9, 15, 16, 17).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4) Максимальный балл за всю работу увеличен с 42 до 57 баллов. </w:t>
                            </w:r>
                          </w:p>
                          <w:p w:rsidR="004534D7" w:rsidRDefault="0045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-35.55pt;margin-top:6.95pt;width:520.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" fillcolor="#f2dbdb [661]" strokeweight=".5pt">
                <v:textbox>
                  <w:txbxContent>
                    <w:p w:rsidR="004534D7" w:rsidRPr="004534D7" w:rsidRDefault="004534D7" w:rsidP="004534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34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Литература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1) Уточнены требования к выполнению заданий 9 и 16 (отменено требование обосновать выбор примера для сопоставления).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2) Введена четвертая тема сочинения (17.4).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3) Полностью переработаны критерии оценивания выполнения заданий с развернутым ответом (8, 9, 15, 16, 17).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4) Максимальный балл за всю работу увеличен с 42 до 57 баллов. </w:t>
                      </w:r>
                    </w:p>
                    <w:p w:rsidR="004534D7" w:rsidRDefault="004534D7"/>
                  </w:txbxContent>
                </v:textbox>
              </v:shape>
            </w:pict>
          </mc:Fallback>
        </mc:AlternateContent>
      </w: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172721</wp:posOffset>
                </wp:positionV>
                <wp:extent cx="6610350" cy="161925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19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D7" w:rsidRP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34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Обществознание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1) Переработана система оценивания задания 28.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2) Детализирована формулировка задания 29 и изменена система его оценивания.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3) Максимальный первичный балл за выполнение всей работы увеличен с 62 до 64. </w:t>
                            </w:r>
                          </w:p>
                          <w:p w:rsidR="004534D7" w:rsidRDefault="0045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-35.55pt;margin-top:13.6pt;width:520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" fillcolor="#eaf1dd [662]" strokeweight=".5pt">
                <v:textbox>
                  <w:txbxContent>
                    <w:p w:rsidR="004534D7" w:rsidRPr="004534D7" w:rsidRDefault="004534D7" w:rsidP="004534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34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Обществознание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1) Переработана система оценивания задания 28.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2) Детализирована формулировка задания 29 и изменена система его оценивания.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3) Максимальный первичный балл за выполнение всей работы увеличен с 62 до 64. </w:t>
                      </w:r>
                    </w:p>
                    <w:p w:rsidR="004534D7" w:rsidRDefault="004534D7"/>
                  </w:txbxContent>
                </v:textbox>
              </v:shape>
            </w:pict>
          </mc:Fallback>
        </mc:AlternateContent>
      </w: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-186691</wp:posOffset>
                </wp:positionV>
                <wp:extent cx="6496050" cy="15906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590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D7" w:rsidRP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34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Физика </w:t>
                            </w:r>
                          </w:p>
                          <w:p w:rsid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1) В часть 1 добавлено одно задание базового уровня (№24), проверяющее элементы астрофизики.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2) Максимальный первичный балл за выполнение всей работы увеличен с 50 до 52 баллов. </w:t>
                            </w:r>
                          </w:p>
                          <w:p w:rsidR="004534D7" w:rsidRDefault="0045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-28.05pt;margin-top:-14.7pt;width:511.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" fillcolor="#ffc" strokeweight=".5pt">
                <v:textbox>
                  <w:txbxContent>
                    <w:p w:rsidR="004534D7" w:rsidRPr="004534D7" w:rsidRDefault="004534D7" w:rsidP="004534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34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Физика </w:t>
                      </w:r>
                    </w:p>
                    <w:p w:rsidR="004534D7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1) В часть 1 добавлено одно задание базового уровня (№24), проверяющее элементы астрофизики.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2) Максимальный первичный балл за выполнение всей работы увеличен с 50 до 52 баллов. </w:t>
                      </w:r>
                    </w:p>
                    <w:p w:rsidR="004534D7" w:rsidRDefault="004534D7"/>
                  </w:txbxContent>
                </v:textbox>
              </v:shape>
            </w:pict>
          </mc:Fallback>
        </mc:AlternateContent>
      </w: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7CAF5" wp14:editId="6261BC25">
                <wp:simplePos x="0" y="0"/>
                <wp:positionH relativeFrom="column">
                  <wp:posOffset>-356235</wp:posOffset>
                </wp:positionH>
                <wp:positionV relativeFrom="paragraph">
                  <wp:posOffset>241299</wp:posOffset>
                </wp:positionV>
                <wp:extent cx="6496050" cy="124777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47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D7" w:rsidRP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34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Химия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Добавлено одно задание (№30) высокого уровня с развернутым ответом. За счет изменения </w:t>
                            </w:r>
                            <w:proofErr w:type="spellStart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балльности</w:t>
                            </w:r>
                            <w:proofErr w:type="spellEnd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заданий части 1 максимальный первичный балл за выполнение всей работы остался без изменений (60). </w:t>
                            </w:r>
                          </w:p>
                          <w:p w:rsidR="004534D7" w:rsidRDefault="0045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-28.05pt;margin-top:19pt;width:511.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" fillcolor="#e5dfec [663]" strokeweight=".5pt">
                <v:textbox>
                  <w:txbxContent>
                    <w:p w:rsidR="004534D7" w:rsidRPr="004534D7" w:rsidRDefault="004534D7" w:rsidP="004534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34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Химия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Добавлено одно задание (№30) высокого уровня с развернутым ответом. За счет изменения </w:t>
                      </w:r>
                      <w:proofErr w:type="spellStart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балльности</w:t>
                      </w:r>
                      <w:proofErr w:type="spellEnd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заданий части 1 максимальный первичный балл за выполнение всей работы остался без изменений (60). </w:t>
                      </w:r>
                    </w:p>
                    <w:p w:rsidR="004534D7" w:rsidRDefault="004534D7"/>
                  </w:txbxContent>
                </v:textbox>
              </v:shape>
            </w:pict>
          </mc:Fallback>
        </mc:AlternateContent>
      </w: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297815</wp:posOffset>
                </wp:positionV>
                <wp:extent cx="6496050" cy="9144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534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Иностранные языки</w:t>
                            </w: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Изменений структуры и содержания нет. Уточнены критерии оценивания выполнения заданий 39 и 40. </w:t>
                            </w:r>
                          </w:p>
                          <w:p w:rsidR="004534D7" w:rsidRDefault="0045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4" type="#_x0000_t202" style="position:absolute;margin-left:-28pt;margin-top:23.45pt;width:511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" fillcolor="#eeece1 [3214]" strokeweight=".5pt">
                <v:textbox>
                  <w:txbxContent>
                    <w:p w:rsidR="004534D7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534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Иностранные языки</w:t>
                      </w: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Изменений структуры и содержания нет. Уточнены критерии оценивания выполнения заданий 39 и 40. </w:t>
                      </w:r>
                    </w:p>
                    <w:p w:rsidR="004534D7" w:rsidRDefault="004534D7"/>
                  </w:txbxContent>
                </v:textbox>
              </v:shape>
            </w:pict>
          </mc:Fallback>
        </mc:AlternateContent>
      </w: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01A54" wp14:editId="5D7EF709">
                <wp:simplePos x="0" y="0"/>
                <wp:positionH relativeFrom="column">
                  <wp:posOffset>-356235</wp:posOffset>
                </wp:positionH>
                <wp:positionV relativeFrom="paragraph">
                  <wp:posOffset>11430</wp:posOffset>
                </wp:positionV>
                <wp:extent cx="6496050" cy="203835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038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4D7" w:rsidRP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34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Информатика </w:t>
                            </w:r>
                          </w:p>
                          <w:p w:rsidR="004534D7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1) Изменения структуры КИМ отсутствуют. В задании 25 убрана возможность написания алгоритма на естественном языке в связи с </w:t>
                            </w:r>
                            <w:proofErr w:type="spellStart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невостребованностью</w:t>
                            </w:r>
                            <w:proofErr w:type="spellEnd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этой возможности участниками экзамена. </w:t>
                            </w:r>
                          </w:p>
                          <w:p w:rsidR="004534D7" w:rsidRPr="00EF3555" w:rsidRDefault="004534D7" w:rsidP="004534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2) Примеры текстов программ и их фрагментов в условиях заданий 8, 11, 19, 20, 21, 24, 25 на языке Си заменены на примеры на языке</w:t>
                            </w:r>
                            <w:proofErr w:type="gramStart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</w:t>
                            </w:r>
                            <w:proofErr w:type="gramEnd"/>
                            <w:r w:rsidRPr="00EF35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++, как значительно более актуальном и распространенном. </w:t>
                            </w:r>
                          </w:p>
                          <w:p w:rsidR="004534D7" w:rsidRDefault="00453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margin-left:-28.05pt;margin-top:.9pt;width:511.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" fillcolor="#b6dde8 [1304]" strokeweight=".5pt">
                <v:textbox>
                  <w:txbxContent>
                    <w:p w:rsidR="004534D7" w:rsidRPr="004534D7" w:rsidRDefault="004534D7" w:rsidP="004534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34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Информатика </w:t>
                      </w:r>
                    </w:p>
                    <w:p w:rsidR="004534D7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1) Изменения структуры КИМ отсутствуют. В задании 25 убрана возможность написания алгоритма на естественном языке в связи с </w:t>
                      </w:r>
                      <w:proofErr w:type="spellStart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невостребованностью</w:t>
                      </w:r>
                      <w:proofErr w:type="spellEnd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этой возможности участниками экзамена. </w:t>
                      </w:r>
                    </w:p>
                    <w:p w:rsidR="004534D7" w:rsidRPr="00EF3555" w:rsidRDefault="004534D7" w:rsidP="004534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2) Примеры текстов программ и их фрагментов в условиях заданий 8, 11, 19, 20, 21, 24, 25 на языке Си заменены на примеры на языке</w:t>
                      </w:r>
                      <w:proofErr w:type="gramStart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</w:t>
                      </w:r>
                      <w:proofErr w:type="gramEnd"/>
                      <w:r w:rsidRPr="00EF35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++, как значительно более актуальном и распространенном. </w:t>
                      </w:r>
                    </w:p>
                    <w:p w:rsidR="004534D7" w:rsidRDefault="004534D7"/>
                  </w:txbxContent>
                </v:textbox>
              </v:shape>
            </w:pict>
          </mc:Fallback>
        </mc:AlternateContent>
      </w: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4534D7" w:rsidRDefault="004534D7" w:rsidP="001A6A59">
      <w:pPr>
        <w:rPr>
          <w:rFonts w:ascii="Times New Roman" w:hAnsi="Times New Roman" w:cs="Times New Roman"/>
          <w:sz w:val="28"/>
          <w:szCs w:val="28"/>
        </w:rPr>
      </w:pPr>
    </w:p>
    <w:p w:rsidR="001A6A59" w:rsidRPr="004534D7" w:rsidRDefault="001A6A59" w:rsidP="001A6A59">
      <w:pPr>
        <w:rPr>
          <w:rFonts w:ascii="Times New Roman" w:hAnsi="Times New Roman" w:cs="Times New Roman"/>
          <w:b/>
          <w:sz w:val="32"/>
          <w:szCs w:val="32"/>
        </w:rPr>
      </w:pPr>
      <w:r w:rsidRPr="004534D7">
        <w:rPr>
          <w:rFonts w:ascii="Times New Roman" w:hAnsi="Times New Roman" w:cs="Times New Roman"/>
          <w:b/>
          <w:sz w:val="32"/>
          <w:szCs w:val="32"/>
        </w:rPr>
        <w:t>Биология, география, история, математика - изменений нет.</w:t>
      </w:r>
    </w:p>
    <w:p w:rsidR="00DD0648" w:rsidRPr="00EF3555" w:rsidRDefault="00DD06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0648" w:rsidRPr="00EF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1E"/>
    <w:rsid w:val="001A6A59"/>
    <w:rsid w:val="004534D7"/>
    <w:rsid w:val="004D281E"/>
    <w:rsid w:val="0078431D"/>
    <w:rsid w:val="00DD0648"/>
    <w:rsid w:val="00E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A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A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2017-09-05T08:48:00Z</dcterms:created>
  <dcterms:modified xsi:type="dcterms:W3CDTF">2017-09-06T05:00:00Z</dcterms:modified>
</cp:coreProperties>
</file>