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D" w:rsidRPr="00CB153D" w:rsidRDefault="00CB153D" w:rsidP="00E14E9D">
      <w:pPr>
        <w:pStyle w:val="p2"/>
        <w:rPr>
          <w:b/>
          <w:sz w:val="28"/>
          <w:szCs w:val="28"/>
        </w:rPr>
      </w:pPr>
      <w:r w:rsidRPr="00CB153D">
        <w:rPr>
          <w:b/>
          <w:sz w:val="28"/>
          <w:szCs w:val="28"/>
        </w:rPr>
        <w:t>Сценарий концерта, посвященного Международному дню семьи</w:t>
      </w:r>
    </w:p>
    <w:p w:rsidR="00E14E9D" w:rsidRDefault="00E14E9D" w:rsidP="00E14E9D">
      <w:pPr>
        <w:pStyle w:val="p2"/>
      </w:pPr>
      <w:r>
        <w:t>Звучит песня «Родительский дом» слайд 1.</w:t>
      </w:r>
    </w:p>
    <w:p w:rsidR="002502E2" w:rsidRPr="00BE5C1E" w:rsidRDefault="00E14E9D" w:rsidP="00BE5C1E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Ведущий: Сегодняшний наш концерт посвящен Международному дню семьи, который ежегодно отмечается 15 мая. Международный день семей, отмечаемый сегодня, учрежден Генеральной Ассамблеей ООН в 1993 году для того, чтобы привлечь внимание общественности к проблемам семьи. </w:t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Ведущий: Семья – самое главное в жизни для каждого из нас -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Поэтому этот праздник очень важен для нас. </w:t>
      </w:r>
    </w:p>
    <w:p w:rsidR="008941FB" w:rsidRDefault="00B240E2" w:rsidP="008941FB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Ведущий: </w:t>
      </w:r>
      <w:r w:rsidR="008941FB">
        <w:rPr>
          <w:rFonts w:ascii="Droid Sans" w:hAnsi="Droid Sans"/>
        </w:rPr>
        <w:t xml:space="preserve">Об этом свидетельствуют и народные пословицы. Давайте их вспомним! Я начну, а вы продолжите! </w:t>
      </w:r>
    </w:p>
    <w:p w:rsidR="008941FB" w:rsidRDefault="008941FB" w:rsidP="008941FB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>В гостях хорошо, а … (дома лучше);</w:t>
      </w:r>
      <w:r>
        <w:rPr>
          <w:rFonts w:ascii="Droid Sans" w:hAnsi="Droid Sans"/>
        </w:rPr>
        <w:br/>
        <w:t xml:space="preserve">Не нужен клад, когда … (в семье лад); </w:t>
      </w:r>
      <w:r>
        <w:rPr>
          <w:rFonts w:ascii="Droid Sans" w:hAnsi="Droid Sans"/>
        </w:rPr>
        <w:br/>
        <w:t xml:space="preserve">Когда семья вместе, так … (и душа на месте); </w:t>
      </w:r>
    </w:p>
    <w:p w:rsidR="008941FB" w:rsidRDefault="008941FB" w:rsidP="008941FB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Ведущий: Что </w:t>
      </w:r>
      <w:r w:rsidR="001B14D2">
        <w:rPr>
          <w:rFonts w:ascii="Droid Sans" w:hAnsi="Droid Sans"/>
        </w:rPr>
        <w:t xml:space="preserve">же </w:t>
      </w:r>
      <w:r>
        <w:rPr>
          <w:rFonts w:ascii="Droid Sans" w:hAnsi="Droid Sans"/>
        </w:rPr>
        <w:t>такое семья?</w:t>
      </w:r>
    </w:p>
    <w:p w:rsidR="00B240E2" w:rsidRDefault="00B240E2" w:rsidP="001B14D2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Дети: </w:t>
      </w:r>
    </w:p>
    <w:p w:rsidR="00EF580A" w:rsidRDefault="001B14D2" w:rsidP="00EF580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Семья – это то, что мы делим на всех, </w:t>
      </w:r>
      <w:r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Всем понемножку: и слезы и смех, </w:t>
      </w:r>
      <w:r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Взлет и падение, радость, печаль, </w:t>
      </w:r>
      <w:r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Др</w:t>
      </w:r>
      <w:r w:rsid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ужбу и ссоры, молчанья печать. </w:t>
      </w:r>
    </w:p>
    <w:p w:rsidR="001B14D2" w:rsidRPr="00EF580A" w:rsidRDefault="00EF580A" w:rsidP="00EF580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14D2"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Семья – это то, что с тобою всегда. </w:t>
      </w:r>
      <w:r w:rsidR="001B14D2"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Пусть мчатся секунды, недели, года, </w:t>
      </w:r>
      <w:r w:rsidR="001B14D2"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Но стены родные, отчий твой дом – </w:t>
      </w:r>
      <w:r w:rsidR="001B14D2" w:rsidRP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Сердце навеки останется в нем! </w:t>
      </w:r>
    </w:p>
    <w:p w:rsidR="001B14D2" w:rsidRDefault="00F215F5" w:rsidP="00F215F5">
      <w:pPr>
        <w:pStyle w:val="p5"/>
        <w:numPr>
          <w:ilvl w:val="0"/>
          <w:numId w:val="2"/>
        </w:numPr>
        <w:spacing w:before="0" w:beforeAutospacing="0" w:after="0" w:afterAutospacing="0"/>
        <w:ind w:left="567" w:hanging="142"/>
      </w:pPr>
      <w:r>
        <w:t>Семья – словечко странное,</w:t>
      </w:r>
      <w:r>
        <w:br/>
        <w:t>Хотя не иностранное.</w:t>
      </w:r>
      <w:r>
        <w:br/>
        <w:t>– Как слово получилось,</w:t>
      </w:r>
      <w:r>
        <w:br/>
        <w:t>Не ясно нам совсем.</w:t>
      </w:r>
      <w:r>
        <w:br/>
        <w:t>Ну, «Я» – мы понимаем,</w:t>
      </w:r>
      <w:r>
        <w:br/>
        <w:t>А почему их семь?</w:t>
      </w:r>
      <w:r>
        <w:br/>
      </w:r>
      <w:r>
        <w:br/>
        <w:t>4.  Не надо думать и гадать,</w:t>
      </w:r>
      <w:r>
        <w:br/>
        <w:t>А надо просто сосчитать:</w:t>
      </w:r>
      <w:r>
        <w:br/>
        <w:t>Два дедушки,</w:t>
      </w:r>
      <w:r>
        <w:br/>
        <w:t>Две бабушки,</w:t>
      </w:r>
      <w:r>
        <w:br/>
        <w:t>Плюс папа, мама, я.</w:t>
      </w:r>
      <w:r>
        <w:br/>
        <w:t>Сложили? Получается семь человек,</w:t>
      </w:r>
      <w:r>
        <w:br/>
        <w:t xml:space="preserve">Семь «Я»! </w:t>
      </w:r>
    </w:p>
    <w:p w:rsidR="005F7CA1" w:rsidRDefault="005F7CA1" w:rsidP="005F7CA1">
      <w:pPr>
        <w:pStyle w:val="p5"/>
        <w:spacing w:before="0" w:beforeAutospacing="0" w:after="0" w:afterAutospacing="0"/>
        <w:ind w:left="567"/>
      </w:pPr>
    </w:p>
    <w:p w:rsidR="00F215F5" w:rsidRDefault="00F215F5" w:rsidP="00F215F5">
      <w:pPr>
        <w:pStyle w:val="p5"/>
        <w:spacing w:before="0" w:beforeAutospacing="0" w:after="0" w:afterAutospacing="0"/>
        <w:ind w:left="567"/>
      </w:pPr>
      <w:r>
        <w:t>Ведущий:</w:t>
      </w:r>
      <w:r w:rsidR="001A4317">
        <w:t xml:space="preserve"> Песню «Моя семья» исполняют ученики 2 классов.</w:t>
      </w:r>
    </w:p>
    <w:p w:rsidR="001A4317" w:rsidRDefault="001A4317" w:rsidP="00F215F5">
      <w:pPr>
        <w:pStyle w:val="p5"/>
        <w:spacing w:before="0" w:beforeAutospacing="0" w:after="0" w:afterAutospacing="0"/>
        <w:ind w:left="567"/>
      </w:pPr>
    </w:p>
    <w:p w:rsidR="005F7CA1" w:rsidRDefault="005F7CA1" w:rsidP="00F215F5">
      <w:pPr>
        <w:pStyle w:val="p5"/>
        <w:spacing w:before="0" w:beforeAutospacing="0" w:after="0" w:afterAutospacing="0"/>
        <w:ind w:left="567"/>
      </w:pPr>
      <w:r w:rsidRPr="005F7CA1">
        <w:lastRenderedPageBreak/>
        <w:t>Живет со мною в доме</w:t>
      </w:r>
      <w:r w:rsidRPr="005F7CA1">
        <w:br/>
        <w:t>Любимая родня.</w:t>
      </w:r>
      <w:r w:rsidRPr="005F7CA1">
        <w:br/>
        <w:t>А вместе мы большая</w:t>
      </w:r>
      <w:proofErr w:type="gramStart"/>
      <w:r w:rsidRPr="005F7CA1">
        <w:br/>
        <w:t>И</w:t>
      </w:r>
      <w:proofErr w:type="gramEnd"/>
      <w:r w:rsidRPr="005F7CA1">
        <w:t xml:space="preserve"> дружная семья.</w:t>
      </w:r>
      <w:r w:rsidRPr="005F7CA1">
        <w:br/>
        <w:t>Мы любим собираться</w:t>
      </w:r>
      <w:proofErr w:type="gramStart"/>
      <w:r w:rsidRPr="005F7CA1">
        <w:br/>
        <w:t>З</w:t>
      </w:r>
      <w:proofErr w:type="gramEnd"/>
      <w:r w:rsidRPr="005F7CA1">
        <w:t>а праздничным столом.</w:t>
      </w:r>
      <w:r w:rsidRPr="005F7CA1">
        <w:br/>
        <w:t>Тогда горой веселье</w:t>
      </w:r>
      <w:proofErr w:type="gramStart"/>
      <w:r w:rsidRPr="005F7CA1">
        <w:br/>
        <w:t>И</w:t>
      </w:r>
      <w:proofErr w:type="gramEnd"/>
      <w:r w:rsidRPr="005F7CA1">
        <w:t xml:space="preserve"> счастья полон дом.</w:t>
      </w:r>
      <w:r w:rsidRPr="005F7CA1">
        <w:br/>
        <w:t>Припев:</w:t>
      </w:r>
      <w:r w:rsidRPr="005F7CA1">
        <w:br/>
        <w:t>Бабушка и дедушка,</w:t>
      </w:r>
      <w:r w:rsidRPr="005F7CA1">
        <w:br/>
        <w:t>Папа, мама, я.</w:t>
      </w:r>
      <w:r w:rsidRPr="005F7CA1">
        <w:br/>
        <w:t>Брат, сестра,-</w:t>
      </w:r>
      <w:r w:rsidRPr="005F7CA1">
        <w:br/>
        <w:t>Вот моя дружная семья.</w:t>
      </w:r>
      <w:r w:rsidRPr="005F7CA1">
        <w:br/>
      </w:r>
      <w:r w:rsidRPr="005F7CA1">
        <w:br/>
        <w:t>Когда гармошку в руки</w:t>
      </w:r>
      <w:r w:rsidRPr="005F7CA1">
        <w:br/>
        <w:t>Дедуля мой берет,</w:t>
      </w:r>
      <w:r w:rsidRPr="005F7CA1">
        <w:br/>
        <w:t>То вмиг запляшут внуки,</w:t>
      </w:r>
      <w:r w:rsidRPr="005F7CA1">
        <w:br/>
        <w:t>А бабушка споет.</w:t>
      </w:r>
      <w:r w:rsidRPr="005F7CA1">
        <w:br/>
        <w:t>Любое дело спорится,</w:t>
      </w:r>
      <w:r w:rsidRPr="005F7CA1">
        <w:br/>
        <w:t>И горе не беда.</w:t>
      </w:r>
      <w:r w:rsidRPr="005F7CA1">
        <w:br/>
        <w:t>Когда с тобою рядом</w:t>
      </w:r>
      <w:r w:rsidRPr="005F7CA1">
        <w:br/>
        <w:t>Любимая семья.</w:t>
      </w:r>
    </w:p>
    <w:p w:rsidR="005F7CA1" w:rsidRDefault="005F7CA1" w:rsidP="00F215F5">
      <w:pPr>
        <w:pStyle w:val="p5"/>
        <w:spacing w:before="0" w:beforeAutospacing="0" w:after="0" w:afterAutospacing="0"/>
        <w:ind w:left="567"/>
      </w:pPr>
    </w:p>
    <w:p w:rsidR="009D6AD9" w:rsidRPr="00B240E2" w:rsidRDefault="002502E2" w:rsidP="001B14D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Ведущий: Ребята! А кто же в семье для всех нас является самым главным? Конечно, мама! Мама</w:t>
      </w:r>
      <w:proofErr w:type="gramStart"/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Э</w:t>
      </w:r>
      <w:proofErr w:type="gramEnd"/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 </w:t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Ведущий: </w:t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сколько бы ни было тебе лет, пять, пятнадцать или пятьдесят, тебе всегда нужна мать, её ласка, её взгляд. </w:t>
      </w:r>
      <w:r w:rsidRPr="00B24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чем больше твоя любовь к матери, тем радостнее и светлее жизнь. </w:t>
      </w:r>
    </w:p>
    <w:p w:rsidR="00B240E2" w:rsidRDefault="00B240E2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Дети: </w:t>
      </w:r>
    </w:p>
    <w:p w:rsidR="009D6AD9" w:rsidRPr="00EF580A" w:rsidRDefault="009D6AD9" w:rsidP="00866BD7">
      <w:pPr>
        <w:pStyle w:val="a4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Обойди весь мир вокруг</w:t>
      </w:r>
    </w:p>
    <w:p w:rsidR="009D6AD9" w:rsidRP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Только знай заранее:</w:t>
      </w:r>
    </w:p>
    <w:p w:rsidR="009D6AD9" w:rsidRP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найдешь теплее рук</w:t>
      </w:r>
    </w:p>
    <w:p w:rsidR="009D6AD9" w:rsidRP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нежнее маминых.</w:t>
      </w:r>
    </w:p>
    <w:p w:rsid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AD9" w:rsidRPr="00EF580A" w:rsidRDefault="009D6AD9" w:rsidP="00866BD7">
      <w:pPr>
        <w:pStyle w:val="a4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найдешь на свете глаз</w:t>
      </w:r>
    </w:p>
    <w:p w:rsidR="009D6AD9" w:rsidRP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Ласковей и строже</w:t>
      </w:r>
    </w:p>
    <w:p w:rsidR="009D6AD9" w:rsidRP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Мама каждому из нас</w:t>
      </w:r>
    </w:p>
    <w:p w:rsidR="009D6AD9" w:rsidRDefault="009D6AD9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A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Всех людей дороже!</w:t>
      </w:r>
    </w:p>
    <w:p w:rsidR="00F67ADA" w:rsidRDefault="00DD3C50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Ведущий: Стихотворение М. Садовского «Песня о маме» расскажет ученица 2 «А» класса… </w:t>
      </w:r>
    </w:p>
    <w:p w:rsidR="00DD3C50" w:rsidRDefault="00DD3C50" w:rsidP="009D6AD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50A4D" w:rsidRPr="00550A4D" w:rsidRDefault="00DD3C50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Знаешь, мама, день обычный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Б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ез тебя нам не прожить!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Слово мама так привычно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первых дней нам говорить!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Стоит только приглядеться, -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Целый мир согрет вокруг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Теплотою маминого сердца,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Нежных, добрых рук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…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аши беды и невзгоды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Отступают пред тобой,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Всё ясней нам с каждым годом,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Как за нас ведешь ты бой!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Мама, — друга нет дороже —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Веришь ты в наш каждый взлет!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Кто еще, как ты, поможет?!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Кто еще, как ты, поймет?!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2502E2" w:rsidRPr="00550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550A4D"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Ведущий 1: Дорогие и любимые наши мамочки! Примите </w:t>
      </w:r>
      <w:proofErr w:type="gramStart"/>
      <w:r w:rsidR="00550A4D"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</w:t>
      </w:r>
      <w:proofErr w:type="gramEnd"/>
      <w:r w:rsidR="00550A4D"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музыкальный</w:t>
      </w: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сюрприз. Для вас прозвучит песня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Мамина улыбка</w:t>
      </w: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в исполнении учащихся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proofErr w:type="spellEnd"/>
    </w:p>
    <w:p w:rsid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классов</w:t>
      </w: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240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Песня «Мамина улыбка»</w:t>
      </w:r>
    </w:p>
    <w:p w:rsid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Мамочка родная,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Я тебя люблю!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Все цветы весенние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Тебе я подарю!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Пусть солнце улыбается,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Глядя с высоты,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Как же это здорово,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Что у меня есть ты!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Мамина улыбка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носит счастье в дом.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Мамина улыбка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Мне нужна во всем.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Мамину улыбку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 я подарю.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Мамочка родная,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Я тебя люблю!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Нет на свете лучше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И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милее глаз.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Мама всех красивее,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Скажу я без прикрас!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И без тебя мне, мамочка,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Не прожить и дня.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Как же это здорово,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Что ты есть у меня!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Первые подснежники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Я тебе дарю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Руки твои ласковые</w:t>
      </w:r>
      <w:proofErr w:type="gramStart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</w:t>
      </w:r>
      <w:proofErr w:type="gramEnd"/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чень я люблю.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Ну как же это здорово,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Что ты есть у меня.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Добрая и нежная </w:t>
      </w:r>
      <w:r w:rsidRPr="00DD3C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Мамочка моя!</w:t>
      </w:r>
    </w:p>
    <w:p w:rsidR="00DD3C50" w:rsidRPr="00DD3C50" w:rsidRDefault="00DD3C50" w:rsidP="00DD3C5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3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DD3C50" w:rsidRPr="00DD3C50" w:rsidRDefault="00DD3C50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F7CA1" w:rsidRDefault="00F67ADA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F7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Счастлив тот, кто с детства знает материнскую любовь, ласку, заботу. И как счастлива мама, когда ей отвечают тем же.</w:t>
      </w:r>
    </w:p>
    <w:p w:rsidR="00F67ADA" w:rsidRPr="00F67ADA" w:rsidRDefault="00F67ADA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Стихотворение А. Л.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920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«Его семья»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прочитает ученик 2 «А» класса …</w:t>
      </w:r>
    </w:p>
    <w:p w:rsid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Вовы двойка с минусом 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Неслыханное дело!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у доски не двинулся.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взял он в руки мела!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Стоял он будто каменный: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стоял как статуя.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Ну как ты сдашь экзамены?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Волнуется вожатая.-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Твою семью, отца и мать,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собранье упрекать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будет лично!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нас хороших двадцать пять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три семьи отличных,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твоей семьей пока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недоволен: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Она растить ученика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помогает школе.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proofErr w:type="gramStart"/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</w:t>
      </w:r>
      <w:proofErr w:type="gramEnd"/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 чем моя семья?-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говорит вздыхая.-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Получаю двойки я 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вдруг семья плохая!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Упреки он бы перенес,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показал бы виду,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о семье идет вопрос 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Семью не даст в обиду!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Будут маму упрекать: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"У нас хороших двадцать пять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три семьи отличных,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А вы одна - плохая мать!"-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скажет лично.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Печально Вова смотрит вдаль,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Лег на сердце камень: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Стало маму очень жаль</w:t>
      </w:r>
      <w:proofErr w:type="gramEnd"/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...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Нет, он сдаст экзамен!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Скажет маме: "Не грусти,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меня надейся!</w:t>
      </w:r>
    </w:p>
    <w:p w:rsidR="00C51AEB" w:rsidRPr="00C51AEB" w:rsidRDefault="00C51AEB" w:rsidP="00C51AEB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Нас должны перевести</w:t>
      </w:r>
    </w:p>
    <w:p w:rsidR="00F67ADA" w:rsidRPr="00B920DE" w:rsidRDefault="00C51AEB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1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хорошее семейство!"</w:t>
      </w:r>
    </w:p>
    <w:p w:rsidR="00F562AD" w:rsidRDefault="00F562A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46854" w:rsidRDefault="00B240E2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Ведущий: </w:t>
      </w:r>
      <w:r w:rsid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редлагаю вам отгадать несколько загадок, который подскажут нам, кого ещё мы должны поздравить в день семьи: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Без чего на белом свете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Взрослым не прожить и детям?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поддержит вас, друзья?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Наша дружная... (семья)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стирает, варит, шьет,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работе устает,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Просыпается так рано?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Лишь заботливая... (мама)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научит гвоздь забить,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Даст машину порулить</w:t>
      </w:r>
      <w:r w:rsidR="00946854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F7C46" w:rsidRDefault="00946854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подскажет, как быть смелым,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Сильным, ловким и умелым?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Все вы знаете, ребята,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наш любимый... (папа)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любить не устает,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Пироги для нас печет,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Вкусные </w:t>
      </w:r>
      <w:proofErr w:type="gram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оладушки</w:t>
      </w:r>
      <w:proofErr w:type="gram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наша... (бабушка)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всю жизнь работал,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Окружал заботой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Внуков, бабушку, детей,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Уважал простых людей?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пенсии уж много лет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Нестареющий наш... (дед)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веселый карапузик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Шустро ползает на </w:t>
      </w:r>
      <w:proofErr w:type="gram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пузе</w:t>
      </w:r>
      <w:proofErr w:type="gram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Удивительный мальчишка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младший мой... (братишка)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любит и маму, и братца,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Но больше любит наряжаться?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Очень модная девчонка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Моя старшая... (сестренка)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Мамы старшая сестра —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 виду вовсе не стара,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 улыбкой спросит: «Как живете?»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Кто в гости к нам приехал? (Тетя)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Кто же с маминой сестрой</w:t>
      </w:r>
      <w:proofErr w:type="gram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</w:t>
      </w:r>
      <w:proofErr w:type="gram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риезжает к нам порой?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меня с улыбкой глядя,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«Здравствуй!» — говорит мне... (дядя)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теперь слушайте внимательно: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Раньше рифма помогала,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теперь коварной стала.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Вы, друзья, не торопитесь,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крючок не попадитесь!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Вот уж готово пышное тесто –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Вкусно накормит внуков…(бабушка)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Для солений наших бочку</w:t>
      </w:r>
      <w:proofErr w:type="gram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</w:t>
      </w:r>
      <w:proofErr w:type="gram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колотить попросим… (дедушку)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Ох, и любитель сладких груш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Нашей Кати младший… (брат)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Чепчик в </w:t>
      </w:r>
      <w:proofErr w:type="spell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рюшечках</w:t>
      </w:r>
      <w:proofErr w:type="spell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сошьёте </w:t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 мамой вместе вашей …(сестрёнке) </w:t>
      </w:r>
    </w:p>
    <w:p w:rsidR="00782074" w:rsidRDefault="00782074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7C46" w:rsidRDefault="00BF7C46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Ведущий: </w:t>
      </w:r>
      <w:r w:rsid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полюбит</w:t>
      </w:r>
      <w:r w:rsidR="000B2E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 так</w:t>
      </w:r>
      <w:r w:rsid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 мамы. Скучаем тогда мы, когда мы</w:t>
      </w:r>
      <w:r w:rsid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</w:t>
      </w:r>
      <w:r w:rsidR="00C77C03" w:rsidRP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ходим слишком далеко от мамы.</w:t>
      </w:r>
      <w:r w:rsid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Танец для </w:t>
      </w:r>
      <w:r w:rsid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дорогих и любимых </w:t>
      </w:r>
      <w:r w:rsidR="00C77C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 исполнят девочки</w:t>
      </w:r>
      <w:r w:rsidR="00EF5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05378" w:rsidRDefault="00505378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00A0" w:rsidRDefault="00BF7C46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4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«Далеко от мамы»</w:t>
      </w:r>
      <w:r w:rsidR="000800A0" w:rsidRPr="00B24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Ведущий: Говоря о настоящей крепкой семье, нельзя не сказать особого слова о наших папах. Мужчина – защитник семьи и страны. Он – глава семьи, пример для детей. Недаром говорят: «</w:t>
      </w:r>
      <w:proofErr w:type="gramStart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надобно</w:t>
      </w:r>
      <w:proofErr w:type="gramEnd"/>
      <w:r w:rsidR="000800A0" w:rsidRPr="000800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другого образца, когда в глазах пример отца» </w:t>
      </w:r>
    </w:p>
    <w:p w:rsidR="000800A0" w:rsidRDefault="000800A0" w:rsidP="00550A4D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580A" w:rsidRDefault="00EF580A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Дети: </w:t>
      </w:r>
    </w:p>
    <w:p w:rsidR="000800A0" w:rsidRPr="00CB252C" w:rsidRDefault="000800A0" w:rsidP="00CB252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2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Какой наш дом без папы!</w:t>
      </w:r>
    </w:p>
    <w:p w:rsidR="000800A0" w:rsidRP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Правда, же ребята?</w:t>
      </w:r>
    </w:p>
    <w:p w:rsidR="000800A0" w:rsidRP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починит табуретку,</w:t>
      </w:r>
    </w:p>
    <w:p w:rsidR="000800A0" w:rsidRP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машине подвезет.</w:t>
      </w:r>
    </w:p>
    <w:p w:rsidR="000800A0" w:rsidRP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дневнике моём отметки</w:t>
      </w:r>
    </w:p>
    <w:p w:rsid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Знает все наперечет!</w:t>
      </w:r>
    </w:p>
    <w:p w:rsidR="000800A0" w:rsidRPr="000800A0" w:rsidRDefault="000800A0" w:rsidP="000800A0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E2ABC" w:rsidRDefault="000800A0" w:rsidP="00AE2A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Ведущий 1: Да, папа</w:t>
      </w:r>
      <w:r w:rsid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</w:t>
      </w:r>
      <w:r w:rsidRPr="000800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глава семьи. Уважаемые наши папы примите от нас музыкальный подарок. Для вас прозвучит песня </w:t>
      </w:r>
      <w:r w:rsidR="00AE2ABC" w:rsidRPr="00AE2A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 </w:t>
      </w:r>
      <w:r w:rsidR="00AE2ABC" w:rsidRPr="00AE2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Папа может</w:t>
      </w:r>
      <w:r w:rsidR="00AE2ABC" w:rsidRPr="00AE2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AE2ABC" w:rsidRDefault="00AE2ABC" w:rsidP="00AE2A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7ADA" w:rsidRDefault="00F67ADA" w:rsidP="00AE2A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Сколько песен мы с вами вместе</w:t>
      </w:r>
      <w:proofErr w:type="gramStart"/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</w:t>
      </w:r>
      <w:proofErr w:type="gramEnd"/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пели маме своей родной,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А про папу до этой песни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Песни не было ни одной!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Припев: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Папа может, папа может все, что угодно,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Плавать брассом, спорить басом, дрова рубить!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Папа может, папа может быть кем угодно,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Только мамой, только мамой не может быть!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Только мамой, только мамой не может быть!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Папа дома - и дом исправный,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Газ горит и не гаснет свет.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Папа в доме, конечно, главный,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Если мамы случайно нет!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Припев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И с задачкою трудной самой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Папа справится - дайте срок!</w:t>
      </w:r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Мы потом уж решаем с мамой</w:t>
      </w:r>
      <w:proofErr w:type="gramStart"/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</w:t>
      </w:r>
      <w:proofErr w:type="gramEnd"/>
      <w:r w:rsidRPr="00F6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се, что папа решить не смог!</w:t>
      </w:r>
    </w:p>
    <w:p w:rsidR="00F67ADA" w:rsidRPr="00AE2ABC" w:rsidRDefault="00F67ADA" w:rsidP="00AE2A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562AD" w:rsidRPr="00EF580A" w:rsidRDefault="00F562AD" w:rsidP="00AE2AB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Ведущий: </w:t>
      </w:r>
      <w:r w:rsidR="00946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важнее всех на свете?</w:t>
      </w:r>
      <w:r w:rsidR="00946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– поспорили однажды мальчик и девочка. Кто оказался прав,</w:t>
      </w: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мы узнаем из сценки, которую покажут ученики   </w:t>
      </w:r>
      <w:r w:rsidR="00946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«В»</w:t>
      </w: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Собрала в портфель я книжки,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Выбегаю в коридор...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меня с одним мальчишкой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Завязался разговор.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мой папа — чемпион!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Ходит он на стадион: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кидает кверху гири,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Папа — самый сильный в мире!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Хоть мужчины и сильны,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умеют печь блины...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Вы, мужчины, </w:t>
      </w:r>
      <w:proofErr w:type="gramStart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недотепы</w:t>
      </w:r>
      <w:proofErr w:type="gramEnd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Вас воспитывать, учить: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петрушку от укропа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 не в силах отличить!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мужчины </w:t>
      </w:r>
      <w:proofErr w:type="gramStart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нету</w:t>
      </w:r>
      <w:proofErr w:type="gramEnd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толку?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нам талант не дан?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прибил для книжек полку,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Починил на кухне кран?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Борщ варить вам неохота,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Не пожарите котлет...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Вам удрать бы на работу,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 а больше толку нет!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Ты, колючая заноза,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Плохо знаешь нас, мужчин,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 и дело льете слезы,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к тому же без причин...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 колючие слова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Говоришь, робея...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Папа в доме голова!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 мама в доме — шея!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Нет! Решать не надо в споре,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коридорном разговоре,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сильней и кто важней...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Просто... мама всех нежней!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Поделюсь я с ней секретом,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Ничего не </w:t>
      </w:r>
      <w:proofErr w:type="spellStart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утая</w:t>
      </w:r>
      <w:proofErr w:type="spellEnd"/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Потому, что мама... это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Радость первая моя!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мой папа просто чудо,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защитник, верный друг,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него нам очень худо,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он уедет вдруг.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ним я спорю и рисую,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ним играю в мяч, танцую.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подарки мне приносит,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 всем меня расспросит!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Папа рядышком всегда,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без папы никуда!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Кто важней всего на свете?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Знают взрослые и дети —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Наша дружная семья.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Это папа.</w:t>
      </w:r>
    </w:p>
    <w:p w:rsidR="00F562AD" w:rsidRP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Мальчик.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мама.</w:t>
      </w:r>
    </w:p>
    <w:p w:rsidR="00F562AD" w:rsidRDefault="00F562AD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2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Хором</w:t>
      </w:r>
      <w:r w:rsidRPr="00F562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И, конечно, это я!</w:t>
      </w:r>
    </w:p>
    <w:p w:rsidR="00BF4610" w:rsidRDefault="00BF4610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F4610" w:rsidRDefault="004E1C37" w:rsidP="00F562A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Ведущий: Еще один замечательный музыкальный сюрприз </w:t>
      </w:r>
      <w:r w:rsidR="007C5D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вас, дорогие наши гости,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подготовили девочки 2</w:t>
      </w:r>
      <w:r w:rsidR="00906E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proofErr w:type="spellStart"/>
      <w:r w:rsidR="00906E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классов. </w:t>
      </w:r>
    </w:p>
    <w:p w:rsidR="004E1C37" w:rsidRPr="00BF4610" w:rsidRDefault="004E1C37" w:rsidP="00F562AD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F46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Танец «Ягодка – малинка»</w:t>
      </w:r>
    </w:p>
    <w:p w:rsid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Ведущий 1: А ещё в каждой семье есть любимые бабушки и дедушки. Мы хотим, сказать спасибо вам за заботу, внимание, ласку.</w:t>
      </w:r>
    </w:p>
    <w:p w:rsidR="00AE2ABC" w:rsidRDefault="00AE2ABC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5DC7" w:rsidRDefault="00550A4D" w:rsidP="007C5DC7">
      <w:pPr>
        <w:pStyle w:val="a4"/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C5D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Дети:</w:t>
      </w:r>
    </w:p>
    <w:p w:rsidR="00550A4D" w:rsidRPr="00EF580A" w:rsidRDefault="00550A4D" w:rsidP="007C5DC7">
      <w:pPr>
        <w:pStyle w:val="a4"/>
        <w:spacing w:after="0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8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Мой дедуля дорогой,</w:t>
      </w: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гордимся все тобой!</w:t>
      </w: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скажу я по секрету:</w:t>
      </w: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Лучше нет на свете деда!</w:t>
      </w:r>
    </w:p>
    <w:p w:rsidR="00550A4D" w:rsidRP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Буду я всегда стараться</w:t>
      </w:r>
    </w:p>
    <w:p w:rsidR="00550A4D" w:rsidRDefault="00550A4D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A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тебя во всём равняться!</w:t>
      </w:r>
    </w:p>
    <w:p w:rsidR="00946854" w:rsidRDefault="00946854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E2ABC" w:rsidRDefault="00946854" w:rsidP="00550A4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Ведущий: Стихотворение И. Пивоваровой «Бабушка»</w:t>
      </w:r>
      <w:r w:rsidR="004E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прочитает ученица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«А» класса…</w:t>
      </w:r>
    </w:p>
    <w:p w:rsidR="00946854" w:rsidRPr="00946854" w:rsidRDefault="00946854" w:rsidP="002E3790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бабушки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Волосы, как снег,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смеётся бабушка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всех?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бабушки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морщины,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 пойдет —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полные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несет корзины?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пойду —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беду,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один грибок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Найду!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бабушки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носу очки,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быстрее всех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Свяжет мне носки?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полет наша бабушка,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возится у печки,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ней ладони твердые,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Сухие, как дощечки.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почему же все-таки.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в чем секрет?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погладит бабушка,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Ладоней мягче</w:t>
      </w:r>
    </w:p>
    <w:p w:rsidR="00946854" w:rsidRPr="00946854" w:rsidRDefault="00946854" w:rsidP="009468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946854" w:rsidRDefault="00BF4610" w:rsidP="00B162ED">
      <w:pPr>
        <w:pStyle w:val="p2"/>
        <w:spacing w:before="0" w:beforeAutospacing="0" w:after="0" w:afterAutospacing="0"/>
      </w:pPr>
      <w:r>
        <w:t>Ведущий: Сценку «Три мамы» покажут ученики 2 «Б» класса.</w:t>
      </w:r>
    </w:p>
    <w:p w:rsidR="00B162ED" w:rsidRPr="00B162ED" w:rsidRDefault="00B162ED" w:rsidP="00B162ED">
      <w:pPr>
        <w:pStyle w:val="p2"/>
        <w:ind w:left="720"/>
      </w:pPr>
      <w:r w:rsidRPr="002E3790">
        <w:rPr>
          <w:i/>
        </w:rPr>
        <w:t>Сценка “Три мамы”</w:t>
      </w:r>
      <w:r w:rsidRPr="00B162ED">
        <w:br/>
        <w:t>На сцене стол, три стула. На одном из стульев сидит кукла. На столе блюдо с четырьмя ватрушками.</w:t>
      </w:r>
      <w:r w:rsidRPr="00B162ED">
        <w:br/>
        <w:t xml:space="preserve">Ведущий. </w:t>
      </w:r>
      <w:r w:rsidRPr="00B162ED">
        <w:br/>
        <w:t>Наши дети так упрямы!</w:t>
      </w:r>
      <w:r w:rsidRPr="00B162ED">
        <w:br/>
        <w:t>Это каждый знает сам.</w:t>
      </w:r>
      <w:r w:rsidRPr="00B162ED">
        <w:br/>
        <w:t>Говорят им часто мамы,</w:t>
      </w:r>
      <w:r w:rsidRPr="00B162ED">
        <w:br/>
        <w:t>Но они не слышат мам.</w:t>
      </w:r>
      <w:r w:rsidRPr="00B162ED">
        <w:br/>
        <w:t>Танюша под вечер</w:t>
      </w:r>
      <w:proofErr w:type="gramStart"/>
      <w:r w:rsidRPr="00B162ED">
        <w:br/>
        <w:t>С</w:t>
      </w:r>
      <w:proofErr w:type="gramEnd"/>
      <w:r w:rsidRPr="00B162ED">
        <w:t xml:space="preserve"> прогулки пришла</w:t>
      </w:r>
      <w:r w:rsidRPr="00B162ED">
        <w:br/>
        <w:t>И куклу спросила:</w:t>
      </w:r>
      <w:r w:rsidRPr="00B162ED">
        <w:br/>
        <w:t>Входит девочка, подходит к столу и присаживается на стул, куклу берет на руки.</w:t>
      </w:r>
      <w:r w:rsidRPr="00B162ED">
        <w:br/>
        <w:t xml:space="preserve">Девочка. </w:t>
      </w:r>
      <w:r w:rsidRPr="00B162ED">
        <w:br/>
      </w:r>
      <w:r w:rsidRPr="00B162ED">
        <w:lastRenderedPageBreak/>
        <w:t>Как, дочка, дела?</w:t>
      </w:r>
      <w:r w:rsidRPr="00B162ED">
        <w:br/>
        <w:t>Опять ты залезла под стол, непоседа?</w:t>
      </w:r>
      <w:r w:rsidRPr="00B162ED">
        <w:br/>
        <w:t>Опять просидела весь день без обеда?</w:t>
      </w:r>
      <w:r w:rsidRPr="00B162ED">
        <w:br/>
        <w:t>С этими дочками просто беда,</w:t>
      </w:r>
      <w:r w:rsidRPr="00B162ED">
        <w:br/>
        <w:t>Скоро ты будешь, как спичка, худа.</w:t>
      </w:r>
      <w:r w:rsidRPr="00B162ED">
        <w:br/>
        <w:t>Иди-ка обедать, вертушка!</w:t>
      </w:r>
      <w:r w:rsidRPr="00B162ED">
        <w:br/>
        <w:t xml:space="preserve">Сегодня к обеду ватрушка! </w:t>
      </w:r>
      <w:r w:rsidRPr="00B162ED">
        <w:br/>
        <w:t xml:space="preserve">Ведущий. </w:t>
      </w:r>
      <w:r w:rsidRPr="00B162ED">
        <w:br/>
        <w:t>Танюшина мама с работы пришла</w:t>
      </w:r>
      <w:proofErr w:type="gramStart"/>
      <w:r w:rsidRPr="00B162ED">
        <w:br/>
        <w:t>И</w:t>
      </w:r>
      <w:proofErr w:type="gramEnd"/>
      <w:r w:rsidRPr="00B162ED">
        <w:t xml:space="preserve"> Таню спросила:</w:t>
      </w:r>
      <w:r w:rsidRPr="00B162ED">
        <w:br/>
        <w:t>Входит мама, садится на стул около Тани.</w:t>
      </w:r>
      <w:r w:rsidRPr="00B162ED">
        <w:br/>
        <w:t xml:space="preserve">Мама. </w:t>
      </w:r>
      <w:r w:rsidRPr="00B162ED">
        <w:br/>
        <w:t>Как, дочка, дела?</w:t>
      </w:r>
      <w:r w:rsidRPr="00B162ED">
        <w:br/>
        <w:t>Опять заигралась, наверно, в саду?</w:t>
      </w:r>
      <w:r w:rsidRPr="00B162ED">
        <w:br/>
        <w:t>Опять ухитрилась забыть про еду?</w:t>
      </w:r>
      <w:r w:rsidRPr="00B162ED">
        <w:br/>
        <w:t>Обедать кричала бабуся не раз,</w:t>
      </w:r>
      <w:r w:rsidRPr="00B162ED">
        <w:br/>
        <w:t>А ты отвечала: сейчас да сейчас.</w:t>
      </w:r>
      <w:r w:rsidRPr="00B162ED">
        <w:br/>
        <w:t>С этими дочками просто беда,</w:t>
      </w:r>
      <w:r w:rsidRPr="00B162ED">
        <w:br/>
        <w:t>Скоро ты будешь, как спичка, худа.</w:t>
      </w:r>
      <w:r w:rsidRPr="00B162ED">
        <w:br/>
        <w:t>Иди–</w:t>
      </w:r>
      <w:proofErr w:type="spellStart"/>
      <w:r w:rsidRPr="00B162ED">
        <w:t>ка</w:t>
      </w:r>
      <w:proofErr w:type="spellEnd"/>
      <w:r w:rsidRPr="00B162ED">
        <w:t xml:space="preserve"> обедать, вертушка!</w:t>
      </w:r>
      <w:r w:rsidRPr="00B162ED">
        <w:br/>
        <w:t xml:space="preserve">Сегодня к обеду ватрушка! </w:t>
      </w:r>
      <w:r w:rsidRPr="00B162ED">
        <w:br/>
        <w:t xml:space="preserve">Ведущий. </w:t>
      </w:r>
      <w:r w:rsidRPr="00B162ED">
        <w:br/>
        <w:t>Тут бабушка – мамина мама – пришла</w:t>
      </w:r>
      <w:proofErr w:type="gramStart"/>
      <w:r w:rsidRPr="00B162ED">
        <w:br/>
        <w:t>И</w:t>
      </w:r>
      <w:proofErr w:type="gramEnd"/>
      <w:r w:rsidRPr="00B162ED">
        <w:t xml:space="preserve"> маму спросила:</w:t>
      </w:r>
      <w:r w:rsidRPr="00B162ED">
        <w:br/>
        <w:t>Входит бабушка с палочкой, подходит к столу и садиться на третий стул.</w:t>
      </w:r>
      <w:r w:rsidRPr="00B162ED">
        <w:br/>
        <w:t xml:space="preserve">Бабушка. </w:t>
      </w:r>
      <w:r w:rsidRPr="00B162ED">
        <w:br/>
        <w:t>Как, дочка, дела?</w:t>
      </w:r>
      <w:r w:rsidRPr="00B162ED">
        <w:br/>
        <w:t>Наверно, в больнице за целые сутки</w:t>
      </w:r>
      <w:proofErr w:type="gramStart"/>
      <w:r w:rsidRPr="00B162ED">
        <w:br/>
        <w:t>О</w:t>
      </w:r>
      <w:proofErr w:type="gramEnd"/>
      <w:r w:rsidRPr="00B162ED">
        <w:t>пять для еды не нашлось ни минутки,</w:t>
      </w:r>
      <w:r w:rsidRPr="00B162ED">
        <w:br/>
        <w:t>А вечером съела сухой бутерброд.</w:t>
      </w:r>
      <w:r w:rsidRPr="00B162ED">
        <w:br/>
        <w:t>Нельзя же весь день сидеть без обеда.</w:t>
      </w:r>
      <w:r w:rsidRPr="00B162ED">
        <w:br/>
        <w:t>Уж доктором стала, а все непоседа.</w:t>
      </w:r>
      <w:r w:rsidRPr="00B162ED">
        <w:br/>
        <w:t>С этими дочками просто беда,</w:t>
      </w:r>
      <w:r w:rsidRPr="00B162ED">
        <w:br/>
        <w:t>Скоро ты будешь, как спичка, худа.</w:t>
      </w:r>
      <w:r w:rsidRPr="00B162ED">
        <w:br/>
        <w:t>Иди-ка обедать, вертушка!</w:t>
      </w:r>
      <w:r w:rsidRPr="00B162ED">
        <w:br/>
        <w:t xml:space="preserve">Сегодня к обеду ватрушка! </w:t>
      </w:r>
      <w:r w:rsidRPr="00B162ED">
        <w:br/>
        <w:t>Все едят ватрушки.</w:t>
      </w:r>
      <w:r w:rsidRPr="00B162ED">
        <w:br/>
        <w:t xml:space="preserve">Ведущий. </w:t>
      </w:r>
      <w:r w:rsidRPr="00B162ED">
        <w:br/>
        <w:t>Три мамы в столовой сидят,</w:t>
      </w:r>
      <w:r w:rsidRPr="00B162ED">
        <w:br/>
        <w:t>Три мамы на дочек глядят.</w:t>
      </w:r>
      <w:r w:rsidRPr="00B162ED">
        <w:br/>
        <w:t>Что с дочками сделать упрямыми?</w:t>
      </w:r>
      <w:r w:rsidRPr="00B162ED">
        <w:br/>
        <w:t xml:space="preserve">Все вместе. </w:t>
      </w:r>
      <w:r w:rsidRPr="00B162ED">
        <w:br/>
        <w:t>Ох, как не просто быть мамами!</w:t>
      </w:r>
    </w:p>
    <w:p w:rsidR="00B162ED" w:rsidRDefault="00B162ED" w:rsidP="00946854">
      <w:pPr>
        <w:pStyle w:val="p2"/>
        <w:spacing w:before="0" w:beforeAutospacing="0" w:after="0" w:afterAutospacing="0"/>
        <w:ind w:left="720"/>
      </w:pPr>
    </w:p>
    <w:p w:rsidR="00BF7C46" w:rsidRDefault="00BF7C46" w:rsidP="00BF7C46">
      <w:pPr>
        <w:pStyle w:val="p2"/>
      </w:pPr>
      <w:r>
        <w:t xml:space="preserve">Ведущий: Существует такая заповедь – наказ: «Почитай мать и отца своего и будет тебе счастье, и будешь ты долго жить». </w:t>
      </w:r>
    </w:p>
    <w:p w:rsidR="00BF7C46" w:rsidRDefault="00BF7C46" w:rsidP="00F215F5">
      <w:pPr>
        <w:pStyle w:val="p4"/>
      </w:pPr>
      <w:r>
        <w:t xml:space="preserve">Ведущий: Давайте прочитаем и запомним семейные заповеди. </w:t>
      </w:r>
      <w:r>
        <w:rPr>
          <w:rStyle w:val="s2"/>
        </w:rPr>
        <w:t>​ </w:t>
      </w:r>
      <w:r>
        <w:rPr>
          <w:rStyle w:val="s6"/>
        </w:rPr>
        <w:t xml:space="preserve"> </w:t>
      </w:r>
      <w:r>
        <w:rPr>
          <w:rStyle w:val="s7"/>
        </w:rPr>
        <w:t>Свято храни честь своей семьи;</w:t>
      </w:r>
    </w:p>
    <w:p w:rsidR="00BF7C46" w:rsidRDefault="00BF7C46" w:rsidP="00BF7C46">
      <w:pPr>
        <w:pStyle w:val="p11"/>
        <w:numPr>
          <w:ilvl w:val="0"/>
          <w:numId w:val="1"/>
        </w:numPr>
      </w:pPr>
      <w:r>
        <w:t xml:space="preserve"> Люби свою семью и делай её лучше;</w:t>
      </w:r>
    </w:p>
    <w:p w:rsidR="00BF7C46" w:rsidRDefault="00BF7C46" w:rsidP="00BF7C46">
      <w:pPr>
        <w:pStyle w:val="p11"/>
        <w:numPr>
          <w:ilvl w:val="0"/>
          <w:numId w:val="1"/>
        </w:numPr>
      </w:pPr>
      <w:r>
        <w:rPr>
          <w:rStyle w:val="s2"/>
        </w:rPr>
        <w:lastRenderedPageBreak/>
        <w:t> </w:t>
      </w:r>
      <w:r>
        <w:t xml:space="preserve"> Будь внимательным и чутким, всегда готовым прийти на помощь членам своей семьи; </w:t>
      </w:r>
    </w:p>
    <w:p w:rsidR="00BF7C46" w:rsidRDefault="00BF7C46" w:rsidP="00BF7C46">
      <w:pPr>
        <w:pStyle w:val="p11"/>
        <w:numPr>
          <w:ilvl w:val="0"/>
          <w:numId w:val="1"/>
        </w:numPr>
      </w:pPr>
      <w:r>
        <w:rPr>
          <w:rStyle w:val="s2"/>
        </w:rPr>
        <w:t>​ </w:t>
      </w:r>
      <w:r>
        <w:t xml:space="preserve"> Подари родителям радость;</w:t>
      </w:r>
    </w:p>
    <w:p w:rsidR="00BF7C46" w:rsidRDefault="00BF7C46" w:rsidP="00BF7C46">
      <w:pPr>
        <w:pStyle w:val="p11"/>
        <w:numPr>
          <w:ilvl w:val="0"/>
          <w:numId w:val="1"/>
        </w:numPr>
      </w:pPr>
      <w:r>
        <w:rPr>
          <w:rStyle w:val="s2"/>
        </w:rPr>
        <w:t>​ </w:t>
      </w:r>
      <w:r>
        <w:t xml:space="preserve"> Умей найти и выполнить дело на пользу и радость членам своей семьи;</w:t>
      </w:r>
    </w:p>
    <w:p w:rsidR="00BF7C46" w:rsidRDefault="00BF7C46" w:rsidP="00BF7C46">
      <w:pPr>
        <w:pStyle w:val="p11"/>
        <w:numPr>
          <w:ilvl w:val="0"/>
          <w:numId w:val="1"/>
        </w:numPr>
      </w:pPr>
      <w:r>
        <w:rPr>
          <w:rStyle w:val="s2"/>
        </w:rPr>
        <w:t>​ </w:t>
      </w:r>
      <w:r>
        <w:t xml:space="preserve"> Жизнь - это дорога, полная испытаний, будь готов с честью пройти их. </w:t>
      </w:r>
    </w:p>
    <w:p w:rsidR="009E56D9" w:rsidRDefault="00EF580A" w:rsidP="00BF7C46">
      <w:pPr>
        <w:pStyle w:val="p2"/>
      </w:pPr>
      <w:r>
        <w:t xml:space="preserve">Ведущий: </w:t>
      </w:r>
      <w:r w:rsidR="00B162ED">
        <w:t xml:space="preserve"> А еще всегда нужно помнить, что взрослые и дети – неразлучные друзья</w:t>
      </w:r>
      <w:r w:rsidR="009E56D9">
        <w:t>. Родители всегда помогут своим детям и будут рядом в трудную минуту.</w:t>
      </w:r>
    </w:p>
    <w:p w:rsidR="00A60EDE" w:rsidRDefault="009E56D9" w:rsidP="00BF7C46">
      <w:pPr>
        <w:pStyle w:val="p2"/>
        <w:rPr>
          <w:i/>
        </w:rPr>
      </w:pPr>
      <w:r>
        <w:t xml:space="preserve">Дети исполнят песню </w:t>
      </w:r>
      <w:r w:rsidRPr="009E56D9">
        <w:rPr>
          <w:i/>
        </w:rPr>
        <w:t>«Неразлучные друзья»</w:t>
      </w:r>
      <w:r>
        <w:rPr>
          <w:i/>
        </w:rPr>
        <w:t>.</w:t>
      </w:r>
    </w:p>
    <w:p w:rsidR="00BF7C46" w:rsidRPr="009E56D9" w:rsidRDefault="009E56D9" w:rsidP="00BF7C46">
      <w:pPr>
        <w:pStyle w:val="p2"/>
        <w:rPr>
          <w:i/>
        </w:rPr>
      </w:pPr>
      <w:r w:rsidRPr="009E56D9">
        <w:rPr>
          <w:i/>
        </w:rPr>
        <w:t xml:space="preserve"> </w:t>
      </w:r>
      <w:r w:rsidR="00A60EDE">
        <w:rPr>
          <w:rFonts w:cs="Tahoma"/>
          <w:color w:val="000000"/>
        </w:rPr>
        <w:t>1.</w:t>
      </w:r>
      <w:r w:rsidR="00A60EDE">
        <w:rPr>
          <w:rFonts w:cs="Tahoma"/>
          <w:color w:val="000000"/>
        </w:rPr>
        <w:br/>
        <w:t>Ехать замечательно на плечах на папиных,</w:t>
      </w:r>
      <w:r w:rsidR="00A60EDE">
        <w:rPr>
          <w:rFonts w:cs="Tahoma"/>
          <w:color w:val="000000"/>
        </w:rPr>
        <w:br/>
        <w:t>Доставать макушкою до сигнала "Стоп".</w:t>
      </w:r>
      <w:r w:rsidR="00A60EDE">
        <w:rPr>
          <w:rFonts w:cs="Tahoma"/>
          <w:color w:val="000000"/>
        </w:rPr>
        <w:br/>
        <w:t>Папы даже важные - все одноэтажные,</w:t>
      </w:r>
      <w:r w:rsidR="00A60EDE">
        <w:rPr>
          <w:rFonts w:cs="Tahoma"/>
          <w:color w:val="000000"/>
        </w:rPr>
        <w:br/>
        <w:t>А вот так, с добавкою, папа-небоскреб.</w:t>
      </w:r>
      <w:r w:rsidR="00A60EDE">
        <w:rPr>
          <w:rFonts w:cs="Tahoma"/>
          <w:color w:val="000000"/>
        </w:rPr>
        <w:br/>
      </w:r>
      <w:r w:rsidR="00A60EDE">
        <w:rPr>
          <w:rFonts w:cs="Tahoma"/>
          <w:color w:val="000000"/>
        </w:rPr>
        <w:br/>
        <w:t>Припев:</w:t>
      </w:r>
      <w:r w:rsidR="00A60EDE">
        <w:rPr>
          <w:rFonts w:cs="Tahoma"/>
          <w:color w:val="000000"/>
        </w:rPr>
        <w:br/>
        <w:t>Неразлучные друзья, неразлучные друзья</w:t>
      </w:r>
      <w:proofErr w:type="gramStart"/>
      <w:r w:rsidR="00A60EDE">
        <w:rPr>
          <w:rFonts w:cs="Tahoma"/>
          <w:color w:val="000000"/>
        </w:rPr>
        <w:br/>
        <w:t>Е</w:t>
      </w:r>
      <w:proofErr w:type="gramEnd"/>
      <w:r w:rsidR="00A60EDE">
        <w:rPr>
          <w:rFonts w:cs="Tahoma"/>
          <w:color w:val="000000"/>
        </w:rPr>
        <w:t>сть на белом свете.</w:t>
      </w:r>
      <w:r w:rsidR="00A60EDE">
        <w:rPr>
          <w:rFonts w:cs="Tahoma"/>
          <w:color w:val="000000"/>
        </w:rPr>
        <w:br/>
        <w:t xml:space="preserve">Неразлучные друзья, неразлучные друзья - </w:t>
      </w:r>
      <w:r w:rsidR="00A60EDE">
        <w:rPr>
          <w:rFonts w:cs="Tahoma"/>
          <w:color w:val="000000"/>
        </w:rPr>
        <w:br/>
        <w:t>Взрослые и дети!</w:t>
      </w:r>
      <w:r w:rsidR="00A60EDE">
        <w:rPr>
          <w:rFonts w:cs="Tahoma"/>
          <w:color w:val="000000"/>
        </w:rPr>
        <w:br/>
      </w:r>
      <w:r w:rsidR="00A60EDE">
        <w:rPr>
          <w:rFonts w:cs="Tahoma"/>
          <w:color w:val="000000"/>
        </w:rPr>
        <w:br/>
        <w:t>2.</w:t>
      </w:r>
      <w:r w:rsidR="00A60EDE">
        <w:rPr>
          <w:rFonts w:cs="Tahoma"/>
          <w:color w:val="000000"/>
        </w:rPr>
        <w:br/>
        <w:t>До чего же вкусная, булка калорийная,</w:t>
      </w:r>
      <w:r w:rsidR="00A60EDE">
        <w:rPr>
          <w:rFonts w:cs="Tahoma"/>
          <w:color w:val="000000"/>
        </w:rPr>
        <w:br/>
        <w:t>Постовой не сердится, тран</w:t>
      </w:r>
      <w:r w:rsidR="00B7636F">
        <w:rPr>
          <w:rFonts w:cs="Tahoma"/>
          <w:color w:val="000000"/>
        </w:rPr>
        <w:t>с</w:t>
      </w:r>
      <w:r w:rsidR="00A60EDE">
        <w:rPr>
          <w:rFonts w:cs="Tahoma"/>
          <w:color w:val="000000"/>
        </w:rPr>
        <w:t>порт - подождет:</w:t>
      </w:r>
      <w:r w:rsidR="00A60EDE">
        <w:rPr>
          <w:rFonts w:cs="Tahoma"/>
          <w:color w:val="000000"/>
        </w:rPr>
        <w:br/>
        <w:t>Переходит улицу мама двухсерийная,</w:t>
      </w:r>
      <w:r w:rsidR="00A60EDE">
        <w:rPr>
          <w:rFonts w:cs="Tahoma"/>
          <w:color w:val="000000"/>
        </w:rPr>
        <w:br/>
        <w:t>А вторую серию за руку ведет!</w:t>
      </w:r>
      <w:r w:rsidR="00A60EDE">
        <w:rPr>
          <w:rFonts w:cs="Tahoma"/>
          <w:color w:val="000000"/>
        </w:rPr>
        <w:br/>
      </w:r>
      <w:r w:rsidR="00A60EDE">
        <w:rPr>
          <w:rFonts w:cs="Tahoma"/>
          <w:color w:val="000000"/>
        </w:rPr>
        <w:br/>
        <w:t>3.</w:t>
      </w:r>
      <w:r w:rsidR="00A60EDE">
        <w:rPr>
          <w:rFonts w:cs="Tahoma"/>
          <w:color w:val="000000"/>
        </w:rPr>
        <w:br/>
        <w:t>Дети смогут по м</w:t>
      </w:r>
      <w:r w:rsidR="00B7636F">
        <w:rPr>
          <w:rFonts w:cs="Tahoma"/>
          <w:color w:val="000000"/>
        </w:rPr>
        <w:t>о</w:t>
      </w:r>
      <w:r w:rsidR="00A60EDE">
        <w:rPr>
          <w:rFonts w:cs="Tahoma"/>
          <w:color w:val="000000"/>
        </w:rPr>
        <w:t>рю плавать капитанами,</w:t>
      </w:r>
      <w:r w:rsidR="00A60EDE">
        <w:rPr>
          <w:rFonts w:cs="Tahoma"/>
          <w:color w:val="000000"/>
        </w:rPr>
        <w:br/>
        <w:t>Докторскими каплями насморки лечить,</w:t>
      </w:r>
      <w:r w:rsidR="00A60EDE">
        <w:rPr>
          <w:rFonts w:cs="Tahoma"/>
          <w:color w:val="000000"/>
        </w:rPr>
        <w:br/>
        <w:t>Управлять послушными башенными кранами,</w:t>
      </w:r>
      <w:r w:rsidR="00A60EDE">
        <w:rPr>
          <w:rFonts w:cs="Tahoma"/>
          <w:color w:val="000000"/>
        </w:rPr>
        <w:br/>
        <w:t>Этому лишь только их надо научить!</w:t>
      </w:r>
    </w:p>
    <w:p w:rsidR="00BF7C46" w:rsidRDefault="00BF7C46" w:rsidP="00BF7C46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И закончить нашу сегодняшнюю встречу хотелось бы словами: </w:t>
      </w:r>
    </w:p>
    <w:p w:rsidR="008063FE" w:rsidRDefault="008063FE" w:rsidP="008063FE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Что может быть семьи дороже? </w:t>
      </w:r>
      <w:r>
        <w:rPr>
          <w:rFonts w:ascii="Droid Sans" w:hAnsi="Droid Sans"/>
        </w:rPr>
        <w:br/>
        <w:t xml:space="preserve">Теплом встречает отчий дом, </w:t>
      </w:r>
      <w:r>
        <w:rPr>
          <w:rFonts w:ascii="Droid Sans" w:hAnsi="Droid Sans"/>
        </w:rPr>
        <w:br/>
        <w:t xml:space="preserve">Здесь ждут тебя всегда с любовью, </w:t>
      </w:r>
      <w:r>
        <w:rPr>
          <w:rFonts w:ascii="Droid Sans" w:hAnsi="Droid Sans"/>
        </w:rPr>
        <w:br/>
        <w:t xml:space="preserve">И провожают в путь с добром! </w:t>
      </w:r>
    </w:p>
    <w:p w:rsidR="008063FE" w:rsidRDefault="008063FE" w:rsidP="008063FE">
      <w:pPr>
        <w:pStyle w:val="a3"/>
        <w:rPr>
          <w:rFonts w:ascii="Droid Sans" w:hAnsi="Droid Sans"/>
        </w:rPr>
      </w:pPr>
      <w:r>
        <w:rPr>
          <w:rFonts w:ascii="Droid Sans" w:hAnsi="Droid Sans"/>
        </w:rPr>
        <w:t xml:space="preserve">Любите! И цените счастье! </w:t>
      </w:r>
      <w:r>
        <w:rPr>
          <w:rFonts w:ascii="Droid Sans" w:hAnsi="Droid Sans"/>
        </w:rPr>
        <w:br/>
        <w:t xml:space="preserve">Оно рождается в семье, </w:t>
      </w:r>
      <w:r>
        <w:rPr>
          <w:rFonts w:ascii="Droid Sans" w:hAnsi="Droid Sans"/>
        </w:rPr>
        <w:br/>
        <w:t>Что может быть ее дороже</w:t>
      </w:r>
      <w:proofErr w:type="gramStart"/>
      <w:r>
        <w:rPr>
          <w:rFonts w:ascii="Droid Sans" w:hAnsi="Droid Sans"/>
        </w:rPr>
        <w:t xml:space="preserve"> </w:t>
      </w:r>
      <w:r>
        <w:rPr>
          <w:rFonts w:ascii="Droid Sans" w:hAnsi="Droid Sans"/>
        </w:rPr>
        <w:br/>
        <w:t>Н</w:t>
      </w:r>
      <w:proofErr w:type="gramEnd"/>
      <w:r>
        <w:rPr>
          <w:rFonts w:ascii="Droid Sans" w:hAnsi="Droid Sans"/>
        </w:rPr>
        <w:t>а этой сказочной земле?</w:t>
      </w:r>
    </w:p>
    <w:p w:rsidR="00752A0B" w:rsidRPr="00550A4D" w:rsidRDefault="00E14E9D" w:rsidP="001B14D2">
      <w:pPr>
        <w:spacing w:after="0"/>
      </w:pPr>
      <w:r w:rsidRPr="00550A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sectPr w:rsidR="00752A0B" w:rsidRPr="00550A4D" w:rsidSect="002579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E85"/>
    <w:multiLevelType w:val="hybridMultilevel"/>
    <w:tmpl w:val="21B8D222"/>
    <w:lvl w:ilvl="0" w:tplc="E952A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169C6"/>
    <w:multiLevelType w:val="hybridMultilevel"/>
    <w:tmpl w:val="2A70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97F4B"/>
    <w:multiLevelType w:val="hybridMultilevel"/>
    <w:tmpl w:val="6156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9D"/>
    <w:rsid w:val="000800A0"/>
    <w:rsid w:val="000B2EA8"/>
    <w:rsid w:val="001A4317"/>
    <w:rsid w:val="001B14D2"/>
    <w:rsid w:val="00227E2B"/>
    <w:rsid w:val="002502E2"/>
    <w:rsid w:val="00257966"/>
    <w:rsid w:val="002E3790"/>
    <w:rsid w:val="004E1C37"/>
    <w:rsid w:val="00505378"/>
    <w:rsid w:val="00550A4D"/>
    <w:rsid w:val="005F7CA1"/>
    <w:rsid w:val="006852D2"/>
    <w:rsid w:val="00752A0B"/>
    <w:rsid w:val="00782074"/>
    <w:rsid w:val="007C5DC7"/>
    <w:rsid w:val="008063FE"/>
    <w:rsid w:val="00831AAF"/>
    <w:rsid w:val="00866BD7"/>
    <w:rsid w:val="008941FB"/>
    <w:rsid w:val="00906E7C"/>
    <w:rsid w:val="009325F8"/>
    <w:rsid w:val="00946854"/>
    <w:rsid w:val="009D6AD9"/>
    <w:rsid w:val="009E56D9"/>
    <w:rsid w:val="00A60EDE"/>
    <w:rsid w:val="00AE2ABC"/>
    <w:rsid w:val="00B162ED"/>
    <w:rsid w:val="00B240E2"/>
    <w:rsid w:val="00B7636F"/>
    <w:rsid w:val="00B920DE"/>
    <w:rsid w:val="00BE5C1E"/>
    <w:rsid w:val="00BF4610"/>
    <w:rsid w:val="00BF7C46"/>
    <w:rsid w:val="00C51AEB"/>
    <w:rsid w:val="00C774A2"/>
    <w:rsid w:val="00C77C03"/>
    <w:rsid w:val="00CB153D"/>
    <w:rsid w:val="00CB252C"/>
    <w:rsid w:val="00D61E98"/>
    <w:rsid w:val="00D704DF"/>
    <w:rsid w:val="00DD3C50"/>
    <w:rsid w:val="00E14E9D"/>
    <w:rsid w:val="00E96125"/>
    <w:rsid w:val="00EF580A"/>
    <w:rsid w:val="00F215F5"/>
    <w:rsid w:val="00F562AD"/>
    <w:rsid w:val="00F6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0B"/>
  </w:style>
  <w:style w:type="paragraph" w:styleId="1">
    <w:name w:val="heading 1"/>
    <w:basedOn w:val="a"/>
    <w:link w:val="10"/>
    <w:uiPriority w:val="9"/>
    <w:qFormat/>
    <w:rsid w:val="0094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1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5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502E2"/>
  </w:style>
  <w:style w:type="paragraph" w:styleId="a3">
    <w:name w:val="Normal (Web)"/>
    <w:basedOn w:val="a"/>
    <w:uiPriority w:val="99"/>
    <w:unhideWhenUsed/>
    <w:rsid w:val="0089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7C46"/>
  </w:style>
  <w:style w:type="paragraph" w:customStyle="1" w:styleId="p4">
    <w:name w:val="p4"/>
    <w:basedOn w:val="a"/>
    <w:rsid w:val="00B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F7C46"/>
  </w:style>
  <w:style w:type="character" w:customStyle="1" w:styleId="s7">
    <w:name w:val="s7"/>
    <w:basedOn w:val="a0"/>
    <w:rsid w:val="00BF7C46"/>
  </w:style>
  <w:style w:type="paragraph" w:customStyle="1" w:styleId="p11">
    <w:name w:val="p11"/>
    <w:basedOn w:val="a"/>
    <w:rsid w:val="00B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8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85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5">
    <w:name w:val="Hyperlink"/>
    <w:basedOn w:val="a0"/>
    <w:uiPriority w:val="99"/>
    <w:unhideWhenUsed/>
    <w:rsid w:val="00DD3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F586B4"/>
            <w:right w:val="none" w:sz="0" w:space="0" w:color="auto"/>
          </w:divBdr>
          <w:divsChild>
            <w:div w:id="90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25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6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F586B4"/>
            <w:right w:val="none" w:sz="0" w:space="0" w:color="auto"/>
          </w:divBdr>
          <w:divsChild>
            <w:div w:id="17138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992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4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zva</cp:lastModifiedBy>
  <cp:revision>15</cp:revision>
  <dcterms:created xsi:type="dcterms:W3CDTF">2016-06-16T07:54:00Z</dcterms:created>
  <dcterms:modified xsi:type="dcterms:W3CDTF">2016-06-16T09:25:00Z</dcterms:modified>
</cp:coreProperties>
</file>