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70" w:rsidRDefault="00C80D70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D70">
        <w:rPr>
          <w:rFonts w:ascii="Times New Roman" w:hAnsi="Times New Roman" w:cs="Times New Roman"/>
          <w:b/>
          <w:sz w:val="36"/>
          <w:szCs w:val="36"/>
        </w:rPr>
        <w:t>РАСПИСАНИЕ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  ЕГЭ </w:t>
      </w:r>
    </w:p>
    <w:p w:rsidR="00C80D70" w:rsidRDefault="00C80D70" w:rsidP="007B24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2018 году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3828"/>
        <w:gridCol w:w="283"/>
        <w:gridCol w:w="5812"/>
      </w:tblGrid>
      <w:tr w:rsidR="00C80D70" w:rsidTr="007B2418">
        <w:tc>
          <w:tcPr>
            <w:tcW w:w="993" w:type="dxa"/>
            <w:tcBorders>
              <w:bottom w:val="single" w:sz="4" w:space="0" w:color="auto"/>
            </w:tcBorders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0D70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Учебный предмет</w:t>
            </w:r>
          </w:p>
        </w:tc>
      </w:tr>
      <w:tr w:rsidR="00FF09FC" w:rsidTr="007B2418">
        <w:tc>
          <w:tcPr>
            <w:tcW w:w="10916" w:type="dxa"/>
            <w:gridSpan w:val="4"/>
            <w:shd w:val="clear" w:color="auto" w:fill="D9D9D9" w:themeFill="background1" w:themeFillShade="D9"/>
          </w:tcPr>
          <w:p w:rsidR="00FF09FC" w:rsidRPr="00FF09FC" w:rsidRDefault="00FF09FC" w:rsidP="00C80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09FC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СРОКИ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28" w:type="dxa"/>
          </w:tcPr>
          <w:p w:rsidR="00C80D70" w:rsidRPr="00C80D70" w:rsidRDefault="00C80D70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мая (понедельник)</w:t>
            </w:r>
          </w:p>
        </w:tc>
        <w:tc>
          <w:tcPr>
            <w:tcW w:w="6095" w:type="dxa"/>
            <w:gridSpan w:val="2"/>
          </w:tcPr>
          <w:p w:rsidR="00FF09FC" w:rsidRPr="007B2418" w:rsidRDefault="00FF09FC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C80D70" w:rsidRPr="007B2418" w:rsidRDefault="00FF09FC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C80D70" w:rsidRPr="007B2418">
              <w:rPr>
                <w:rFonts w:ascii="Times New Roman" w:hAnsi="Times New Roman" w:cs="Times New Roman"/>
                <w:sz w:val="32"/>
                <w:szCs w:val="32"/>
              </w:rPr>
              <w:t>нформатика и ИКТ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828" w:type="dxa"/>
          </w:tcPr>
          <w:p w:rsidR="00C80D70" w:rsidRPr="00C80D70" w:rsidRDefault="00C80D70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30 мая</w:t>
            </w:r>
            <w:r w:rsidR="007B241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095" w:type="dxa"/>
            <w:gridSpan w:val="2"/>
          </w:tcPr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Математика (базовый уровень)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828" w:type="dxa"/>
          </w:tcPr>
          <w:p w:rsidR="00C80D70" w:rsidRPr="00C80D70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01 июня </w:t>
            </w:r>
            <w:r w:rsidR="00C80D70">
              <w:rPr>
                <w:rFonts w:ascii="Times New Roman" w:hAnsi="Times New Roman" w:cs="Times New Roman"/>
                <w:sz w:val="36"/>
                <w:szCs w:val="36"/>
              </w:rPr>
              <w:t>(пятница)</w:t>
            </w:r>
          </w:p>
        </w:tc>
        <w:tc>
          <w:tcPr>
            <w:tcW w:w="6095" w:type="dxa"/>
            <w:gridSpan w:val="2"/>
          </w:tcPr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 w:rsidR="007B2418"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(профильный уровень)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828" w:type="dxa"/>
          </w:tcPr>
          <w:p w:rsidR="00C80D70" w:rsidRPr="00C80D70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04 июня </w:t>
            </w:r>
            <w:r w:rsidR="00C80D70"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</w:tc>
        <w:tc>
          <w:tcPr>
            <w:tcW w:w="6095" w:type="dxa"/>
            <w:gridSpan w:val="2"/>
          </w:tcPr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828" w:type="dxa"/>
          </w:tcPr>
          <w:p w:rsidR="00C80D70" w:rsidRPr="00C80D70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06 июня </w:t>
            </w:r>
            <w:r w:rsidR="00C80D70"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095" w:type="dxa"/>
            <w:gridSpan w:val="2"/>
          </w:tcPr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828" w:type="dxa"/>
          </w:tcPr>
          <w:p w:rsidR="00C80D70" w:rsidRPr="00C80D70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 июня </w:t>
            </w:r>
            <w:r w:rsidR="00C80D70">
              <w:rPr>
                <w:rFonts w:ascii="Times New Roman" w:hAnsi="Times New Roman" w:cs="Times New Roman"/>
                <w:sz w:val="36"/>
                <w:szCs w:val="36"/>
              </w:rPr>
              <w:t>(суббота)</w:t>
            </w:r>
          </w:p>
        </w:tc>
        <w:tc>
          <w:tcPr>
            <w:tcW w:w="6095" w:type="dxa"/>
            <w:gridSpan w:val="2"/>
          </w:tcPr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  <w:r w:rsidR="007B24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12C90" w:rsidRPr="007B2418">
              <w:rPr>
                <w:rFonts w:ascii="Times New Roman" w:hAnsi="Times New Roman" w:cs="Times New Roman"/>
                <w:sz w:val="32"/>
                <w:szCs w:val="32"/>
              </w:rPr>
              <w:t>раздел «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говорение</w:t>
            </w:r>
            <w:r w:rsidR="00E12C90" w:rsidRPr="007B241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C80D70" w:rsidTr="007B2418">
        <w:tc>
          <w:tcPr>
            <w:tcW w:w="993" w:type="dxa"/>
          </w:tcPr>
          <w:p w:rsidR="00C80D70" w:rsidRP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:rsidR="00C80D70" w:rsidRPr="00C80D70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 июня </w:t>
            </w:r>
            <w:r w:rsidR="00C80D70"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095" w:type="dxa"/>
            <w:gridSpan w:val="2"/>
          </w:tcPr>
          <w:p w:rsidR="00C80D70" w:rsidRPr="007B2418" w:rsidRDefault="00C80D70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  <w:r w:rsidR="007B24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12C90" w:rsidRPr="007B2418">
              <w:rPr>
                <w:rFonts w:ascii="Times New Roman" w:hAnsi="Times New Roman" w:cs="Times New Roman"/>
                <w:sz w:val="32"/>
                <w:szCs w:val="32"/>
              </w:rPr>
              <w:t>раздел «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говорение</w:t>
            </w:r>
            <w:r w:rsidR="00E12C90" w:rsidRPr="007B241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C80D70" w:rsidTr="007B2418">
        <w:tc>
          <w:tcPr>
            <w:tcW w:w="993" w:type="dxa"/>
          </w:tcPr>
          <w:p w:rsidR="00C80D70" w:rsidRDefault="00C80D7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828" w:type="dxa"/>
          </w:tcPr>
          <w:p w:rsidR="00E12C90" w:rsidRDefault="00C80D70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 июня</w:t>
            </w:r>
            <w:r w:rsidR="007B241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12C90">
              <w:rPr>
                <w:rFonts w:ascii="Times New Roman" w:hAnsi="Times New Roman" w:cs="Times New Roman"/>
                <w:sz w:val="36"/>
                <w:szCs w:val="36"/>
              </w:rPr>
              <w:t>(четверг)</w:t>
            </w:r>
          </w:p>
        </w:tc>
        <w:tc>
          <w:tcPr>
            <w:tcW w:w="6095" w:type="dxa"/>
            <w:gridSpan w:val="2"/>
          </w:tcPr>
          <w:p w:rsidR="00E12C90" w:rsidRPr="007B2418" w:rsidRDefault="00E4791A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C80D70" w:rsidTr="007B2418">
        <w:tc>
          <w:tcPr>
            <w:tcW w:w="993" w:type="dxa"/>
          </w:tcPr>
          <w:p w:rsidR="00C80D70" w:rsidRDefault="00E12C90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828" w:type="dxa"/>
          </w:tcPr>
          <w:p w:rsidR="00FF09FC" w:rsidRDefault="00FF09FC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 июня</w:t>
            </w:r>
            <w:r w:rsidR="007B241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</w:tc>
        <w:tc>
          <w:tcPr>
            <w:tcW w:w="6095" w:type="dxa"/>
            <w:gridSpan w:val="2"/>
          </w:tcPr>
          <w:p w:rsidR="00E12C90" w:rsidRPr="007B2418" w:rsidRDefault="00E12C90" w:rsidP="00E12C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E12C90" w:rsidRPr="007B2418" w:rsidRDefault="00E12C90" w:rsidP="00E12C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</w:p>
          <w:p w:rsidR="00C80D70" w:rsidRPr="007B2418" w:rsidRDefault="00E12C90" w:rsidP="00E12C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(кроме раздела «Говорение»)</w:t>
            </w:r>
          </w:p>
        </w:tc>
      </w:tr>
      <w:tr w:rsidR="00C80D70" w:rsidTr="007B2418">
        <w:tc>
          <w:tcPr>
            <w:tcW w:w="993" w:type="dxa"/>
          </w:tcPr>
          <w:p w:rsidR="00C80D70" w:rsidRDefault="00FF09FC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828" w:type="dxa"/>
          </w:tcPr>
          <w:p w:rsidR="00FF09FC" w:rsidRDefault="00FF09FC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июня</w:t>
            </w:r>
            <w:r w:rsidR="007B241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(среда)</w:t>
            </w:r>
          </w:p>
        </w:tc>
        <w:tc>
          <w:tcPr>
            <w:tcW w:w="6095" w:type="dxa"/>
            <w:gridSpan w:val="2"/>
          </w:tcPr>
          <w:p w:rsidR="00C80D70" w:rsidRPr="007B2418" w:rsidRDefault="00FF09FC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FF09FC" w:rsidRPr="007B2418" w:rsidRDefault="00FF09FC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FF09FC" w:rsidTr="007B2418">
        <w:tc>
          <w:tcPr>
            <w:tcW w:w="10916" w:type="dxa"/>
            <w:gridSpan w:val="4"/>
            <w:shd w:val="clear" w:color="auto" w:fill="D9D9D9" w:themeFill="background1" w:themeFillShade="D9"/>
          </w:tcPr>
          <w:p w:rsidR="00FF09FC" w:rsidRPr="007B2418" w:rsidRDefault="00FF09FC" w:rsidP="00FF09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b/>
                <w:sz w:val="32"/>
                <w:szCs w:val="32"/>
              </w:rPr>
              <w:t>РЕЗЕРВНЫЕ СРОКИ</w:t>
            </w:r>
          </w:p>
        </w:tc>
      </w:tr>
      <w:tr w:rsidR="00FF09FC" w:rsidTr="007B2418">
        <w:tc>
          <w:tcPr>
            <w:tcW w:w="993" w:type="dxa"/>
          </w:tcPr>
          <w:p w:rsidR="00FF09FC" w:rsidRDefault="00FF09FC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828" w:type="dxa"/>
          </w:tcPr>
          <w:p w:rsidR="00FF09FC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22 июня </w:t>
            </w:r>
            <w:r w:rsidR="00FF09FC">
              <w:rPr>
                <w:rFonts w:ascii="Times New Roman" w:hAnsi="Times New Roman" w:cs="Times New Roman"/>
                <w:sz w:val="36"/>
                <w:szCs w:val="36"/>
              </w:rPr>
              <w:t>(пятница)</w:t>
            </w:r>
          </w:p>
        </w:tc>
        <w:tc>
          <w:tcPr>
            <w:tcW w:w="6095" w:type="dxa"/>
            <w:gridSpan w:val="2"/>
          </w:tcPr>
          <w:p w:rsidR="00FF09FC" w:rsidRPr="007B2418" w:rsidRDefault="00FF09FC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FF09FC" w:rsidRPr="007B2418" w:rsidRDefault="00FF09FC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</w:tr>
      <w:tr w:rsidR="00FF09FC" w:rsidTr="007B2418">
        <w:tc>
          <w:tcPr>
            <w:tcW w:w="993" w:type="dxa"/>
          </w:tcPr>
          <w:p w:rsidR="00FF09FC" w:rsidRDefault="00FF09FC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828" w:type="dxa"/>
          </w:tcPr>
          <w:p w:rsidR="00FF09FC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25 июня </w:t>
            </w:r>
            <w:r w:rsidR="00FF09FC"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</w:tc>
        <w:tc>
          <w:tcPr>
            <w:tcW w:w="6095" w:type="dxa"/>
            <w:gridSpan w:val="2"/>
          </w:tcPr>
          <w:p w:rsidR="00FF09FC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(базовый и профильный уровни)</w:t>
            </w:r>
          </w:p>
        </w:tc>
      </w:tr>
      <w:tr w:rsidR="00FF09FC" w:rsidTr="007B2418">
        <w:tc>
          <w:tcPr>
            <w:tcW w:w="993" w:type="dxa"/>
          </w:tcPr>
          <w:p w:rsidR="00FF09FC" w:rsidRDefault="007B2418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828" w:type="dxa"/>
          </w:tcPr>
          <w:p w:rsidR="007B2418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 июня (вторник)</w:t>
            </w:r>
          </w:p>
        </w:tc>
        <w:tc>
          <w:tcPr>
            <w:tcW w:w="6095" w:type="dxa"/>
            <w:gridSpan w:val="2"/>
          </w:tcPr>
          <w:p w:rsidR="00FF09FC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FF09FC" w:rsidTr="007B2418">
        <w:tc>
          <w:tcPr>
            <w:tcW w:w="993" w:type="dxa"/>
          </w:tcPr>
          <w:p w:rsidR="00FF09FC" w:rsidRDefault="007B2418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828" w:type="dxa"/>
          </w:tcPr>
          <w:p w:rsidR="00FF09FC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 июня (среда)</w:t>
            </w:r>
          </w:p>
        </w:tc>
        <w:tc>
          <w:tcPr>
            <w:tcW w:w="6095" w:type="dxa"/>
            <w:gridSpan w:val="2"/>
          </w:tcPr>
          <w:p w:rsidR="00FF09FC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(кроме раздела «Говорение»)</w:t>
            </w:r>
          </w:p>
        </w:tc>
      </w:tr>
      <w:tr w:rsidR="007B2418" w:rsidTr="007B2418">
        <w:tc>
          <w:tcPr>
            <w:tcW w:w="993" w:type="dxa"/>
          </w:tcPr>
          <w:p w:rsidR="007B2418" w:rsidRDefault="007B2418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828" w:type="dxa"/>
          </w:tcPr>
          <w:p w:rsidR="007B2418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июня (четверг)</w:t>
            </w:r>
          </w:p>
        </w:tc>
        <w:tc>
          <w:tcPr>
            <w:tcW w:w="6095" w:type="dxa"/>
            <w:gridSpan w:val="2"/>
          </w:tcPr>
          <w:p w:rsid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7B2418" w:rsidTr="007B2418">
        <w:tc>
          <w:tcPr>
            <w:tcW w:w="993" w:type="dxa"/>
          </w:tcPr>
          <w:p w:rsidR="007B2418" w:rsidRDefault="007B2418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828" w:type="dxa"/>
          </w:tcPr>
          <w:p w:rsidR="007B2418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 июня (пятница)</w:t>
            </w:r>
          </w:p>
        </w:tc>
        <w:tc>
          <w:tcPr>
            <w:tcW w:w="6095" w:type="dxa"/>
            <w:gridSpan w:val="2"/>
          </w:tcPr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(раздел «говорение»)</w:t>
            </w:r>
          </w:p>
        </w:tc>
      </w:tr>
      <w:tr w:rsidR="007B2418" w:rsidTr="007B2418">
        <w:tc>
          <w:tcPr>
            <w:tcW w:w="993" w:type="dxa"/>
          </w:tcPr>
          <w:p w:rsidR="007B2418" w:rsidRDefault="007B2418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828" w:type="dxa"/>
          </w:tcPr>
          <w:p w:rsidR="007B2418" w:rsidRDefault="007B2418" w:rsidP="007B24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 июля (понедельник)</w:t>
            </w:r>
          </w:p>
        </w:tc>
        <w:tc>
          <w:tcPr>
            <w:tcW w:w="6095" w:type="dxa"/>
            <w:gridSpan w:val="2"/>
          </w:tcPr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всем учебным предметам</w:t>
            </w:r>
          </w:p>
        </w:tc>
      </w:tr>
      <w:tr w:rsidR="007B2418" w:rsidTr="007B2418">
        <w:tc>
          <w:tcPr>
            <w:tcW w:w="993" w:type="dxa"/>
          </w:tcPr>
          <w:p w:rsidR="007B2418" w:rsidRDefault="007B2418" w:rsidP="00C80D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828" w:type="dxa"/>
          </w:tcPr>
          <w:p w:rsidR="007B2418" w:rsidRDefault="007B2418" w:rsidP="00C80D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сентября (суббота)</w:t>
            </w:r>
          </w:p>
        </w:tc>
        <w:tc>
          <w:tcPr>
            <w:tcW w:w="6095" w:type="dxa"/>
            <w:gridSpan w:val="2"/>
          </w:tcPr>
          <w:p w:rsid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(базовый уровень)</w:t>
            </w:r>
          </w:p>
          <w:p w:rsidR="007B2418" w:rsidRPr="007B2418" w:rsidRDefault="007B2418" w:rsidP="00C80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bookmarkStart w:id="0" w:name="_GoBack"/>
            <w:bookmarkEnd w:id="0"/>
          </w:p>
        </w:tc>
      </w:tr>
    </w:tbl>
    <w:p w:rsidR="00C80D70" w:rsidRPr="00C80D70" w:rsidRDefault="00C80D70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80D70" w:rsidRPr="00C80D70" w:rsidSect="00C80D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70"/>
    <w:rsid w:val="0079123A"/>
    <w:rsid w:val="007B2418"/>
    <w:rsid w:val="00C80D70"/>
    <w:rsid w:val="00E12C90"/>
    <w:rsid w:val="00E4791A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2017-12-18T11:57:00Z</dcterms:created>
  <dcterms:modified xsi:type="dcterms:W3CDTF">2017-12-18T12:56:00Z</dcterms:modified>
</cp:coreProperties>
</file>