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EA93" w14:textId="766D1E32" w:rsidR="00F96702" w:rsidRDefault="0051518A" w:rsidP="00F96702">
      <w:r>
        <w:t>Т</w:t>
      </w:r>
      <w:r w:rsidR="00F96702">
        <w:t>ехнологическая карта урока во 2 классе</w:t>
      </w:r>
      <w:r w:rsidR="0000243D">
        <w:t>( с использованием игровых технологий)</w:t>
      </w:r>
    </w:p>
    <w:p w14:paraId="3851E74A" w14:textId="55D28962" w:rsidR="00F96702" w:rsidRDefault="00F96702" w:rsidP="00F96702">
      <w:r>
        <w:t>Учитель: В</w:t>
      </w:r>
      <w:r w:rsidR="0000243D">
        <w:t>еличко Н.А.</w:t>
      </w:r>
    </w:p>
    <w:p w14:paraId="3922CC36" w14:textId="77777777" w:rsidR="00F96702" w:rsidRDefault="00F96702" w:rsidP="00F96702">
      <w:r>
        <w:t xml:space="preserve">Класс: 2 «А» </w:t>
      </w:r>
    </w:p>
    <w:p w14:paraId="4F8206C3" w14:textId="517C312B" w:rsidR="00F96702" w:rsidRDefault="00F96702" w:rsidP="00F96702">
      <w:r>
        <w:t>Предмет: Английский язык</w:t>
      </w:r>
    </w:p>
    <w:p w14:paraId="4A4A343E" w14:textId="0B8E38D3" w:rsidR="00F96702" w:rsidRDefault="00F96702" w:rsidP="00F96702">
      <w:r w:rsidRPr="0000243D">
        <w:rPr>
          <w:b/>
          <w:bCs/>
        </w:rPr>
        <w:t xml:space="preserve">Тема </w:t>
      </w:r>
      <w:r w:rsidR="0051518A" w:rsidRPr="0000243D">
        <w:rPr>
          <w:b/>
          <w:bCs/>
        </w:rPr>
        <w:t>урока</w:t>
      </w:r>
      <w:r w:rsidR="0051518A">
        <w:t>:</w:t>
      </w:r>
      <w:r>
        <w:t xml:space="preserve"> Обобщение знаний по темам „My </w:t>
      </w:r>
      <w:proofErr w:type="spellStart"/>
      <w:r>
        <w:t>family</w:t>
      </w:r>
      <w:proofErr w:type="spellEnd"/>
      <w:r>
        <w:t xml:space="preserve"> “, „My </w:t>
      </w:r>
      <w:proofErr w:type="spellStart"/>
      <w:r>
        <w:t>home</w:t>
      </w:r>
      <w:proofErr w:type="spellEnd"/>
      <w:r>
        <w:t xml:space="preserve">“, </w:t>
      </w:r>
    </w:p>
    <w:p w14:paraId="1BC2FA5A" w14:textId="77777777" w:rsidR="00F96702" w:rsidRDefault="00F96702" w:rsidP="00F96702">
      <w:r>
        <w:t>„</w:t>
      </w:r>
      <w:proofErr w:type="spellStart"/>
      <w:r>
        <w:t>Animals</w:t>
      </w:r>
      <w:proofErr w:type="spellEnd"/>
      <w:r>
        <w:t>“</w:t>
      </w:r>
    </w:p>
    <w:p w14:paraId="220B21A5" w14:textId="1D83E145" w:rsidR="00F96702" w:rsidRPr="0000243D" w:rsidRDefault="00F96702" w:rsidP="00F96702">
      <w:pPr>
        <w:rPr>
          <w:b/>
          <w:bCs/>
        </w:rPr>
      </w:pPr>
      <w:r w:rsidRPr="0000243D">
        <w:rPr>
          <w:b/>
          <w:bCs/>
        </w:rPr>
        <w:t>Цели урока:</w:t>
      </w:r>
    </w:p>
    <w:p w14:paraId="20166D57" w14:textId="77777777" w:rsidR="00F96702" w:rsidRDefault="00F96702" w:rsidP="00F96702">
      <w:r>
        <w:t xml:space="preserve">1. Образовательная (познавательная) – развивать навыки говорения; </w:t>
      </w:r>
    </w:p>
    <w:p w14:paraId="176D7781" w14:textId="77777777" w:rsidR="00F96702" w:rsidRDefault="00F96702" w:rsidP="00F96702">
      <w:r>
        <w:t xml:space="preserve">развивать мышление, память; активизация грамматического материала, </w:t>
      </w:r>
    </w:p>
    <w:p w14:paraId="5D8E3B9F" w14:textId="77777777" w:rsidR="00F96702" w:rsidRDefault="00F96702" w:rsidP="00F96702">
      <w:r>
        <w:t>повторение лексического материала.</w:t>
      </w:r>
    </w:p>
    <w:p w14:paraId="34921F99" w14:textId="77777777" w:rsidR="00F96702" w:rsidRDefault="00F96702" w:rsidP="00F96702">
      <w:r>
        <w:t xml:space="preserve">2. Развивающая - создать условия для формирования регулятивных, </w:t>
      </w:r>
    </w:p>
    <w:p w14:paraId="64D30C71" w14:textId="77777777" w:rsidR="00F96702" w:rsidRDefault="00F96702" w:rsidP="00F96702">
      <w:r>
        <w:t xml:space="preserve">познавательных и коммуникативных УУД обучающихся. Развивать навыки </w:t>
      </w:r>
    </w:p>
    <w:p w14:paraId="0F913F6B" w14:textId="77777777" w:rsidR="00F96702" w:rsidRDefault="00F96702" w:rsidP="00F96702">
      <w:r>
        <w:t>говорения.</w:t>
      </w:r>
    </w:p>
    <w:p w14:paraId="523AA2B8" w14:textId="77777777" w:rsidR="00F96702" w:rsidRDefault="00F96702" w:rsidP="00F96702">
      <w:r>
        <w:t xml:space="preserve">3. Воспитательная - создать условия для формирования личностных УУД </w:t>
      </w:r>
    </w:p>
    <w:p w14:paraId="2E814530" w14:textId="77777777" w:rsidR="00F96702" w:rsidRDefault="00F96702" w:rsidP="00F96702">
      <w:r>
        <w:t xml:space="preserve">обучающихся. Способствовать работе в группах; совершенствовать навыки </w:t>
      </w:r>
    </w:p>
    <w:p w14:paraId="3047FBD5" w14:textId="77777777" w:rsidR="00F96702" w:rsidRDefault="00F96702" w:rsidP="00F96702">
      <w:r>
        <w:t xml:space="preserve">общения; формировать положительное отношение к предмету. </w:t>
      </w:r>
    </w:p>
    <w:p w14:paraId="5494F976" w14:textId="77777777" w:rsidR="00F96702" w:rsidRPr="0000243D" w:rsidRDefault="00F96702" w:rsidP="00F96702">
      <w:pPr>
        <w:rPr>
          <w:b/>
          <w:bCs/>
        </w:rPr>
      </w:pPr>
      <w:r w:rsidRPr="0000243D">
        <w:rPr>
          <w:b/>
          <w:bCs/>
        </w:rPr>
        <w:t>Ожидаемые результаты урока:</w:t>
      </w:r>
    </w:p>
    <w:p w14:paraId="42AC1B20" w14:textId="77777777" w:rsidR="00F96702" w:rsidRDefault="00F96702" w:rsidP="00F96702">
      <w:r>
        <w:t xml:space="preserve">1. Личностные – формирование коммуникативной компетентности в </w:t>
      </w:r>
    </w:p>
    <w:p w14:paraId="5F998146" w14:textId="77777777" w:rsidR="00F96702" w:rsidRDefault="00F96702" w:rsidP="00F96702">
      <w:r>
        <w:t xml:space="preserve">общении с одноклассниками. Формирование мотивации к изучению </w:t>
      </w:r>
    </w:p>
    <w:p w14:paraId="1F0154CA" w14:textId="77777777" w:rsidR="00F96702" w:rsidRDefault="00F96702" w:rsidP="00F96702">
      <w:r>
        <w:t>английского языка.</w:t>
      </w:r>
    </w:p>
    <w:p w14:paraId="111E949D" w14:textId="77777777" w:rsidR="00F96702" w:rsidRDefault="00F96702" w:rsidP="00F96702">
      <w:r>
        <w:t xml:space="preserve">2. Метапредметные – умение определять цели своего обучения на уроке. </w:t>
      </w:r>
    </w:p>
    <w:p w14:paraId="5D380C99" w14:textId="77777777" w:rsidR="00F96702" w:rsidRDefault="00F96702" w:rsidP="00F96702">
      <w:r>
        <w:t xml:space="preserve">3. Предметные – воспринимать на слух и понимать речь учителя и </w:t>
      </w:r>
    </w:p>
    <w:p w14:paraId="4A4820F3" w14:textId="77777777" w:rsidR="00F96702" w:rsidRDefault="00F96702" w:rsidP="00F96702">
      <w:r>
        <w:t xml:space="preserve">одноклассников (аудирование); составлять слова из букв, прописывать слова </w:t>
      </w:r>
    </w:p>
    <w:p w14:paraId="4C24DC2C" w14:textId="77777777" w:rsidR="00F96702" w:rsidRDefault="00F96702" w:rsidP="00F96702">
      <w:r>
        <w:t xml:space="preserve">(письмо); составлять предложения по образцу (говорение). </w:t>
      </w:r>
    </w:p>
    <w:p w14:paraId="3D1F7248" w14:textId="77777777" w:rsidR="00F96702" w:rsidRDefault="00F96702" w:rsidP="00F96702">
      <w:r w:rsidRPr="0000243D">
        <w:rPr>
          <w:b/>
          <w:bCs/>
        </w:rPr>
        <w:t>Формы деятельности</w:t>
      </w:r>
      <w:r>
        <w:t>: фронтальная, индивидуальная, групповая.</w:t>
      </w:r>
    </w:p>
    <w:p w14:paraId="7A6FF604" w14:textId="77777777" w:rsidR="00F96702" w:rsidRDefault="00F96702" w:rsidP="00F96702">
      <w:r w:rsidRPr="0000243D">
        <w:rPr>
          <w:b/>
          <w:bCs/>
        </w:rPr>
        <w:t>Тип урока</w:t>
      </w:r>
      <w:r>
        <w:t>: комбинированный урок</w:t>
      </w:r>
    </w:p>
    <w:p w14:paraId="083175B3" w14:textId="63E00807" w:rsidR="0000243D" w:rsidRPr="0000243D" w:rsidRDefault="00F96702" w:rsidP="0000243D">
      <w:r w:rsidRPr="0000243D">
        <w:rPr>
          <w:b/>
          <w:bCs/>
        </w:rPr>
        <w:t>Материалы к уроку, оборудование</w:t>
      </w:r>
      <w:r>
        <w:t xml:space="preserve">: учебник, доска, презентация, </w:t>
      </w:r>
      <w:proofErr w:type="spellStart"/>
      <w:r w:rsidRPr="00F96702">
        <w:t>аудиоприложение</w:t>
      </w:r>
      <w:proofErr w:type="spellEnd"/>
      <w:r w:rsidRPr="00F96702">
        <w:t>, интерактивная доска, раздаточный материал, картинк</w:t>
      </w:r>
      <w:r w:rsidR="0000243D">
        <w:t>и</w:t>
      </w:r>
    </w:p>
    <w:tbl>
      <w:tblPr>
        <w:tblStyle w:val="a3"/>
        <w:tblpPr w:leftFromText="180" w:rightFromText="180" w:vertAnchor="text" w:horzAnchor="margin" w:tblpXSpec="center" w:tblpY="47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96702" w14:paraId="3EBD508A" w14:textId="77777777" w:rsidTr="00F96702">
        <w:tc>
          <w:tcPr>
            <w:tcW w:w="2336" w:type="dxa"/>
          </w:tcPr>
          <w:p w14:paraId="76503770" w14:textId="116DCA5E" w:rsidR="00F96702" w:rsidRPr="0000243D" w:rsidRDefault="00F96702" w:rsidP="00F96702">
            <w:pPr>
              <w:rPr>
                <w:b/>
                <w:bCs/>
              </w:rPr>
            </w:pPr>
            <w:r w:rsidRPr="0000243D">
              <w:rPr>
                <w:b/>
                <w:bCs/>
              </w:rPr>
              <w:t xml:space="preserve">Время, </w:t>
            </w:r>
          </w:p>
          <w:p w14:paraId="7E6BB1FA" w14:textId="77777777" w:rsidR="00F96702" w:rsidRDefault="00F96702" w:rsidP="00F96702">
            <w:r w:rsidRPr="0000243D">
              <w:rPr>
                <w:b/>
                <w:bCs/>
              </w:rPr>
              <w:t>мин</w:t>
            </w:r>
          </w:p>
        </w:tc>
        <w:tc>
          <w:tcPr>
            <w:tcW w:w="2336" w:type="dxa"/>
          </w:tcPr>
          <w:p w14:paraId="689CB873" w14:textId="77777777" w:rsidR="00F96702" w:rsidRPr="0000243D" w:rsidRDefault="00F96702" w:rsidP="00F96702">
            <w:pPr>
              <w:rPr>
                <w:b/>
                <w:bCs/>
              </w:rPr>
            </w:pPr>
            <w:r w:rsidRPr="0000243D">
              <w:rPr>
                <w:b/>
                <w:bCs/>
              </w:rPr>
              <w:t xml:space="preserve">Элементы </w:t>
            </w:r>
          </w:p>
          <w:p w14:paraId="5F5D0298" w14:textId="77777777" w:rsidR="00F96702" w:rsidRPr="0000243D" w:rsidRDefault="00F96702" w:rsidP="00F96702">
            <w:pPr>
              <w:rPr>
                <w:b/>
                <w:bCs/>
              </w:rPr>
            </w:pPr>
            <w:r w:rsidRPr="0000243D">
              <w:rPr>
                <w:b/>
                <w:bCs/>
              </w:rPr>
              <w:t xml:space="preserve">структуры </w:t>
            </w:r>
          </w:p>
          <w:p w14:paraId="0497D26A" w14:textId="0E3973DD" w:rsidR="00F96702" w:rsidRDefault="00F96702" w:rsidP="00F96702">
            <w:r w:rsidRPr="0000243D">
              <w:rPr>
                <w:b/>
                <w:bCs/>
              </w:rPr>
              <w:t>занятия</w:t>
            </w:r>
          </w:p>
        </w:tc>
        <w:tc>
          <w:tcPr>
            <w:tcW w:w="2336" w:type="dxa"/>
          </w:tcPr>
          <w:p w14:paraId="4F6FD318" w14:textId="48012263" w:rsidR="00F96702" w:rsidRPr="0000243D" w:rsidRDefault="00F96702" w:rsidP="00F96702">
            <w:pPr>
              <w:rPr>
                <w:b/>
                <w:bCs/>
              </w:rPr>
            </w:pPr>
            <w:r w:rsidRPr="0000243D">
              <w:rPr>
                <w:b/>
                <w:bCs/>
              </w:rPr>
              <w:t>Содержание этапов занятия</w:t>
            </w:r>
          </w:p>
        </w:tc>
        <w:tc>
          <w:tcPr>
            <w:tcW w:w="2337" w:type="dxa"/>
          </w:tcPr>
          <w:p w14:paraId="2359A8B4" w14:textId="77777777" w:rsidR="00F96702" w:rsidRPr="0000243D" w:rsidRDefault="00F96702" w:rsidP="00F96702">
            <w:pPr>
              <w:rPr>
                <w:b/>
                <w:bCs/>
              </w:rPr>
            </w:pPr>
            <w:r w:rsidRPr="0000243D">
              <w:rPr>
                <w:b/>
                <w:bCs/>
              </w:rPr>
              <w:t xml:space="preserve">Планирование </w:t>
            </w:r>
          </w:p>
          <w:p w14:paraId="41A9BE9B" w14:textId="77777777" w:rsidR="00F96702" w:rsidRPr="0000243D" w:rsidRDefault="00F96702" w:rsidP="00F96702">
            <w:pPr>
              <w:rPr>
                <w:b/>
                <w:bCs/>
              </w:rPr>
            </w:pPr>
            <w:r w:rsidRPr="0000243D">
              <w:rPr>
                <w:b/>
                <w:bCs/>
              </w:rPr>
              <w:t xml:space="preserve">действий </w:t>
            </w:r>
          </w:p>
          <w:p w14:paraId="28022982" w14:textId="77777777" w:rsidR="00F96702" w:rsidRPr="0000243D" w:rsidRDefault="00F96702" w:rsidP="00F96702">
            <w:pPr>
              <w:rPr>
                <w:b/>
                <w:bCs/>
              </w:rPr>
            </w:pPr>
            <w:r w:rsidRPr="0000243D">
              <w:rPr>
                <w:b/>
                <w:bCs/>
              </w:rPr>
              <w:t xml:space="preserve">педагогической </w:t>
            </w:r>
          </w:p>
          <w:p w14:paraId="10022E77" w14:textId="75FF3AF6" w:rsidR="00F96702" w:rsidRDefault="00F96702" w:rsidP="00F96702">
            <w:r w:rsidRPr="0000243D">
              <w:rPr>
                <w:b/>
                <w:bCs/>
              </w:rPr>
              <w:t>оценки</w:t>
            </w:r>
          </w:p>
        </w:tc>
      </w:tr>
      <w:tr w:rsidR="00F96702" w:rsidRPr="00AA538F" w14:paraId="3DFA8C32" w14:textId="77777777" w:rsidTr="00F96702">
        <w:tc>
          <w:tcPr>
            <w:tcW w:w="2336" w:type="dxa"/>
          </w:tcPr>
          <w:p w14:paraId="7FC798A5" w14:textId="42FB3B29" w:rsidR="00F96702" w:rsidRDefault="00C1320B" w:rsidP="00F96702">
            <w:r>
              <w:t>1</w:t>
            </w:r>
          </w:p>
        </w:tc>
        <w:tc>
          <w:tcPr>
            <w:tcW w:w="2336" w:type="dxa"/>
          </w:tcPr>
          <w:p w14:paraId="524226B4" w14:textId="2A6B99D8" w:rsidR="0051518A" w:rsidRDefault="00F96702" w:rsidP="0051518A">
            <w:r w:rsidRPr="00F96702">
              <w:t>Организационный момент</w:t>
            </w:r>
          </w:p>
          <w:p w14:paraId="2737DBF7" w14:textId="287C0D65" w:rsidR="00F96702" w:rsidRDefault="00F96702" w:rsidP="00F96702"/>
        </w:tc>
        <w:tc>
          <w:tcPr>
            <w:tcW w:w="2336" w:type="dxa"/>
          </w:tcPr>
          <w:p w14:paraId="2301A6A5" w14:textId="3B2B0BD0" w:rsidR="0051518A" w:rsidRPr="0051518A" w:rsidRDefault="0051518A" w:rsidP="005151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Good morning, class!</w:t>
            </w:r>
          </w:p>
          <w:p w14:paraId="24FE6D78" w14:textId="1162DEDD" w:rsidR="00F96702" w:rsidRPr="0051518A" w:rsidRDefault="0051518A" w:rsidP="0051518A">
            <w:pPr>
              <w:rPr>
                <w:lang w:val="en-US"/>
              </w:rPr>
            </w:pPr>
            <w:r w:rsidRPr="0051518A">
              <w:rPr>
                <w:lang w:val="en-US"/>
              </w:rPr>
              <w:t>How are you?</w:t>
            </w:r>
          </w:p>
        </w:tc>
        <w:tc>
          <w:tcPr>
            <w:tcW w:w="2337" w:type="dxa"/>
          </w:tcPr>
          <w:p w14:paraId="4FBA6D29" w14:textId="77777777" w:rsidR="00F96702" w:rsidRPr="0051518A" w:rsidRDefault="00F96702" w:rsidP="00F96702">
            <w:pPr>
              <w:rPr>
                <w:lang w:val="en-US"/>
              </w:rPr>
            </w:pPr>
          </w:p>
        </w:tc>
      </w:tr>
      <w:tr w:rsidR="00F96702" w14:paraId="160C3E76" w14:textId="77777777" w:rsidTr="00F96702">
        <w:tc>
          <w:tcPr>
            <w:tcW w:w="2336" w:type="dxa"/>
          </w:tcPr>
          <w:p w14:paraId="4FE12CE2" w14:textId="161872DD" w:rsidR="00F96702" w:rsidRDefault="00C1320B" w:rsidP="00F96702">
            <w:r w:rsidRPr="00C1320B">
              <w:t>3-4</w:t>
            </w:r>
          </w:p>
        </w:tc>
        <w:tc>
          <w:tcPr>
            <w:tcW w:w="2336" w:type="dxa"/>
          </w:tcPr>
          <w:p w14:paraId="370D47E8" w14:textId="77777777" w:rsidR="00C1320B" w:rsidRDefault="00C1320B" w:rsidP="00C1320B">
            <w:r>
              <w:t xml:space="preserve">Проверка дом. </w:t>
            </w:r>
          </w:p>
          <w:p w14:paraId="138C6839" w14:textId="77777777" w:rsidR="00C1320B" w:rsidRDefault="00C1320B" w:rsidP="00C1320B">
            <w:r>
              <w:t>задания</w:t>
            </w:r>
          </w:p>
          <w:p w14:paraId="0C83C853" w14:textId="4AA942DF" w:rsidR="00F96702" w:rsidRDefault="00F96702" w:rsidP="00C1320B"/>
        </w:tc>
        <w:tc>
          <w:tcPr>
            <w:tcW w:w="2336" w:type="dxa"/>
          </w:tcPr>
          <w:p w14:paraId="268A5781" w14:textId="77777777" w:rsidR="00C1320B" w:rsidRDefault="00C1320B" w:rsidP="00C1320B">
            <w:r>
              <w:t xml:space="preserve">Обучающиеся должны были сделать </w:t>
            </w:r>
          </w:p>
          <w:p w14:paraId="244BB300" w14:textId="77777777" w:rsidR="00C1320B" w:rsidRDefault="00C1320B" w:rsidP="00C1320B">
            <w:r>
              <w:t xml:space="preserve">“My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tree</w:t>
            </w:r>
            <w:proofErr w:type="spellEnd"/>
            <w:r>
              <w:t xml:space="preserve">” по образцу в </w:t>
            </w:r>
          </w:p>
          <w:p w14:paraId="36A8D30C" w14:textId="071ED741" w:rsidR="00F96702" w:rsidRDefault="00C1320B" w:rsidP="00C1320B">
            <w:r>
              <w:t>рабочей тетради.</w:t>
            </w:r>
          </w:p>
        </w:tc>
        <w:tc>
          <w:tcPr>
            <w:tcW w:w="2337" w:type="dxa"/>
          </w:tcPr>
          <w:p w14:paraId="05B5445C" w14:textId="77777777" w:rsidR="00F96702" w:rsidRDefault="00F96702" w:rsidP="00F96702"/>
        </w:tc>
      </w:tr>
      <w:tr w:rsidR="00F96702" w14:paraId="69BC43C7" w14:textId="77777777" w:rsidTr="00F96702">
        <w:tc>
          <w:tcPr>
            <w:tcW w:w="2336" w:type="dxa"/>
          </w:tcPr>
          <w:p w14:paraId="6EC501D1" w14:textId="77777777" w:rsidR="00F96702" w:rsidRDefault="00F96702" w:rsidP="00F96702"/>
        </w:tc>
        <w:tc>
          <w:tcPr>
            <w:tcW w:w="2336" w:type="dxa"/>
          </w:tcPr>
          <w:p w14:paraId="16E39DAC" w14:textId="5E4A5671" w:rsidR="00F96702" w:rsidRDefault="00C1320B" w:rsidP="00F96702">
            <w:r w:rsidRPr="00C1320B">
              <w:t xml:space="preserve">Тема </w:t>
            </w:r>
          </w:p>
        </w:tc>
        <w:tc>
          <w:tcPr>
            <w:tcW w:w="2336" w:type="dxa"/>
          </w:tcPr>
          <w:p w14:paraId="74220628" w14:textId="77777777" w:rsidR="00C1320B" w:rsidRDefault="00C1320B" w:rsidP="00C1320B">
            <w:r>
              <w:t xml:space="preserve">Обобщение знаний по темам „My </w:t>
            </w:r>
          </w:p>
          <w:p w14:paraId="352494F2" w14:textId="58532D1B" w:rsidR="00F96702" w:rsidRDefault="00C1320B" w:rsidP="00C1320B">
            <w:proofErr w:type="spellStart"/>
            <w:r>
              <w:t>family</w:t>
            </w:r>
            <w:proofErr w:type="spellEnd"/>
            <w:r>
              <w:t xml:space="preserve"> “, „My </w:t>
            </w:r>
            <w:proofErr w:type="spellStart"/>
            <w:r>
              <w:t>home</w:t>
            </w:r>
            <w:proofErr w:type="spellEnd"/>
            <w:r>
              <w:t>“, „</w:t>
            </w:r>
            <w:proofErr w:type="spellStart"/>
            <w:r>
              <w:t>Animals</w:t>
            </w:r>
            <w:proofErr w:type="spellEnd"/>
            <w:r>
              <w:t>“.</w:t>
            </w:r>
          </w:p>
        </w:tc>
        <w:tc>
          <w:tcPr>
            <w:tcW w:w="2337" w:type="dxa"/>
          </w:tcPr>
          <w:p w14:paraId="5772CA00" w14:textId="13CC399C" w:rsidR="00F96702" w:rsidRDefault="00C1320B" w:rsidP="00F96702">
            <w:r w:rsidRPr="00C1320B">
              <w:t>Все</w:t>
            </w:r>
          </w:p>
        </w:tc>
      </w:tr>
      <w:tr w:rsidR="00F96702" w14:paraId="28515D06" w14:textId="77777777" w:rsidTr="00F96702">
        <w:tc>
          <w:tcPr>
            <w:tcW w:w="2336" w:type="dxa"/>
          </w:tcPr>
          <w:p w14:paraId="76812B11" w14:textId="2BB82DEE" w:rsidR="00F96702" w:rsidRDefault="00C1320B" w:rsidP="00F96702">
            <w:r w:rsidRPr="00C1320B">
              <w:t>3</w:t>
            </w:r>
          </w:p>
        </w:tc>
        <w:tc>
          <w:tcPr>
            <w:tcW w:w="2336" w:type="dxa"/>
          </w:tcPr>
          <w:p w14:paraId="545E1C18" w14:textId="0EDC71C8" w:rsidR="00F96702" w:rsidRDefault="00C1320B" w:rsidP="00F96702">
            <w:r w:rsidRPr="00C1320B">
              <w:t>Цель урока</w:t>
            </w:r>
          </w:p>
        </w:tc>
        <w:tc>
          <w:tcPr>
            <w:tcW w:w="2336" w:type="dxa"/>
          </w:tcPr>
          <w:p w14:paraId="5A463673" w14:textId="77777777" w:rsidR="00C1320B" w:rsidRDefault="00C1320B" w:rsidP="00C1320B">
            <w:r>
              <w:t xml:space="preserve">Повторить и закрепить лексические </w:t>
            </w:r>
          </w:p>
          <w:p w14:paraId="52A3B2DE" w14:textId="77777777" w:rsidR="00C1320B" w:rsidRDefault="00C1320B" w:rsidP="00C1320B">
            <w:r>
              <w:t xml:space="preserve">единицы по темам „My </w:t>
            </w:r>
            <w:proofErr w:type="spellStart"/>
            <w:r>
              <w:t>family</w:t>
            </w:r>
            <w:proofErr w:type="spellEnd"/>
            <w:r>
              <w:t xml:space="preserve"> “, „My </w:t>
            </w:r>
          </w:p>
          <w:p w14:paraId="3968945E" w14:textId="6D11C75C" w:rsidR="00F96702" w:rsidRDefault="00C1320B" w:rsidP="00C1320B">
            <w:proofErr w:type="spellStart"/>
            <w:r>
              <w:t>home</w:t>
            </w:r>
            <w:proofErr w:type="spellEnd"/>
            <w:proofErr w:type="gramStart"/>
            <w:r>
              <w:t>“,„</w:t>
            </w:r>
            <w:proofErr w:type="spellStart"/>
            <w:proofErr w:type="gramEnd"/>
            <w:r>
              <w:t>Animals</w:t>
            </w:r>
            <w:proofErr w:type="spellEnd"/>
            <w:r>
              <w:t>“</w:t>
            </w:r>
          </w:p>
        </w:tc>
        <w:tc>
          <w:tcPr>
            <w:tcW w:w="2337" w:type="dxa"/>
          </w:tcPr>
          <w:p w14:paraId="7C10B735" w14:textId="77777777" w:rsidR="00F96702" w:rsidRDefault="00F96702" w:rsidP="00F96702"/>
        </w:tc>
      </w:tr>
      <w:tr w:rsidR="00F96702" w14:paraId="2D4049F7" w14:textId="77777777" w:rsidTr="00F96702">
        <w:tc>
          <w:tcPr>
            <w:tcW w:w="2336" w:type="dxa"/>
          </w:tcPr>
          <w:p w14:paraId="546A70E4" w14:textId="77777777" w:rsidR="00F96702" w:rsidRDefault="00F96702" w:rsidP="00F96702"/>
        </w:tc>
        <w:tc>
          <w:tcPr>
            <w:tcW w:w="2336" w:type="dxa"/>
          </w:tcPr>
          <w:p w14:paraId="1279C022" w14:textId="2C75DA29" w:rsidR="00F96702" w:rsidRDefault="00C1320B" w:rsidP="00F96702">
            <w:r w:rsidRPr="00C1320B">
              <w:t>Задачи урока</w:t>
            </w:r>
          </w:p>
        </w:tc>
        <w:tc>
          <w:tcPr>
            <w:tcW w:w="2336" w:type="dxa"/>
          </w:tcPr>
          <w:p w14:paraId="1558294F" w14:textId="77777777" w:rsidR="00C1320B" w:rsidRDefault="00C1320B" w:rsidP="00C1320B">
            <w:r>
              <w:t xml:space="preserve">1. Повторить и закрепить слова по </w:t>
            </w:r>
          </w:p>
          <w:p w14:paraId="723569DA" w14:textId="77777777" w:rsidR="00C1320B" w:rsidRDefault="00C1320B" w:rsidP="00C1320B">
            <w:r>
              <w:t>данным темам</w:t>
            </w:r>
          </w:p>
          <w:p w14:paraId="062ACC35" w14:textId="77777777" w:rsidR="00C1320B" w:rsidRDefault="00C1320B" w:rsidP="00C1320B">
            <w:r>
              <w:t xml:space="preserve">2. Применять изученные </w:t>
            </w:r>
          </w:p>
          <w:p w14:paraId="63CCA201" w14:textId="32E8B20B" w:rsidR="00F96702" w:rsidRDefault="00C1320B" w:rsidP="00C1320B">
            <w:r>
              <w:t>лексические единицы в речи</w:t>
            </w:r>
          </w:p>
        </w:tc>
        <w:tc>
          <w:tcPr>
            <w:tcW w:w="2337" w:type="dxa"/>
          </w:tcPr>
          <w:p w14:paraId="3C6FEF68" w14:textId="77777777" w:rsidR="00F96702" w:rsidRDefault="00F96702" w:rsidP="00F96702"/>
        </w:tc>
      </w:tr>
      <w:tr w:rsidR="00F96702" w14:paraId="50FE0309" w14:textId="77777777" w:rsidTr="00F96702">
        <w:tc>
          <w:tcPr>
            <w:tcW w:w="2336" w:type="dxa"/>
          </w:tcPr>
          <w:p w14:paraId="166252C3" w14:textId="11DD27E2" w:rsidR="00F96702" w:rsidRDefault="00AA538F" w:rsidP="00F96702">
            <w:r w:rsidRPr="00AA538F">
              <w:t>5-6</w:t>
            </w:r>
          </w:p>
        </w:tc>
        <w:tc>
          <w:tcPr>
            <w:tcW w:w="2336" w:type="dxa"/>
          </w:tcPr>
          <w:p w14:paraId="578C624F" w14:textId="577983E7" w:rsidR="00C1320B" w:rsidRDefault="00C1320B" w:rsidP="00C1320B">
            <w:r>
              <w:t xml:space="preserve">Этап </w:t>
            </w:r>
            <w:r>
              <w:rPr>
                <w:lang w:val="en-US"/>
              </w:rPr>
              <w:t xml:space="preserve">I </w:t>
            </w:r>
          </w:p>
          <w:p w14:paraId="550DC7FF" w14:textId="77C4D086" w:rsidR="00F96702" w:rsidRDefault="00F96702" w:rsidP="00C1320B"/>
        </w:tc>
        <w:tc>
          <w:tcPr>
            <w:tcW w:w="2336" w:type="dxa"/>
          </w:tcPr>
          <w:p w14:paraId="6FBA41B0" w14:textId="77777777" w:rsidR="00C1320B" w:rsidRDefault="00C1320B" w:rsidP="00C1320B">
            <w:r>
              <w:t xml:space="preserve">Повторение и закрепление лексики </w:t>
            </w:r>
          </w:p>
          <w:p w14:paraId="0CBE7495" w14:textId="5776F7D2" w:rsidR="00F96702" w:rsidRDefault="00C1320B" w:rsidP="00C1320B">
            <w:r>
              <w:t xml:space="preserve">по теме „My </w:t>
            </w:r>
            <w:proofErr w:type="spellStart"/>
            <w:r>
              <w:t>family</w:t>
            </w:r>
            <w:proofErr w:type="spellEnd"/>
            <w:r>
              <w:t>“</w:t>
            </w:r>
          </w:p>
        </w:tc>
        <w:tc>
          <w:tcPr>
            <w:tcW w:w="2337" w:type="dxa"/>
          </w:tcPr>
          <w:p w14:paraId="018B1DAC" w14:textId="77777777" w:rsidR="00F96702" w:rsidRDefault="00F96702" w:rsidP="00F96702"/>
        </w:tc>
      </w:tr>
      <w:tr w:rsidR="00F96702" w14:paraId="1CE78CAE" w14:textId="77777777" w:rsidTr="00F96702">
        <w:tc>
          <w:tcPr>
            <w:tcW w:w="2336" w:type="dxa"/>
          </w:tcPr>
          <w:p w14:paraId="3BC748E9" w14:textId="77777777" w:rsidR="00F96702" w:rsidRDefault="00F96702" w:rsidP="00F96702"/>
        </w:tc>
        <w:tc>
          <w:tcPr>
            <w:tcW w:w="2336" w:type="dxa"/>
          </w:tcPr>
          <w:p w14:paraId="6744F360" w14:textId="7F3737C2" w:rsidR="00F96702" w:rsidRDefault="00C1320B" w:rsidP="00F96702">
            <w:r w:rsidRPr="00C1320B">
              <w:t>Цель 1</w:t>
            </w:r>
          </w:p>
        </w:tc>
        <w:tc>
          <w:tcPr>
            <w:tcW w:w="2336" w:type="dxa"/>
          </w:tcPr>
          <w:p w14:paraId="5EF59892" w14:textId="77777777" w:rsidR="00C1320B" w:rsidRDefault="00C1320B" w:rsidP="00C1320B">
            <w:r>
              <w:t xml:space="preserve">Повторить и закрепить лексику по </w:t>
            </w:r>
          </w:p>
          <w:p w14:paraId="5B3996D2" w14:textId="0EEB0B3C" w:rsidR="00F96702" w:rsidRDefault="00C1320B" w:rsidP="00C1320B">
            <w:r>
              <w:t>теме «Семья».</w:t>
            </w:r>
          </w:p>
        </w:tc>
        <w:tc>
          <w:tcPr>
            <w:tcW w:w="2337" w:type="dxa"/>
          </w:tcPr>
          <w:p w14:paraId="4B5BD42D" w14:textId="0CE5BF94" w:rsidR="00F96702" w:rsidRDefault="00C1320B" w:rsidP="00F96702">
            <w:r w:rsidRPr="00C1320B">
              <w:t>Работа в парах</w:t>
            </w:r>
          </w:p>
        </w:tc>
      </w:tr>
      <w:tr w:rsidR="00C1320B" w14:paraId="2E821B0D" w14:textId="77777777" w:rsidTr="00F96702">
        <w:tc>
          <w:tcPr>
            <w:tcW w:w="2336" w:type="dxa"/>
          </w:tcPr>
          <w:p w14:paraId="56FCFBE6" w14:textId="77777777" w:rsidR="00C1320B" w:rsidRDefault="00C1320B" w:rsidP="00F96702"/>
        </w:tc>
        <w:tc>
          <w:tcPr>
            <w:tcW w:w="2336" w:type="dxa"/>
          </w:tcPr>
          <w:p w14:paraId="3630A8B2" w14:textId="77777777" w:rsidR="00C1320B" w:rsidRDefault="00C1320B" w:rsidP="00C1320B">
            <w:r>
              <w:t xml:space="preserve">Суть работы </w:t>
            </w:r>
          </w:p>
          <w:p w14:paraId="4258826B" w14:textId="03C492E9" w:rsidR="00C1320B" w:rsidRPr="00C1320B" w:rsidRDefault="00C1320B" w:rsidP="00C1320B">
            <w:r>
              <w:t>на I этапе</w:t>
            </w:r>
          </w:p>
        </w:tc>
        <w:tc>
          <w:tcPr>
            <w:tcW w:w="2336" w:type="dxa"/>
          </w:tcPr>
          <w:p w14:paraId="32CC1759" w14:textId="77777777" w:rsidR="00C1320B" w:rsidRDefault="00C1320B" w:rsidP="00C1320B">
            <w:r>
              <w:t>Лексическая игра “</w:t>
            </w:r>
            <w:proofErr w:type="spellStart"/>
            <w:r>
              <w:t>Guessing</w:t>
            </w:r>
            <w:proofErr w:type="spellEnd"/>
            <w:r>
              <w:t xml:space="preserve"> </w:t>
            </w:r>
            <w:proofErr w:type="spellStart"/>
            <w:r>
              <w:t>game</w:t>
            </w:r>
            <w:proofErr w:type="spellEnd"/>
            <w:r>
              <w:t xml:space="preserve"> “. </w:t>
            </w:r>
          </w:p>
          <w:p w14:paraId="5AA87B6F" w14:textId="77777777" w:rsidR="00C1320B" w:rsidRDefault="00C1320B" w:rsidP="00C1320B">
            <w:r>
              <w:t xml:space="preserve">Дети работают в парах, у каждого на </w:t>
            </w:r>
          </w:p>
          <w:p w14:paraId="0C9443D1" w14:textId="77777777" w:rsidR="00C1320B" w:rsidRDefault="00C1320B" w:rsidP="00C1320B">
            <w:r>
              <w:t xml:space="preserve">столе лежат карточки с членами </w:t>
            </w:r>
          </w:p>
          <w:p w14:paraId="2EFA7162" w14:textId="77777777" w:rsidR="00C1320B" w:rsidRDefault="00C1320B" w:rsidP="00C1320B">
            <w:r>
              <w:t xml:space="preserve">семьи. Дети показывают друг другу </w:t>
            </w:r>
          </w:p>
          <w:p w14:paraId="58DC88E1" w14:textId="77777777" w:rsidR="00C1320B" w:rsidRDefault="00C1320B" w:rsidP="00C1320B">
            <w:r>
              <w:t>62</w:t>
            </w:r>
          </w:p>
          <w:p w14:paraId="1F7BF622" w14:textId="77777777" w:rsidR="00C1320B" w:rsidRDefault="00C1320B" w:rsidP="00C1320B">
            <w:r>
              <w:t xml:space="preserve">картинки и спрашивают “Who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?” </w:t>
            </w:r>
          </w:p>
          <w:p w14:paraId="719E3A62" w14:textId="77777777" w:rsidR="00C1320B" w:rsidRPr="00C1320B" w:rsidRDefault="00C1320B" w:rsidP="00C1320B">
            <w:pPr>
              <w:rPr>
                <w:lang w:val="en-US"/>
              </w:rPr>
            </w:pPr>
            <w:r w:rsidRPr="00C1320B">
              <w:rPr>
                <w:lang w:val="en-US"/>
              </w:rPr>
              <w:t xml:space="preserve">- This is my sister. My sister is Lena </w:t>
            </w:r>
          </w:p>
          <w:p w14:paraId="5E32BF1B" w14:textId="77777777" w:rsidR="00C1320B" w:rsidRDefault="00C1320B" w:rsidP="00C1320B">
            <w:proofErr w:type="spellStart"/>
            <w:r>
              <w:t>и.т.д</w:t>
            </w:r>
            <w:proofErr w:type="spellEnd"/>
            <w:r>
              <w:t xml:space="preserve">. </w:t>
            </w:r>
          </w:p>
          <w:p w14:paraId="589010DF" w14:textId="5BDA523D" w:rsidR="00C1320B" w:rsidRDefault="00C1320B" w:rsidP="00C1320B">
            <w:r>
              <w:t>Время игры: 4-5 мин.</w:t>
            </w:r>
          </w:p>
        </w:tc>
        <w:tc>
          <w:tcPr>
            <w:tcW w:w="2337" w:type="dxa"/>
          </w:tcPr>
          <w:p w14:paraId="29E41839" w14:textId="77777777" w:rsidR="00C1320B" w:rsidRDefault="00C1320B" w:rsidP="00F96702"/>
        </w:tc>
      </w:tr>
      <w:tr w:rsidR="00C1320B" w14:paraId="26716B87" w14:textId="77777777" w:rsidTr="00F96702">
        <w:tc>
          <w:tcPr>
            <w:tcW w:w="2336" w:type="dxa"/>
          </w:tcPr>
          <w:p w14:paraId="43F1F87C" w14:textId="77777777" w:rsidR="00C1320B" w:rsidRDefault="00C1320B" w:rsidP="00F96702"/>
        </w:tc>
        <w:tc>
          <w:tcPr>
            <w:tcW w:w="2336" w:type="dxa"/>
          </w:tcPr>
          <w:p w14:paraId="34D68ED4" w14:textId="314ADDBB" w:rsidR="00C1320B" w:rsidRPr="00C1320B" w:rsidRDefault="00C1320B" w:rsidP="00F96702">
            <w:r w:rsidRPr="00C1320B">
              <w:t>Итог 1</w:t>
            </w:r>
          </w:p>
        </w:tc>
        <w:tc>
          <w:tcPr>
            <w:tcW w:w="2336" w:type="dxa"/>
          </w:tcPr>
          <w:p w14:paraId="36C847C7" w14:textId="77777777" w:rsidR="00C1320B" w:rsidRDefault="00C1320B" w:rsidP="00C1320B">
            <w:r>
              <w:t xml:space="preserve">Повторили и закрепили лексику по </w:t>
            </w:r>
          </w:p>
          <w:p w14:paraId="2632366E" w14:textId="3C7669B8" w:rsidR="00C1320B" w:rsidRDefault="00C1320B" w:rsidP="00C1320B">
            <w:r>
              <w:t xml:space="preserve">теме „My </w:t>
            </w:r>
            <w:proofErr w:type="spellStart"/>
            <w:r>
              <w:t>family</w:t>
            </w:r>
            <w:proofErr w:type="spellEnd"/>
            <w:r>
              <w:t>“</w:t>
            </w:r>
          </w:p>
        </w:tc>
        <w:tc>
          <w:tcPr>
            <w:tcW w:w="2337" w:type="dxa"/>
          </w:tcPr>
          <w:p w14:paraId="6F5EE483" w14:textId="77777777" w:rsidR="00C1320B" w:rsidRDefault="00C1320B" w:rsidP="00F96702"/>
        </w:tc>
      </w:tr>
      <w:tr w:rsidR="00C1320B" w14:paraId="6C87BF42" w14:textId="77777777" w:rsidTr="00F96702">
        <w:tc>
          <w:tcPr>
            <w:tcW w:w="2336" w:type="dxa"/>
          </w:tcPr>
          <w:p w14:paraId="3068F67F" w14:textId="60ECE862" w:rsidR="00C1320B" w:rsidRDefault="00AA538F" w:rsidP="00F96702">
            <w:r w:rsidRPr="00AA538F">
              <w:t>4-5</w:t>
            </w:r>
          </w:p>
        </w:tc>
        <w:tc>
          <w:tcPr>
            <w:tcW w:w="2336" w:type="dxa"/>
          </w:tcPr>
          <w:p w14:paraId="45C529B9" w14:textId="0B287E11" w:rsidR="00C1320B" w:rsidRPr="00C1320B" w:rsidRDefault="00C1320B" w:rsidP="00F96702">
            <w:r w:rsidRPr="00C1320B">
              <w:t>II этап</w:t>
            </w:r>
          </w:p>
        </w:tc>
        <w:tc>
          <w:tcPr>
            <w:tcW w:w="2336" w:type="dxa"/>
          </w:tcPr>
          <w:p w14:paraId="6B31E36F" w14:textId="77777777" w:rsidR="00C1320B" w:rsidRDefault="00C1320B" w:rsidP="00C1320B">
            <w:r>
              <w:t>Повторение и закрепление лексики группах</w:t>
            </w:r>
          </w:p>
          <w:p w14:paraId="37DE71E7" w14:textId="73EF02F8" w:rsidR="00C1320B" w:rsidRDefault="00C1320B" w:rsidP="00C1320B">
            <w:r>
              <w:t xml:space="preserve">по теме „My </w:t>
            </w:r>
            <w:proofErr w:type="spellStart"/>
            <w:r>
              <w:t>home</w:t>
            </w:r>
            <w:proofErr w:type="spellEnd"/>
            <w:r>
              <w:t>“</w:t>
            </w:r>
          </w:p>
        </w:tc>
        <w:tc>
          <w:tcPr>
            <w:tcW w:w="2337" w:type="dxa"/>
          </w:tcPr>
          <w:p w14:paraId="6BC480A2" w14:textId="77777777" w:rsidR="00C1320B" w:rsidRDefault="00C1320B" w:rsidP="00F96702"/>
        </w:tc>
      </w:tr>
      <w:tr w:rsidR="00C1320B" w14:paraId="55956406" w14:textId="77777777" w:rsidTr="00F96702">
        <w:tc>
          <w:tcPr>
            <w:tcW w:w="2336" w:type="dxa"/>
          </w:tcPr>
          <w:p w14:paraId="0F99BAD3" w14:textId="77777777" w:rsidR="00C1320B" w:rsidRDefault="00C1320B" w:rsidP="00F96702"/>
        </w:tc>
        <w:tc>
          <w:tcPr>
            <w:tcW w:w="2336" w:type="dxa"/>
          </w:tcPr>
          <w:p w14:paraId="17A0EE65" w14:textId="5D38CD1D" w:rsidR="00C1320B" w:rsidRPr="00C1320B" w:rsidRDefault="00C1320B" w:rsidP="00F96702">
            <w:r w:rsidRPr="00C1320B">
              <w:t>Цель 2</w:t>
            </w:r>
          </w:p>
        </w:tc>
        <w:tc>
          <w:tcPr>
            <w:tcW w:w="2336" w:type="dxa"/>
          </w:tcPr>
          <w:p w14:paraId="18E124AB" w14:textId="393018F6" w:rsidR="00C1320B" w:rsidRDefault="00C1320B" w:rsidP="00C1320B">
            <w:r>
              <w:t xml:space="preserve">Повторить и закрепить лексику по </w:t>
            </w:r>
          </w:p>
          <w:p w14:paraId="10486175" w14:textId="77777777" w:rsidR="00C1320B" w:rsidRDefault="00C1320B" w:rsidP="00C1320B">
            <w:r>
              <w:t xml:space="preserve">теме „My </w:t>
            </w:r>
            <w:proofErr w:type="spellStart"/>
            <w:r>
              <w:t>home</w:t>
            </w:r>
            <w:proofErr w:type="spellEnd"/>
            <w:proofErr w:type="gramStart"/>
            <w:r>
              <w:t>“,</w:t>
            </w:r>
            <w:proofErr w:type="spellStart"/>
            <w:r>
              <w:t>грамматич</w:t>
            </w:r>
            <w:proofErr w:type="spellEnd"/>
            <w:proofErr w:type="gramEnd"/>
            <w:r>
              <w:t xml:space="preserve">. </w:t>
            </w:r>
          </w:p>
          <w:p w14:paraId="13E665F2" w14:textId="43CF74DC" w:rsidR="00C1320B" w:rsidRDefault="00C1320B" w:rsidP="00C1320B">
            <w:r>
              <w:t xml:space="preserve">конструкцию „I </w:t>
            </w:r>
            <w:proofErr w:type="spellStart"/>
            <w:proofErr w:type="gramStart"/>
            <w:r>
              <w:t>have</w:t>
            </w:r>
            <w:proofErr w:type="spellEnd"/>
            <w:r>
              <w:t>..</w:t>
            </w:r>
            <w:proofErr w:type="gramEnd"/>
            <w:r>
              <w:t>“</w:t>
            </w:r>
          </w:p>
        </w:tc>
        <w:tc>
          <w:tcPr>
            <w:tcW w:w="2337" w:type="dxa"/>
          </w:tcPr>
          <w:p w14:paraId="08E1B2CF" w14:textId="77777777" w:rsidR="00C1320B" w:rsidRDefault="00C1320B" w:rsidP="00F96702"/>
        </w:tc>
      </w:tr>
      <w:tr w:rsidR="00C1320B" w14:paraId="12DC1789" w14:textId="77777777" w:rsidTr="00F96702">
        <w:tc>
          <w:tcPr>
            <w:tcW w:w="2336" w:type="dxa"/>
          </w:tcPr>
          <w:p w14:paraId="07237E45" w14:textId="77777777" w:rsidR="00C1320B" w:rsidRDefault="00C1320B" w:rsidP="00F96702"/>
        </w:tc>
        <w:tc>
          <w:tcPr>
            <w:tcW w:w="2336" w:type="dxa"/>
          </w:tcPr>
          <w:p w14:paraId="772411D9" w14:textId="77777777" w:rsidR="00C1320B" w:rsidRDefault="00C1320B" w:rsidP="00C1320B">
            <w:r>
              <w:t xml:space="preserve">Суть работы </w:t>
            </w:r>
          </w:p>
          <w:p w14:paraId="77AFE2D2" w14:textId="47ECD626" w:rsidR="00C1320B" w:rsidRPr="00351046" w:rsidRDefault="00C1320B" w:rsidP="00C1320B">
            <w:r>
              <w:t>на II этапе:</w:t>
            </w:r>
          </w:p>
        </w:tc>
        <w:tc>
          <w:tcPr>
            <w:tcW w:w="2336" w:type="dxa"/>
          </w:tcPr>
          <w:p w14:paraId="02ABB7FA" w14:textId="77777777" w:rsidR="00C1320B" w:rsidRPr="00C1320B" w:rsidRDefault="00C1320B" w:rsidP="00C1320B">
            <w:pPr>
              <w:rPr>
                <w:lang w:val="en-US"/>
              </w:rPr>
            </w:pPr>
            <w:r>
              <w:t>Игра</w:t>
            </w:r>
            <w:r w:rsidRPr="00C1320B">
              <w:rPr>
                <w:lang w:val="en-US"/>
              </w:rPr>
              <w:t xml:space="preserve"> “Put the words in the right </w:t>
            </w:r>
          </w:p>
          <w:p w14:paraId="10BDA094" w14:textId="77777777" w:rsidR="00C1320B" w:rsidRDefault="00C1320B" w:rsidP="00C1320B">
            <w:proofErr w:type="spellStart"/>
            <w:r>
              <w:t>order</w:t>
            </w:r>
            <w:proofErr w:type="spellEnd"/>
            <w:r>
              <w:t xml:space="preserve">”. Ученики делятся на 2 группы </w:t>
            </w:r>
          </w:p>
          <w:p w14:paraId="55C60E6E" w14:textId="77777777" w:rsidR="00C1320B" w:rsidRDefault="00C1320B" w:rsidP="00C1320B">
            <w:r>
              <w:t xml:space="preserve">и выходят в центр кабинета. Есть два </w:t>
            </w:r>
          </w:p>
          <w:p w14:paraId="2A247970" w14:textId="77777777" w:rsidR="00C1320B" w:rsidRDefault="00C1320B" w:rsidP="00C1320B">
            <w:r>
              <w:t>пункта: слева – фрукты, справа –</w:t>
            </w:r>
          </w:p>
          <w:p w14:paraId="5453919B" w14:textId="77777777" w:rsidR="00C1320B" w:rsidRDefault="00C1320B" w:rsidP="00C1320B">
            <w:r>
              <w:t>овощи. Когда я говорю „</w:t>
            </w:r>
            <w:proofErr w:type="spellStart"/>
            <w:r>
              <w:t>Fruits</w:t>
            </w:r>
            <w:proofErr w:type="spellEnd"/>
            <w:r>
              <w:t xml:space="preserve">“ </w:t>
            </w:r>
          </w:p>
          <w:p w14:paraId="2505D1EF" w14:textId="77777777" w:rsidR="00C1320B" w:rsidRDefault="00C1320B" w:rsidP="00C1320B">
            <w:r>
              <w:t xml:space="preserve">ученики переходят на пункт фрукты; </w:t>
            </w:r>
          </w:p>
          <w:p w14:paraId="6B538381" w14:textId="77777777" w:rsidR="00C1320B" w:rsidRDefault="00C1320B" w:rsidP="00C1320B">
            <w:r>
              <w:t xml:space="preserve">каждой группе необходимо назвать </w:t>
            </w:r>
          </w:p>
          <w:p w14:paraId="7DE8E937" w14:textId="77777777" w:rsidR="00C1320B" w:rsidRDefault="00C1320B" w:rsidP="00C1320B">
            <w:r>
              <w:t xml:space="preserve">какой-либо фрукт. Затем я говорит </w:t>
            </w:r>
          </w:p>
          <w:p w14:paraId="6B47DED6" w14:textId="77777777" w:rsidR="00C1320B" w:rsidRDefault="00C1320B" w:rsidP="00C1320B">
            <w:r>
              <w:t>„</w:t>
            </w:r>
            <w:proofErr w:type="spellStart"/>
            <w:r>
              <w:t>Vegetables</w:t>
            </w:r>
            <w:proofErr w:type="spellEnd"/>
            <w:r>
              <w:t xml:space="preserve">“ и все участники </w:t>
            </w:r>
          </w:p>
          <w:p w14:paraId="3F3C9B53" w14:textId="77777777" w:rsidR="00C1320B" w:rsidRDefault="00C1320B" w:rsidP="00C1320B">
            <w:r>
              <w:t xml:space="preserve">перебегают на сторону овощей; </w:t>
            </w:r>
          </w:p>
          <w:p w14:paraId="131F8211" w14:textId="77777777" w:rsidR="00C1320B" w:rsidRDefault="00C1320B" w:rsidP="00C1320B">
            <w:r>
              <w:t>каждая группа должна назвать какой-</w:t>
            </w:r>
          </w:p>
          <w:p w14:paraId="3ACD8185" w14:textId="77777777" w:rsidR="00C1320B" w:rsidRDefault="00C1320B" w:rsidP="00C1320B">
            <w:r>
              <w:t xml:space="preserve">либо овощ. Повторяться участникам </w:t>
            </w:r>
          </w:p>
          <w:p w14:paraId="78EE9FC2" w14:textId="77777777" w:rsidR="00C1320B" w:rsidRDefault="00C1320B" w:rsidP="00C1320B">
            <w:r>
              <w:t>игры нельзя.</w:t>
            </w:r>
          </w:p>
          <w:p w14:paraId="319D969D" w14:textId="7573CA83" w:rsidR="00C1320B" w:rsidRDefault="00C1320B" w:rsidP="00C1320B">
            <w:r>
              <w:t>Время игры: 4-5 мин.</w:t>
            </w:r>
          </w:p>
        </w:tc>
        <w:tc>
          <w:tcPr>
            <w:tcW w:w="2337" w:type="dxa"/>
          </w:tcPr>
          <w:p w14:paraId="05A7D67C" w14:textId="0D16262F" w:rsidR="00C1320B" w:rsidRDefault="00C1320B" w:rsidP="00F96702">
            <w:r>
              <w:t>Работа в группах</w:t>
            </w:r>
          </w:p>
        </w:tc>
      </w:tr>
      <w:tr w:rsidR="00C1320B" w14:paraId="74499BB4" w14:textId="77777777" w:rsidTr="00F96702">
        <w:tc>
          <w:tcPr>
            <w:tcW w:w="2336" w:type="dxa"/>
          </w:tcPr>
          <w:p w14:paraId="62E60F7B" w14:textId="77777777" w:rsidR="00C1320B" w:rsidRDefault="00C1320B" w:rsidP="00F96702"/>
        </w:tc>
        <w:tc>
          <w:tcPr>
            <w:tcW w:w="2336" w:type="dxa"/>
          </w:tcPr>
          <w:p w14:paraId="2EECBDEC" w14:textId="7E9211B7" w:rsidR="00C1320B" w:rsidRPr="00C1320B" w:rsidRDefault="00C1320B" w:rsidP="00F96702">
            <w:r w:rsidRPr="00C1320B">
              <w:t>Итог 2</w:t>
            </w:r>
          </w:p>
        </w:tc>
        <w:tc>
          <w:tcPr>
            <w:tcW w:w="2336" w:type="dxa"/>
          </w:tcPr>
          <w:p w14:paraId="2A529A4F" w14:textId="35318E92" w:rsidR="00C1320B" w:rsidRDefault="00C1320B" w:rsidP="00C1320B">
            <w:r>
              <w:t xml:space="preserve"> Повторили и закрепили лексику по </w:t>
            </w:r>
          </w:p>
          <w:p w14:paraId="4B3ED136" w14:textId="3DF683F8" w:rsidR="00C1320B" w:rsidRDefault="00C1320B" w:rsidP="00C1320B">
            <w:r>
              <w:t xml:space="preserve">теме “My </w:t>
            </w:r>
            <w:proofErr w:type="spellStart"/>
            <w:r>
              <w:t>home</w:t>
            </w:r>
            <w:proofErr w:type="spellEnd"/>
            <w:r>
              <w:t>”.</w:t>
            </w:r>
          </w:p>
        </w:tc>
        <w:tc>
          <w:tcPr>
            <w:tcW w:w="2337" w:type="dxa"/>
          </w:tcPr>
          <w:p w14:paraId="43ECF396" w14:textId="77777777" w:rsidR="00C1320B" w:rsidRDefault="00C1320B" w:rsidP="00F96702"/>
        </w:tc>
      </w:tr>
      <w:tr w:rsidR="00FC7ADE" w14:paraId="442218D1" w14:textId="77777777" w:rsidTr="00F96702">
        <w:tc>
          <w:tcPr>
            <w:tcW w:w="2336" w:type="dxa"/>
          </w:tcPr>
          <w:p w14:paraId="4670B7C9" w14:textId="5149AE22" w:rsidR="00FC7ADE" w:rsidRDefault="00AA538F" w:rsidP="00F96702">
            <w:r w:rsidRPr="00AA538F">
              <w:t>2-3</w:t>
            </w:r>
          </w:p>
        </w:tc>
        <w:tc>
          <w:tcPr>
            <w:tcW w:w="2336" w:type="dxa"/>
          </w:tcPr>
          <w:p w14:paraId="6D47835E" w14:textId="3C68F0B4" w:rsidR="00FC7ADE" w:rsidRPr="00C1320B" w:rsidRDefault="00FC7ADE" w:rsidP="00F96702">
            <w:r>
              <w:t>Разминка</w:t>
            </w:r>
          </w:p>
        </w:tc>
        <w:tc>
          <w:tcPr>
            <w:tcW w:w="2336" w:type="dxa"/>
          </w:tcPr>
          <w:p w14:paraId="6B8795D2" w14:textId="249B06ED" w:rsidR="00FC7ADE" w:rsidRDefault="00FC7ADE" w:rsidP="00C1320B">
            <w:r w:rsidRPr="00FC7ADE">
              <w:t>„</w:t>
            </w:r>
            <w:proofErr w:type="spellStart"/>
            <w:r w:rsidRPr="00FC7ADE">
              <w:t>Hands</w:t>
            </w:r>
            <w:proofErr w:type="spellEnd"/>
            <w:r w:rsidRPr="00FC7ADE">
              <w:t xml:space="preserve"> </w:t>
            </w:r>
            <w:proofErr w:type="spellStart"/>
            <w:r w:rsidRPr="00FC7ADE">
              <w:t>up</w:t>
            </w:r>
            <w:proofErr w:type="spellEnd"/>
            <w:r w:rsidRPr="00FC7ADE">
              <w:t xml:space="preserve">, </w:t>
            </w:r>
            <w:proofErr w:type="spellStart"/>
            <w:r w:rsidRPr="00FC7ADE">
              <w:t>hands</w:t>
            </w:r>
            <w:proofErr w:type="spellEnd"/>
            <w:r w:rsidRPr="00FC7ADE">
              <w:t xml:space="preserve"> </w:t>
            </w:r>
            <w:proofErr w:type="spellStart"/>
            <w:r w:rsidRPr="00FC7ADE">
              <w:t>down</w:t>
            </w:r>
            <w:proofErr w:type="spellEnd"/>
            <w:r w:rsidRPr="00FC7ADE">
              <w:t>“</w:t>
            </w:r>
          </w:p>
        </w:tc>
        <w:tc>
          <w:tcPr>
            <w:tcW w:w="2337" w:type="dxa"/>
          </w:tcPr>
          <w:p w14:paraId="4B8B900D" w14:textId="77777777" w:rsidR="00FC7ADE" w:rsidRDefault="00FC7ADE" w:rsidP="00F96702"/>
        </w:tc>
      </w:tr>
      <w:tr w:rsidR="00FC7ADE" w14:paraId="7154461C" w14:textId="77777777" w:rsidTr="00F96702">
        <w:tc>
          <w:tcPr>
            <w:tcW w:w="2336" w:type="dxa"/>
          </w:tcPr>
          <w:p w14:paraId="42177F09" w14:textId="24504100" w:rsidR="00FC7ADE" w:rsidRDefault="00AA538F" w:rsidP="00F96702">
            <w:r w:rsidRPr="00AA538F">
              <w:t>7-8</w:t>
            </w:r>
          </w:p>
        </w:tc>
        <w:tc>
          <w:tcPr>
            <w:tcW w:w="2336" w:type="dxa"/>
          </w:tcPr>
          <w:p w14:paraId="1A715A88" w14:textId="09AAC668" w:rsidR="00FC7ADE" w:rsidRPr="00C1320B" w:rsidRDefault="00FC7ADE" w:rsidP="00F96702">
            <w:r w:rsidRPr="00FC7ADE">
              <w:t>III этап</w:t>
            </w:r>
          </w:p>
        </w:tc>
        <w:tc>
          <w:tcPr>
            <w:tcW w:w="2336" w:type="dxa"/>
          </w:tcPr>
          <w:p w14:paraId="087A7937" w14:textId="77777777" w:rsidR="00FC7ADE" w:rsidRDefault="00FC7ADE" w:rsidP="00FC7ADE">
            <w:r>
              <w:t xml:space="preserve">Повторение и закрепление лексики </w:t>
            </w:r>
          </w:p>
          <w:p w14:paraId="09AADA38" w14:textId="5D88E242" w:rsidR="00FC7ADE" w:rsidRDefault="00FC7ADE" w:rsidP="00FC7ADE">
            <w:r>
              <w:t>по теме „</w:t>
            </w:r>
            <w:proofErr w:type="spellStart"/>
            <w:r>
              <w:t>Animals</w:t>
            </w:r>
            <w:proofErr w:type="spellEnd"/>
            <w:r>
              <w:t>“</w:t>
            </w:r>
          </w:p>
        </w:tc>
        <w:tc>
          <w:tcPr>
            <w:tcW w:w="2337" w:type="dxa"/>
          </w:tcPr>
          <w:p w14:paraId="7A823C67" w14:textId="77777777" w:rsidR="00FC7ADE" w:rsidRDefault="00FC7ADE" w:rsidP="00F96702"/>
        </w:tc>
      </w:tr>
      <w:tr w:rsidR="00FC7ADE" w14:paraId="3560FE55" w14:textId="77777777" w:rsidTr="00F96702">
        <w:tc>
          <w:tcPr>
            <w:tcW w:w="2336" w:type="dxa"/>
          </w:tcPr>
          <w:p w14:paraId="2B0BA9AE" w14:textId="77777777" w:rsidR="00FC7ADE" w:rsidRDefault="00FC7ADE" w:rsidP="00F96702"/>
        </w:tc>
        <w:tc>
          <w:tcPr>
            <w:tcW w:w="2336" w:type="dxa"/>
          </w:tcPr>
          <w:p w14:paraId="79793AAB" w14:textId="310155A2" w:rsidR="00FC7ADE" w:rsidRPr="00C1320B" w:rsidRDefault="00FC7ADE" w:rsidP="00F96702">
            <w:r w:rsidRPr="00FC7ADE">
              <w:t>Цель 3</w:t>
            </w:r>
          </w:p>
        </w:tc>
        <w:tc>
          <w:tcPr>
            <w:tcW w:w="2336" w:type="dxa"/>
          </w:tcPr>
          <w:p w14:paraId="10AC58DF" w14:textId="52B6E763" w:rsidR="00FC7ADE" w:rsidRDefault="00FC7ADE" w:rsidP="00FC7ADE">
            <w:r>
              <w:t xml:space="preserve"> Повторить и закрепить лексику по </w:t>
            </w:r>
          </w:p>
          <w:p w14:paraId="3ACCB6BF" w14:textId="3EDA2B2B" w:rsidR="00FC7ADE" w:rsidRDefault="00FC7ADE" w:rsidP="00FC7ADE">
            <w:r>
              <w:t>теме “</w:t>
            </w:r>
            <w:proofErr w:type="spellStart"/>
            <w:r>
              <w:t>Animals</w:t>
            </w:r>
            <w:proofErr w:type="spellEnd"/>
            <w:r>
              <w:t>“</w:t>
            </w:r>
          </w:p>
        </w:tc>
        <w:tc>
          <w:tcPr>
            <w:tcW w:w="2337" w:type="dxa"/>
          </w:tcPr>
          <w:p w14:paraId="5A8B8458" w14:textId="77777777" w:rsidR="00FC7ADE" w:rsidRDefault="00FC7ADE" w:rsidP="00F96702"/>
        </w:tc>
      </w:tr>
      <w:tr w:rsidR="00FC7ADE" w14:paraId="2DA11248" w14:textId="77777777" w:rsidTr="00F96702">
        <w:tc>
          <w:tcPr>
            <w:tcW w:w="2336" w:type="dxa"/>
          </w:tcPr>
          <w:p w14:paraId="0F08C5FD" w14:textId="77777777" w:rsidR="00FC7ADE" w:rsidRDefault="00FC7ADE" w:rsidP="00F96702"/>
        </w:tc>
        <w:tc>
          <w:tcPr>
            <w:tcW w:w="2336" w:type="dxa"/>
          </w:tcPr>
          <w:p w14:paraId="55ADB30F" w14:textId="77777777" w:rsidR="00FC7ADE" w:rsidRDefault="00FC7ADE" w:rsidP="00FC7ADE">
            <w:r>
              <w:t xml:space="preserve">Суть работы </w:t>
            </w:r>
          </w:p>
          <w:p w14:paraId="5EA0429D" w14:textId="03BB26E3" w:rsidR="00FC7ADE" w:rsidRPr="00C1320B" w:rsidRDefault="00FC7ADE" w:rsidP="00FC7ADE">
            <w:r>
              <w:t>на III этапе</w:t>
            </w:r>
          </w:p>
        </w:tc>
        <w:tc>
          <w:tcPr>
            <w:tcW w:w="2336" w:type="dxa"/>
          </w:tcPr>
          <w:p w14:paraId="4888CF6E" w14:textId="77777777" w:rsidR="00FC7ADE" w:rsidRDefault="00FC7ADE" w:rsidP="00FC7ADE">
            <w:r w:rsidRPr="00FC7ADE">
              <w:rPr>
                <w:lang w:val="en-US"/>
              </w:rPr>
              <w:t xml:space="preserve">1. </w:t>
            </w:r>
            <w:r>
              <w:t>Игра</w:t>
            </w:r>
            <w:r w:rsidRPr="00FC7ADE">
              <w:rPr>
                <w:lang w:val="en-US"/>
              </w:rPr>
              <w:t xml:space="preserve"> „Where is an animal? </w:t>
            </w:r>
            <w:r>
              <w:t xml:space="preserve">“. Я </w:t>
            </w:r>
          </w:p>
          <w:p w14:paraId="438A9743" w14:textId="77777777" w:rsidR="00FC7ADE" w:rsidRDefault="00FC7ADE" w:rsidP="00FC7ADE">
            <w:r>
              <w:t xml:space="preserve">раскладываю игрушки (животных) </w:t>
            </w:r>
          </w:p>
          <w:p w14:paraId="36D9B92F" w14:textId="77777777" w:rsidR="00FC7ADE" w:rsidRDefault="00FC7ADE" w:rsidP="00FC7ADE">
            <w:r>
              <w:t xml:space="preserve">на столе. Ученики хором называют </w:t>
            </w:r>
          </w:p>
          <w:p w14:paraId="59A223BA" w14:textId="77777777" w:rsidR="00FC7ADE" w:rsidRDefault="00FC7ADE" w:rsidP="00FC7ADE">
            <w:r>
              <w:t xml:space="preserve">их по-английски. Затем я накрываю </w:t>
            </w:r>
          </w:p>
          <w:p w14:paraId="3C4186BD" w14:textId="77777777" w:rsidR="00FC7ADE" w:rsidRDefault="00FC7ADE" w:rsidP="00FC7ADE">
            <w:r>
              <w:lastRenderedPageBreak/>
              <w:t xml:space="preserve">игрушки, дети закрывают глаза. В </w:t>
            </w:r>
          </w:p>
          <w:p w14:paraId="38DAD747" w14:textId="77777777" w:rsidR="00FC7ADE" w:rsidRDefault="00FC7ADE" w:rsidP="00FC7ADE">
            <w:r>
              <w:t xml:space="preserve">это время я убираю любую игрушку. </w:t>
            </w:r>
          </w:p>
          <w:p w14:paraId="3E8197BC" w14:textId="77777777" w:rsidR="00FC7ADE" w:rsidRDefault="00FC7ADE" w:rsidP="00FC7ADE">
            <w:r>
              <w:t xml:space="preserve">Дети ложны догадаться, какая </w:t>
            </w:r>
          </w:p>
          <w:p w14:paraId="76D60761" w14:textId="28760F79" w:rsidR="00FC7ADE" w:rsidRDefault="00FC7ADE" w:rsidP="00FC7ADE">
            <w:r>
              <w:t xml:space="preserve">игрушка пропала и назвать ее хором </w:t>
            </w:r>
          </w:p>
          <w:p w14:paraId="0BE60456" w14:textId="77777777" w:rsidR="00FC7ADE" w:rsidRDefault="00FC7ADE" w:rsidP="00FC7ADE">
            <w:r>
              <w:t xml:space="preserve">на английском языке. </w:t>
            </w:r>
          </w:p>
          <w:p w14:paraId="12410088" w14:textId="77777777" w:rsidR="00FC7ADE" w:rsidRDefault="00FC7ADE" w:rsidP="00FC7ADE">
            <w:r>
              <w:t>Время проведения игры: 4 минуты.</w:t>
            </w:r>
          </w:p>
          <w:p w14:paraId="62BE181A" w14:textId="77777777" w:rsidR="00FC7ADE" w:rsidRDefault="00FC7ADE" w:rsidP="00FC7ADE">
            <w:r>
              <w:t xml:space="preserve">2. Задание в учебнике. Дети </w:t>
            </w:r>
          </w:p>
          <w:p w14:paraId="31AF8E37" w14:textId="77777777" w:rsidR="00FC7ADE" w:rsidRDefault="00FC7ADE" w:rsidP="00FC7ADE">
            <w:r>
              <w:t xml:space="preserve">выполняют задание по учебнику на </w:t>
            </w:r>
          </w:p>
          <w:p w14:paraId="36EF959E" w14:textId="77777777" w:rsidR="00FC7ADE" w:rsidRDefault="00FC7ADE" w:rsidP="00FC7ADE">
            <w:r>
              <w:t xml:space="preserve">стр. 63№1. Нужно разделить </w:t>
            </w:r>
          </w:p>
          <w:p w14:paraId="204BACBC" w14:textId="77777777" w:rsidR="00FC7ADE" w:rsidRDefault="00FC7ADE" w:rsidP="00FC7ADE">
            <w:r>
              <w:t>животных по группам (</w:t>
            </w:r>
            <w:proofErr w:type="spellStart"/>
            <w:r>
              <w:t>pets</w:t>
            </w:r>
            <w:proofErr w:type="spellEnd"/>
            <w:r>
              <w:t>/</w:t>
            </w:r>
            <w:proofErr w:type="spellStart"/>
            <w:r>
              <w:t>wild</w:t>
            </w:r>
            <w:proofErr w:type="spellEnd"/>
          </w:p>
          <w:p w14:paraId="122E7613" w14:textId="77777777" w:rsidR="00FC7ADE" w:rsidRDefault="00FC7ADE" w:rsidP="00FC7ADE">
            <w:proofErr w:type="spellStart"/>
            <w:r>
              <w:t>animals</w:t>
            </w:r>
            <w:proofErr w:type="spellEnd"/>
            <w:r>
              <w:t xml:space="preserve">). Ученики работают в парах. </w:t>
            </w:r>
          </w:p>
          <w:p w14:paraId="1B747F36" w14:textId="77777777" w:rsidR="00FC7ADE" w:rsidRDefault="00FC7ADE" w:rsidP="00FC7ADE">
            <w:r>
              <w:t xml:space="preserve">Время на выполнение упражнения: 3 </w:t>
            </w:r>
          </w:p>
          <w:p w14:paraId="45287AB8" w14:textId="5F40F8F5" w:rsidR="00FC7ADE" w:rsidRDefault="00FC7ADE" w:rsidP="00FC7ADE">
            <w:r>
              <w:t>минуты.</w:t>
            </w:r>
          </w:p>
        </w:tc>
        <w:tc>
          <w:tcPr>
            <w:tcW w:w="2337" w:type="dxa"/>
          </w:tcPr>
          <w:p w14:paraId="3CF8BE15" w14:textId="43D69EFC" w:rsidR="00FC7ADE" w:rsidRDefault="00FC7ADE" w:rsidP="00F96702">
            <w:r>
              <w:lastRenderedPageBreak/>
              <w:t>Все</w:t>
            </w:r>
          </w:p>
        </w:tc>
      </w:tr>
      <w:tr w:rsidR="00FC7ADE" w14:paraId="12F6D591" w14:textId="77777777" w:rsidTr="00F96702">
        <w:tc>
          <w:tcPr>
            <w:tcW w:w="2336" w:type="dxa"/>
          </w:tcPr>
          <w:p w14:paraId="6750D619" w14:textId="77777777" w:rsidR="00FC7ADE" w:rsidRDefault="00FC7ADE" w:rsidP="00F96702"/>
        </w:tc>
        <w:tc>
          <w:tcPr>
            <w:tcW w:w="2336" w:type="dxa"/>
          </w:tcPr>
          <w:p w14:paraId="23326B61" w14:textId="3A5FD280" w:rsidR="00FC7ADE" w:rsidRPr="00C1320B" w:rsidRDefault="00FC7ADE" w:rsidP="00F96702">
            <w:r w:rsidRPr="00FC7ADE">
              <w:t>Итог 3</w:t>
            </w:r>
          </w:p>
        </w:tc>
        <w:tc>
          <w:tcPr>
            <w:tcW w:w="2336" w:type="dxa"/>
          </w:tcPr>
          <w:p w14:paraId="67D89F7A" w14:textId="77777777" w:rsidR="00FC7ADE" w:rsidRDefault="00FC7ADE" w:rsidP="00FC7ADE">
            <w:r>
              <w:t xml:space="preserve">Повторили и закрепили лексику по </w:t>
            </w:r>
          </w:p>
          <w:p w14:paraId="604E2A19" w14:textId="7C6AF424" w:rsidR="00FC7ADE" w:rsidRDefault="00FC7ADE" w:rsidP="00FC7ADE">
            <w:r>
              <w:t>теме “</w:t>
            </w:r>
            <w:proofErr w:type="spellStart"/>
            <w:r>
              <w:t>Animals</w:t>
            </w:r>
            <w:proofErr w:type="spellEnd"/>
            <w:r>
              <w:t>“</w:t>
            </w:r>
          </w:p>
        </w:tc>
        <w:tc>
          <w:tcPr>
            <w:tcW w:w="2337" w:type="dxa"/>
          </w:tcPr>
          <w:p w14:paraId="31B1F453" w14:textId="77777777" w:rsidR="00FC7ADE" w:rsidRDefault="00FC7ADE" w:rsidP="00F96702"/>
        </w:tc>
      </w:tr>
      <w:tr w:rsidR="00FC7ADE" w14:paraId="58BAAA9F" w14:textId="77777777" w:rsidTr="00F96702">
        <w:tc>
          <w:tcPr>
            <w:tcW w:w="2336" w:type="dxa"/>
          </w:tcPr>
          <w:p w14:paraId="4DF71DA8" w14:textId="199C9264" w:rsidR="00FC7ADE" w:rsidRDefault="00AA538F" w:rsidP="00F96702">
            <w:r w:rsidRPr="00AA538F">
              <w:t>5</w:t>
            </w:r>
          </w:p>
        </w:tc>
        <w:tc>
          <w:tcPr>
            <w:tcW w:w="2336" w:type="dxa"/>
          </w:tcPr>
          <w:p w14:paraId="767669D2" w14:textId="77777777" w:rsidR="00FC7ADE" w:rsidRDefault="00FC7ADE" w:rsidP="00FC7ADE">
            <w:r>
              <w:t xml:space="preserve">Вывод по </w:t>
            </w:r>
          </w:p>
          <w:p w14:paraId="1C3986E2" w14:textId="37C6A450" w:rsidR="00FC7ADE" w:rsidRPr="00FC7ADE" w:rsidRDefault="00FC7ADE" w:rsidP="00FC7ADE">
            <w:r>
              <w:t>уроку</w:t>
            </w:r>
          </w:p>
        </w:tc>
        <w:tc>
          <w:tcPr>
            <w:tcW w:w="2336" w:type="dxa"/>
          </w:tcPr>
          <w:p w14:paraId="1186BE9F" w14:textId="77777777" w:rsidR="00FC7ADE" w:rsidRDefault="00FC7ADE" w:rsidP="00FC7ADE">
            <w:r>
              <w:t xml:space="preserve">Повторили и закрепили лексику по </w:t>
            </w:r>
          </w:p>
          <w:p w14:paraId="794B99BF" w14:textId="77777777" w:rsidR="00FC7ADE" w:rsidRDefault="00FC7ADE" w:rsidP="00FC7ADE">
            <w:r>
              <w:t xml:space="preserve">темам: „My </w:t>
            </w:r>
            <w:proofErr w:type="spellStart"/>
            <w:r>
              <w:t>family</w:t>
            </w:r>
            <w:proofErr w:type="spellEnd"/>
            <w:r>
              <w:t xml:space="preserve"> “, „My </w:t>
            </w:r>
            <w:proofErr w:type="spellStart"/>
            <w:r>
              <w:t>home</w:t>
            </w:r>
            <w:proofErr w:type="spellEnd"/>
            <w:r>
              <w:t xml:space="preserve">“, </w:t>
            </w:r>
          </w:p>
          <w:p w14:paraId="6456393C" w14:textId="77777777" w:rsidR="00FC7ADE" w:rsidRDefault="00FC7ADE" w:rsidP="00FC7ADE">
            <w:r>
              <w:t>„</w:t>
            </w:r>
            <w:proofErr w:type="spellStart"/>
            <w:r>
              <w:t>Animals</w:t>
            </w:r>
            <w:proofErr w:type="spellEnd"/>
            <w:r>
              <w:t>“.</w:t>
            </w:r>
          </w:p>
          <w:p w14:paraId="5ADE8E95" w14:textId="77777777" w:rsidR="00FC7ADE" w:rsidRDefault="00FC7ADE" w:rsidP="00FC7ADE">
            <w:r>
              <w:t xml:space="preserve">Научились составлять предложения, </w:t>
            </w:r>
          </w:p>
          <w:p w14:paraId="65F83F33" w14:textId="2710D787" w:rsidR="00FC7ADE" w:rsidRDefault="00FC7ADE" w:rsidP="00FC7ADE">
            <w:r>
              <w:t>используя слова из этих тем</w:t>
            </w:r>
          </w:p>
        </w:tc>
        <w:tc>
          <w:tcPr>
            <w:tcW w:w="2337" w:type="dxa"/>
          </w:tcPr>
          <w:p w14:paraId="7F9D8315" w14:textId="77777777" w:rsidR="00FC7ADE" w:rsidRDefault="00FC7ADE" w:rsidP="00F96702"/>
        </w:tc>
      </w:tr>
      <w:tr w:rsidR="00FC7ADE" w14:paraId="01AEE929" w14:textId="77777777" w:rsidTr="00F96702">
        <w:tc>
          <w:tcPr>
            <w:tcW w:w="2336" w:type="dxa"/>
          </w:tcPr>
          <w:p w14:paraId="599DAFEE" w14:textId="2481A82F" w:rsidR="00FC7ADE" w:rsidRDefault="00AA538F" w:rsidP="00F96702">
            <w:r w:rsidRPr="00AA538F">
              <w:t>2</w:t>
            </w:r>
          </w:p>
        </w:tc>
        <w:tc>
          <w:tcPr>
            <w:tcW w:w="2336" w:type="dxa"/>
          </w:tcPr>
          <w:p w14:paraId="11732384" w14:textId="7AC2B933" w:rsidR="00FC7ADE" w:rsidRPr="00FC7ADE" w:rsidRDefault="00FC7ADE" w:rsidP="00F96702">
            <w:r w:rsidRPr="00FC7ADE">
              <w:t>Рефлексия</w:t>
            </w:r>
          </w:p>
        </w:tc>
        <w:tc>
          <w:tcPr>
            <w:tcW w:w="2336" w:type="dxa"/>
          </w:tcPr>
          <w:p w14:paraId="09264191" w14:textId="5FE0E9E1" w:rsidR="00FC7ADE" w:rsidRDefault="00351046" w:rsidP="00FC7ADE">
            <w:r w:rsidRPr="00351046">
              <w:t>Понравился ли урок? Все ли было понятно? С чем возникли трудности. Вопросы.</w:t>
            </w:r>
          </w:p>
        </w:tc>
        <w:tc>
          <w:tcPr>
            <w:tcW w:w="2337" w:type="dxa"/>
          </w:tcPr>
          <w:p w14:paraId="1BAE1D83" w14:textId="77777777" w:rsidR="00FC7ADE" w:rsidRDefault="00FC7ADE" w:rsidP="00F96702"/>
        </w:tc>
      </w:tr>
      <w:tr w:rsidR="00FC7ADE" w14:paraId="09CD60A1" w14:textId="77777777" w:rsidTr="00F96702">
        <w:tc>
          <w:tcPr>
            <w:tcW w:w="2336" w:type="dxa"/>
          </w:tcPr>
          <w:p w14:paraId="3171B155" w14:textId="2A18495F" w:rsidR="00FC7ADE" w:rsidRDefault="00AA538F" w:rsidP="00F96702">
            <w:r w:rsidRPr="00AA538F">
              <w:t>2</w:t>
            </w:r>
          </w:p>
        </w:tc>
        <w:tc>
          <w:tcPr>
            <w:tcW w:w="2336" w:type="dxa"/>
          </w:tcPr>
          <w:p w14:paraId="71ACCD03" w14:textId="1852BEC2" w:rsidR="00FC7ADE" w:rsidRPr="00FC7ADE" w:rsidRDefault="00FC7ADE" w:rsidP="00F96702">
            <w:r w:rsidRPr="00FC7ADE">
              <w:t>Оценивание</w:t>
            </w:r>
          </w:p>
        </w:tc>
        <w:tc>
          <w:tcPr>
            <w:tcW w:w="2336" w:type="dxa"/>
          </w:tcPr>
          <w:p w14:paraId="0D41E2B4" w14:textId="38371F6D" w:rsidR="00FC7ADE" w:rsidRDefault="00FC7ADE" w:rsidP="00FC7ADE">
            <w:r w:rsidRPr="00FC7ADE">
              <w:t>Оценить работу обучающихся</w:t>
            </w:r>
          </w:p>
        </w:tc>
        <w:tc>
          <w:tcPr>
            <w:tcW w:w="2337" w:type="dxa"/>
          </w:tcPr>
          <w:p w14:paraId="33A2DB8C" w14:textId="77777777" w:rsidR="00FC7ADE" w:rsidRDefault="00FC7ADE" w:rsidP="00F96702"/>
        </w:tc>
      </w:tr>
      <w:tr w:rsidR="00FC7ADE" w14:paraId="57C2F7CD" w14:textId="77777777" w:rsidTr="00F96702">
        <w:tc>
          <w:tcPr>
            <w:tcW w:w="2336" w:type="dxa"/>
          </w:tcPr>
          <w:p w14:paraId="680704C3" w14:textId="7A4225A5" w:rsidR="00FC7ADE" w:rsidRDefault="00AA538F" w:rsidP="00F96702">
            <w:r>
              <w:t>1</w:t>
            </w:r>
          </w:p>
        </w:tc>
        <w:tc>
          <w:tcPr>
            <w:tcW w:w="2336" w:type="dxa"/>
          </w:tcPr>
          <w:p w14:paraId="12EE393E" w14:textId="77777777" w:rsidR="00FC7ADE" w:rsidRDefault="00FC7ADE" w:rsidP="00FC7ADE">
            <w:r>
              <w:t xml:space="preserve">Домашнее </w:t>
            </w:r>
          </w:p>
          <w:p w14:paraId="704EAE3D" w14:textId="5816B03A" w:rsidR="00FC7ADE" w:rsidRPr="00FC7ADE" w:rsidRDefault="00FC7ADE" w:rsidP="00FC7ADE">
            <w:r>
              <w:t>задание</w:t>
            </w:r>
          </w:p>
        </w:tc>
        <w:tc>
          <w:tcPr>
            <w:tcW w:w="2336" w:type="dxa"/>
          </w:tcPr>
          <w:p w14:paraId="5217ECAF" w14:textId="77777777" w:rsidR="00FC7ADE" w:rsidRDefault="00FC7ADE" w:rsidP="00FC7ADE">
            <w:r>
              <w:t xml:space="preserve">Нарисовать рисунок к теме „My </w:t>
            </w:r>
          </w:p>
          <w:p w14:paraId="7ADFC8D1" w14:textId="77777777" w:rsidR="00FC7ADE" w:rsidRDefault="00FC7ADE" w:rsidP="00FC7ADE">
            <w:proofErr w:type="spellStart"/>
            <w:r>
              <w:t>favorite</w:t>
            </w:r>
            <w:proofErr w:type="spellEnd"/>
            <w:r>
              <w:t xml:space="preserve"> </w:t>
            </w:r>
            <w:proofErr w:type="spellStart"/>
            <w:r>
              <w:t>cartoon</w:t>
            </w:r>
            <w:proofErr w:type="spellEnd"/>
            <w:r>
              <w:t xml:space="preserve">“ (Мой любимый </w:t>
            </w:r>
          </w:p>
          <w:p w14:paraId="7627F28F" w14:textId="77777777" w:rsidR="00FC7ADE" w:rsidRDefault="00FC7ADE" w:rsidP="00FC7ADE">
            <w:r>
              <w:t xml:space="preserve">мультик) и составить 5 </w:t>
            </w:r>
          </w:p>
          <w:p w14:paraId="759142DE" w14:textId="77777777" w:rsidR="00FC7ADE" w:rsidRDefault="00FC7ADE" w:rsidP="00FC7ADE">
            <w:r>
              <w:t xml:space="preserve">предложений. Сделать это на листе </w:t>
            </w:r>
          </w:p>
          <w:p w14:paraId="157F4E9A" w14:textId="60BF46A4" w:rsidR="00FC7ADE" w:rsidRPr="00FC7ADE" w:rsidRDefault="00FC7ADE" w:rsidP="00FC7ADE">
            <w:r>
              <w:t>А4.</w:t>
            </w:r>
          </w:p>
        </w:tc>
        <w:tc>
          <w:tcPr>
            <w:tcW w:w="2337" w:type="dxa"/>
          </w:tcPr>
          <w:p w14:paraId="4FF727E9" w14:textId="6DF8C4D5" w:rsidR="00FC7ADE" w:rsidRDefault="00FC7ADE" w:rsidP="00F96702">
            <w:r>
              <w:t>Все</w:t>
            </w:r>
          </w:p>
        </w:tc>
      </w:tr>
    </w:tbl>
    <w:p w14:paraId="1C24B9B7" w14:textId="5CDC6D35" w:rsidR="00F96702" w:rsidRPr="00FC7ADE" w:rsidRDefault="00F96702" w:rsidP="00F96702"/>
    <w:sectPr w:rsidR="00F96702" w:rsidRPr="00FC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5185" w14:textId="77777777" w:rsidR="00FB72B8" w:rsidRDefault="00FB72B8" w:rsidP="00FC7ADE">
      <w:pPr>
        <w:spacing w:after="0" w:line="240" w:lineRule="auto"/>
      </w:pPr>
      <w:r>
        <w:separator/>
      </w:r>
    </w:p>
  </w:endnote>
  <w:endnote w:type="continuationSeparator" w:id="0">
    <w:p w14:paraId="54F977A1" w14:textId="77777777" w:rsidR="00FB72B8" w:rsidRDefault="00FB72B8" w:rsidP="00FC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8D70" w14:textId="77777777" w:rsidR="00FB72B8" w:rsidRDefault="00FB72B8" w:rsidP="00FC7ADE">
      <w:pPr>
        <w:spacing w:after="0" w:line="240" w:lineRule="auto"/>
      </w:pPr>
      <w:r>
        <w:separator/>
      </w:r>
    </w:p>
  </w:footnote>
  <w:footnote w:type="continuationSeparator" w:id="0">
    <w:p w14:paraId="10490EC9" w14:textId="77777777" w:rsidR="00FB72B8" w:rsidRDefault="00FB72B8" w:rsidP="00FC7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89"/>
    <w:rsid w:val="0000243D"/>
    <w:rsid w:val="00351046"/>
    <w:rsid w:val="00417EFB"/>
    <w:rsid w:val="0051518A"/>
    <w:rsid w:val="00763489"/>
    <w:rsid w:val="008901F1"/>
    <w:rsid w:val="00A2383C"/>
    <w:rsid w:val="00AA538F"/>
    <w:rsid w:val="00C1320B"/>
    <w:rsid w:val="00F96702"/>
    <w:rsid w:val="00FB72B8"/>
    <w:rsid w:val="00F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3544"/>
  <w15:chartTrackingRefBased/>
  <w15:docId w15:val="{392675D3-CCE3-4FD1-88AB-71A8B6CA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DE"/>
  </w:style>
  <w:style w:type="paragraph" w:styleId="a6">
    <w:name w:val="footer"/>
    <w:basedOn w:val="a"/>
    <w:link w:val="a7"/>
    <w:uiPriority w:val="99"/>
    <w:unhideWhenUsed/>
    <w:rsid w:val="00FC7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Мамаев</dc:creator>
  <cp:keywords/>
  <dc:description/>
  <cp:lastModifiedBy>Арсений Мамаев</cp:lastModifiedBy>
  <cp:revision>4</cp:revision>
  <dcterms:created xsi:type="dcterms:W3CDTF">2021-10-11T19:01:00Z</dcterms:created>
  <dcterms:modified xsi:type="dcterms:W3CDTF">2021-10-12T18:41:00Z</dcterms:modified>
</cp:coreProperties>
</file>