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004B" w14:textId="77777777" w:rsidR="000A1816" w:rsidRDefault="000A1816" w:rsidP="000A1816">
      <w:r>
        <w:t>Технологическая карта урока в 3 классе</w:t>
      </w:r>
    </w:p>
    <w:p w14:paraId="162B0C73" w14:textId="77777777" w:rsidR="000A1816" w:rsidRDefault="000A1816" w:rsidP="000A1816">
      <w:r>
        <w:t>Учитель: Величко Н.А.</w:t>
      </w:r>
    </w:p>
    <w:p w14:paraId="0C894B08" w14:textId="77777777" w:rsidR="000A1816" w:rsidRDefault="000A1816" w:rsidP="000A1816">
      <w:r>
        <w:t>Класс: 3 «Б»</w:t>
      </w:r>
    </w:p>
    <w:p w14:paraId="0A102EAD" w14:textId="77777777" w:rsidR="000A1816" w:rsidRDefault="000A1816" w:rsidP="000A1816">
      <w:r>
        <w:t xml:space="preserve">Предмет: Английский язык </w:t>
      </w:r>
    </w:p>
    <w:p w14:paraId="60548B42" w14:textId="077D5834" w:rsidR="000A1816" w:rsidRPr="004D214C" w:rsidRDefault="000A1816" w:rsidP="000A1816">
      <w:pPr>
        <w:rPr>
          <w:b/>
          <w:bCs/>
        </w:rPr>
      </w:pPr>
      <w:r w:rsidRPr="000A1816">
        <w:rPr>
          <w:b/>
          <w:bCs/>
        </w:rPr>
        <w:t>Тема</w:t>
      </w:r>
      <w:r w:rsidRPr="004D214C">
        <w:rPr>
          <w:b/>
          <w:bCs/>
        </w:rPr>
        <w:t xml:space="preserve"> </w:t>
      </w:r>
      <w:r w:rsidRPr="000A1816">
        <w:rPr>
          <w:b/>
          <w:bCs/>
        </w:rPr>
        <w:t>урока</w:t>
      </w:r>
      <w:r w:rsidRPr="004D214C">
        <w:rPr>
          <w:b/>
          <w:bCs/>
        </w:rPr>
        <w:t>: “</w:t>
      </w:r>
      <w:r w:rsidRPr="000A1816">
        <w:rPr>
          <w:b/>
          <w:bCs/>
          <w:lang w:val="en-US"/>
        </w:rPr>
        <w:t>My</w:t>
      </w:r>
      <w:r w:rsidRPr="004D214C">
        <w:rPr>
          <w:b/>
          <w:bCs/>
        </w:rPr>
        <w:t xml:space="preserve"> </w:t>
      </w:r>
      <w:proofErr w:type="spellStart"/>
      <w:r w:rsidRPr="000A1816">
        <w:rPr>
          <w:b/>
          <w:bCs/>
          <w:lang w:val="en-US"/>
        </w:rPr>
        <w:t>favourite</w:t>
      </w:r>
      <w:proofErr w:type="spellEnd"/>
      <w:r w:rsidRPr="004D214C">
        <w:rPr>
          <w:b/>
          <w:bCs/>
        </w:rPr>
        <w:t xml:space="preserve"> </w:t>
      </w:r>
      <w:r w:rsidRPr="000A1816">
        <w:rPr>
          <w:b/>
          <w:bCs/>
          <w:lang w:val="en-US"/>
        </w:rPr>
        <w:t>Toys</w:t>
      </w:r>
      <w:r w:rsidRPr="004D214C">
        <w:rPr>
          <w:b/>
          <w:bCs/>
        </w:rPr>
        <w:t>”</w:t>
      </w:r>
    </w:p>
    <w:p w14:paraId="266F5FA9" w14:textId="6EAD674E" w:rsidR="000A1816" w:rsidRPr="000A1816" w:rsidRDefault="000A1816" w:rsidP="000A1816">
      <w:pPr>
        <w:rPr>
          <w:b/>
          <w:bCs/>
        </w:rPr>
      </w:pPr>
      <w:r w:rsidRPr="000A1816">
        <w:rPr>
          <w:b/>
          <w:bCs/>
        </w:rPr>
        <w:t>Цели урока:</w:t>
      </w:r>
    </w:p>
    <w:p w14:paraId="19B59377" w14:textId="77777777" w:rsidR="000A1816" w:rsidRDefault="000A1816" w:rsidP="000A1816">
      <w:r>
        <w:t xml:space="preserve">1. Образовательная (познавательная) – развивать навыки говорения; </w:t>
      </w:r>
    </w:p>
    <w:p w14:paraId="65E6F121" w14:textId="77777777" w:rsidR="000A1816" w:rsidRDefault="000A1816" w:rsidP="000A1816">
      <w:r>
        <w:t xml:space="preserve">развивать мышление, память; активизация грамматического материала, </w:t>
      </w:r>
    </w:p>
    <w:p w14:paraId="67BD61F7" w14:textId="77777777" w:rsidR="000A1816" w:rsidRDefault="000A1816" w:rsidP="000A1816">
      <w:r>
        <w:t>повторение лексического материала.</w:t>
      </w:r>
    </w:p>
    <w:p w14:paraId="67643EE8" w14:textId="77777777" w:rsidR="000A1816" w:rsidRDefault="000A1816" w:rsidP="000A1816">
      <w:r>
        <w:t xml:space="preserve">2. Развивающая - создать условия для формирования регулятивных, </w:t>
      </w:r>
    </w:p>
    <w:p w14:paraId="0BCE45FE" w14:textId="77777777" w:rsidR="000A1816" w:rsidRDefault="000A1816" w:rsidP="000A1816">
      <w:r>
        <w:t xml:space="preserve">познавательных и коммуникативных УУД обучающихся. Развивать навыки </w:t>
      </w:r>
    </w:p>
    <w:p w14:paraId="035FD07B" w14:textId="77777777" w:rsidR="000A1816" w:rsidRDefault="000A1816" w:rsidP="000A1816">
      <w:r>
        <w:t>говорения.</w:t>
      </w:r>
    </w:p>
    <w:p w14:paraId="0DCDC2CC" w14:textId="77777777" w:rsidR="000A1816" w:rsidRDefault="000A1816" w:rsidP="000A1816">
      <w:r>
        <w:t xml:space="preserve">3. Воспитательная - создать условия для формирования личностных УУД </w:t>
      </w:r>
    </w:p>
    <w:p w14:paraId="29B6C3DC" w14:textId="77777777" w:rsidR="000A1816" w:rsidRDefault="000A1816" w:rsidP="000A1816">
      <w:r>
        <w:t xml:space="preserve">обучающихся. Способствовать работе в группах; совершенствовать навыки </w:t>
      </w:r>
    </w:p>
    <w:p w14:paraId="638487CA" w14:textId="77777777" w:rsidR="000A1816" w:rsidRDefault="000A1816" w:rsidP="000A1816">
      <w:r>
        <w:t>общения; формировать положительное отношение к предмету.</w:t>
      </w:r>
    </w:p>
    <w:p w14:paraId="6E5A4B6A" w14:textId="77777777" w:rsidR="000A1816" w:rsidRPr="000A1816" w:rsidRDefault="000A1816" w:rsidP="000A1816">
      <w:pPr>
        <w:rPr>
          <w:b/>
          <w:bCs/>
        </w:rPr>
      </w:pPr>
      <w:r w:rsidRPr="000A1816">
        <w:rPr>
          <w:b/>
          <w:bCs/>
        </w:rPr>
        <w:t>Ожидаемые результаты урока:</w:t>
      </w:r>
    </w:p>
    <w:p w14:paraId="190C0517" w14:textId="77777777" w:rsidR="000A1816" w:rsidRDefault="000A1816" w:rsidP="000A1816">
      <w:r>
        <w:t xml:space="preserve">1. Личностные – формирование коммуникативной компетентности в </w:t>
      </w:r>
    </w:p>
    <w:p w14:paraId="7D2C0643" w14:textId="77777777" w:rsidR="000A1816" w:rsidRDefault="000A1816" w:rsidP="000A1816">
      <w:r>
        <w:t xml:space="preserve">общении с одноклассниками. Формирование мотивации к изучению </w:t>
      </w:r>
    </w:p>
    <w:p w14:paraId="1CF94069" w14:textId="77777777" w:rsidR="000A1816" w:rsidRDefault="000A1816" w:rsidP="000A1816">
      <w:r>
        <w:t>английского языка.</w:t>
      </w:r>
    </w:p>
    <w:p w14:paraId="2128D097" w14:textId="77777777" w:rsidR="000A1816" w:rsidRDefault="000A1816" w:rsidP="000A1816">
      <w:r>
        <w:t>2. Метапредметные – умение определять цели своего обучения на уроке.</w:t>
      </w:r>
    </w:p>
    <w:p w14:paraId="35D6FF88" w14:textId="77777777" w:rsidR="000A1816" w:rsidRDefault="000A1816" w:rsidP="000A1816">
      <w:r>
        <w:t>3. Предметные – воспринимать на слух и понимать речь учителя и</w:t>
      </w:r>
    </w:p>
    <w:p w14:paraId="1415D39C" w14:textId="77777777" w:rsidR="000A1816" w:rsidRDefault="000A1816" w:rsidP="000A1816">
      <w:r>
        <w:t xml:space="preserve">одноклассников (аудирование); составлять слова из букв, прописывать слова </w:t>
      </w:r>
    </w:p>
    <w:p w14:paraId="2463BAED" w14:textId="77777777" w:rsidR="000A1816" w:rsidRDefault="000A1816" w:rsidP="000A1816">
      <w:r>
        <w:t xml:space="preserve">(письмо); составлять предложения по образцу (говорение). </w:t>
      </w:r>
    </w:p>
    <w:p w14:paraId="2106D2DE" w14:textId="77777777" w:rsidR="000A1816" w:rsidRDefault="000A1816" w:rsidP="000A1816">
      <w:r>
        <w:t>Формы деятельности: фронтальная, индивидуальная, групповая.</w:t>
      </w:r>
    </w:p>
    <w:p w14:paraId="1DD44E0A" w14:textId="77777777" w:rsidR="000A1816" w:rsidRDefault="000A1816" w:rsidP="000A1816">
      <w:r>
        <w:t>Тип урока: комбинированный урок</w:t>
      </w:r>
    </w:p>
    <w:p w14:paraId="74C2A2BB" w14:textId="77777777" w:rsidR="000A1816" w:rsidRDefault="000A1816" w:rsidP="000A1816">
      <w:r>
        <w:t xml:space="preserve">Материалы к уроку, оборудование: учебник, доска, презентация, </w:t>
      </w:r>
    </w:p>
    <w:p w14:paraId="69E9DC9D" w14:textId="77777777" w:rsidR="000A1816" w:rsidRDefault="000A1816" w:rsidP="000A1816">
      <w:proofErr w:type="spellStart"/>
      <w:r>
        <w:t>аудиоприложение</w:t>
      </w:r>
      <w:proofErr w:type="spellEnd"/>
      <w:r>
        <w:t xml:space="preserve">, интерактивная доска, раздаточный материал, картинки.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A1816" w14:paraId="2BF8E3E5" w14:textId="77777777" w:rsidTr="000A1816">
        <w:tc>
          <w:tcPr>
            <w:tcW w:w="2336" w:type="dxa"/>
          </w:tcPr>
          <w:p w14:paraId="482AED61" w14:textId="77777777" w:rsidR="000A1816" w:rsidRDefault="000A1816" w:rsidP="000A1816">
            <w:r>
              <w:t xml:space="preserve">Время, </w:t>
            </w:r>
          </w:p>
          <w:p w14:paraId="2E5277CA" w14:textId="31E180E0" w:rsidR="000A1816" w:rsidRDefault="000A1816" w:rsidP="000A1816">
            <w:r>
              <w:t>мин</w:t>
            </w:r>
          </w:p>
        </w:tc>
        <w:tc>
          <w:tcPr>
            <w:tcW w:w="2336" w:type="dxa"/>
          </w:tcPr>
          <w:p w14:paraId="52CB7460" w14:textId="77777777" w:rsidR="000A1816" w:rsidRDefault="000A1816" w:rsidP="000A1816">
            <w:r>
              <w:t xml:space="preserve">Элементы </w:t>
            </w:r>
          </w:p>
          <w:p w14:paraId="623C70F9" w14:textId="77777777" w:rsidR="000A1816" w:rsidRDefault="000A1816" w:rsidP="000A1816">
            <w:r>
              <w:t xml:space="preserve">структуры </w:t>
            </w:r>
          </w:p>
          <w:p w14:paraId="2CCA5F18" w14:textId="43C6E217" w:rsidR="000A1816" w:rsidRDefault="000A1816" w:rsidP="000A1816">
            <w:r>
              <w:t>занятия</w:t>
            </w:r>
          </w:p>
        </w:tc>
        <w:tc>
          <w:tcPr>
            <w:tcW w:w="2336" w:type="dxa"/>
          </w:tcPr>
          <w:p w14:paraId="6AAEE5F8" w14:textId="60CAFFE1" w:rsidR="000A1816" w:rsidRDefault="000A1816" w:rsidP="000A1816">
            <w:r w:rsidRPr="000A1816">
              <w:t>Содержание этапов занятия</w:t>
            </w:r>
          </w:p>
        </w:tc>
        <w:tc>
          <w:tcPr>
            <w:tcW w:w="2337" w:type="dxa"/>
          </w:tcPr>
          <w:p w14:paraId="35B022E4" w14:textId="77777777" w:rsidR="000A1816" w:rsidRDefault="000A1816" w:rsidP="000A1816">
            <w:r>
              <w:t xml:space="preserve">Планирование </w:t>
            </w:r>
          </w:p>
          <w:p w14:paraId="41376676" w14:textId="77777777" w:rsidR="000A1816" w:rsidRDefault="000A1816" w:rsidP="000A1816">
            <w:r>
              <w:t xml:space="preserve">действий </w:t>
            </w:r>
          </w:p>
          <w:p w14:paraId="05628A59" w14:textId="77777777" w:rsidR="000A1816" w:rsidRDefault="000A1816" w:rsidP="000A1816">
            <w:r>
              <w:t xml:space="preserve">педагогической </w:t>
            </w:r>
          </w:p>
          <w:p w14:paraId="52B95B85" w14:textId="306224C4" w:rsidR="000A1816" w:rsidRDefault="000A1816" w:rsidP="000A1816">
            <w:r>
              <w:t>оценки</w:t>
            </w:r>
          </w:p>
        </w:tc>
      </w:tr>
      <w:tr w:rsidR="000A1816" w:rsidRPr="00E26E3B" w14:paraId="49D4F322" w14:textId="77777777" w:rsidTr="000A1816">
        <w:tc>
          <w:tcPr>
            <w:tcW w:w="2336" w:type="dxa"/>
          </w:tcPr>
          <w:p w14:paraId="064B9539" w14:textId="7470F45A" w:rsidR="000A1816" w:rsidRDefault="00E26E3B" w:rsidP="000A1816">
            <w:r w:rsidRPr="00E26E3B">
              <w:t>1</w:t>
            </w:r>
          </w:p>
        </w:tc>
        <w:tc>
          <w:tcPr>
            <w:tcW w:w="2336" w:type="dxa"/>
          </w:tcPr>
          <w:p w14:paraId="1CA854B2" w14:textId="02D3E02C" w:rsidR="000A1816" w:rsidRDefault="000A1816" w:rsidP="000A1816">
            <w:r w:rsidRPr="000A1816">
              <w:t>Организационный момент:</w:t>
            </w:r>
          </w:p>
        </w:tc>
        <w:tc>
          <w:tcPr>
            <w:tcW w:w="2336" w:type="dxa"/>
          </w:tcPr>
          <w:p w14:paraId="4FD248EF" w14:textId="3C8AB910" w:rsidR="000A1816" w:rsidRPr="000A1816" w:rsidRDefault="000A1816" w:rsidP="000A1816">
            <w:pPr>
              <w:rPr>
                <w:lang w:val="en-US"/>
              </w:rPr>
            </w:pPr>
            <w:r>
              <w:rPr>
                <w:lang w:val="en-US"/>
              </w:rPr>
              <w:t xml:space="preserve">Good morning, class! </w:t>
            </w:r>
            <w:r w:rsidRPr="000A1816">
              <w:rPr>
                <w:lang w:val="en-US"/>
              </w:rPr>
              <w:t>How</w:t>
            </w:r>
          </w:p>
          <w:p w14:paraId="00C5F1DB" w14:textId="5144E5B2" w:rsidR="000A1816" w:rsidRPr="000A1816" w:rsidRDefault="000A1816" w:rsidP="000A1816">
            <w:pPr>
              <w:rPr>
                <w:lang w:val="en-US"/>
              </w:rPr>
            </w:pPr>
            <w:r w:rsidRPr="000A1816">
              <w:rPr>
                <w:lang w:val="en-US"/>
              </w:rPr>
              <w:t>are you?</w:t>
            </w:r>
          </w:p>
        </w:tc>
        <w:tc>
          <w:tcPr>
            <w:tcW w:w="2337" w:type="dxa"/>
          </w:tcPr>
          <w:p w14:paraId="44DC1315" w14:textId="1472E8EB" w:rsidR="000A1816" w:rsidRPr="00E26E3B" w:rsidRDefault="00E26E3B" w:rsidP="000A1816">
            <w:r>
              <w:t>Все обучающиеся</w:t>
            </w:r>
          </w:p>
        </w:tc>
      </w:tr>
      <w:tr w:rsidR="000A1816" w:rsidRPr="000A1816" w14:paraId="6FE854BE" w14:textId="77777777" w:rsidTr="000A1816">
        <w:tc>
          <w:tcPr>
            <w:tcW w:w="2336" w:type="dxa"/>
          </w:tcPr>
          <w:p w14:paraId="098030E1" w14:textId="00621B0E" w:rsidR="000A1816" w:rsidRPr="000A1816" w:rsidRDefault="00E26E3B" w:rsidP="000A1816">
            <w:pPr>
              <w:rPr>
                <w:lang w:val="en-US"/>
              </w:rPr>
            </w:pPr>
            <w:r w:rsidRPr="00E26E3B">
              <w:rPr>
                <w:lang w:val="en-US"/>
              </w:rPr>
              <w:lastRenderedPageBreak/>
              <w:t>2-3</w:t>
            </w:r>
          </w:p>
        </w:tc>
        <w:tc>
          <w:tcPr>
            <w:tcW w:w="2336" w:type="dxa"/>
          </w:tcPr>
          <w:p w14:paraId="6C153207" w14:textId="77777777" w:rsidR="000A1816" w:rsidRPr="000A1816" w:rsidRDefault="000A1816" w:rsidP="000A1816">
            <w:pPr>
              <w:rPr>
                <w:lang w:val="en-US"/>
              </w:rPr>
            </w:pPr>
            <w:proofErr w:type="spellStart"/>
            <w:r w:rsidRPr="000A1816">
              <w:rPr>
                <w:lang w:val="en-US"/>
              </w:rPr>
              <w:t>Проверка</w:t>
            </w:r>
            <w:proofErr w:type="spellEnd"/>
            <w:r w:rsidRPr="000A1816">
              <w:rPr>
                <w:lang w:val="en-US"/>
              </w:rPr>
              <w:t xml:space="preserve"> </w:t>
            </w:r>
          </w:p>
          <w:p w14:paraId="042D3A92" w14:textId="77777777" w:rsidR="000A1816" w:rsidRPr="000A1816" w:rsidRDefault="000A1816" w:rsidP="000A1816">
            <w:pPr>
              <w:rPr>
                <w:lang w:val="en-US"/>
              </w:rPr>
            </w:pPr>
            <w:proofErr w:type="spellStart"/>
            <w:r w:rsidRPr="000A1816">
              <w:rPr>
                <w:lang w:val="en-US"/>
              </w:rPr>
              <w:t>дом</w:t>
            </w:r>
            <w:proofErr w:type="spellEnd"/>
            <w:r w:rsidRPr="000A1816">
              <w:rPr>
                <w:lang w:val="en-US"/>
              </w:rPr>
              <w:t xml:space="preserve">. </w:t>
            </w:r>
          </w:p>
          <w:p w14:paraId="15DFCCD5" w14:textId="562CA89D" w:rsidR="000A1816" w:rsidRPr="000A1816" w:rsidRDefault="000A1816" w:rsidP="000A1816">
            <w:pPr>
              <w:rPr>
                <w:lang w:val="en-US"/>
              </w:rPr>
            </w:pPr>
            <w:proofErr w:type="spellStart"/>
            <w:r w:rsidRPr="000A1816">
              <w:rPr>
                <w:lang w:val="en-US"/>
              </w:rPr>
              <w:t>задания</w:t>
            </w:r>
            <w:proofErr w:type="spellEnd"/>
          </w:p>
        </w:tc>
        <w:tc>
          <w:tcPr>
            <w:tcW w:w="2336" w:type="dxa"/>
          </w:tcPr>
          <w:p w14:paraId="55239A16" w14:textId="77777777" w:rsidR="000A1816" w:rsidRPr="000A1816" w:rsidRDefault="000A1816" w:rsidP="000A1816">
            <w:r w:rsidRPr="000A1816">
              <w:t xml:space="preserve">Ученикам нужно было составить рассказ </w:t>
            </w:r>
          </w:p>
          <w:p w14:paraId="45C1B77C" w14:textId="51DB29AA" w:rsidR="000A1816" w:rsidRPr="000A1816" w:rsidRDefault="000A1816" w:rsidP="000A1816">
            <w:r w:rsidRPr="000A1816">
              <w:t>по образцу на тему “</w:t>
            </w:r>
            <w:r w:rsidRPr="000A1816">
              <w:rPr>
                <w:lang w:val="en-US"/>
              </w:rPr>
              <w:t>My</w:t>
            </w:r>
            <w:r w:rsidRPr="000A1816">
              <w:t xml:space="preserve"> </w:t>
            </w:r>
            <w:proofErr w:type="spellStart"/>
            <w:r w:rsidRPr="000A1816">
              <w:rPr>
                <w:lang w:val="en-US"/>
              </w:rPr>
              <w:t>favourite</w:t>
            </w:r>
            <w:proofErr w:type="spellEnd"/>
            <w:r w:rsidRPr="000A1816">
              <w:t xml:space="preserve"> </w:t>
            </w:r>
            <w:r w:rsidRPr="000A1816">
              <w:rPr>
                <w:lang w:val="en-US"/>
              </w:rPr>
              <w:t>toy</w:t>
            </w:r>
            <w:r w:rsidRPr="000A1816">
              <w:t>”.</w:t>
            </w:r>
          </w:p>
        </w:tc>
        <w:tc>
          <w:tcPr>
            <w:tcW w:w="2337" w:type="dxa"/>
          </w:tcPr>
          <w:p w14:paraId="33A8DB0D" w14:textId="77777777" w:rsidR="000A1816" w:rsidRPr="000A1816" w:rsidRDefault="000A1816" w:rsidP="000A1816"/>
        </w:tc>
      </w:tr>
      <w:tr w:rsidR="000A1816" w:rsidRPr="00E26E3B" w14:paraId="2D890109" w14:textId="77777777" w:rsidTr="000A1816">
        <w:tc>
          <w:tcPr>
            <w:tcW w:w="2336" w:type="dxa"/>
          </w:tcPr>
          <w:p w14:paraId="3F07E0C1" w14:textId="25612B6B" w:rsidR="000A1816" w:rsidRPr="000A1816" w:rsidRDefault="00E26E3B" w:rsidP="000A1816">
            <w:r w:rsidRPr="00E26E3B">
              <w:t>1</w:t>
            </w:r>
          </w:p>
        </w:tc>
        <w:tc>
          <w:tcPr>
            <w:tcW w:w="2336" w:type="dxa"/>
          </w:tcPr>
          <w:p w14:paraId="01B9A849" w14:textId="3474FA50" w:rsidR="00D03DF7" w:rsidRDefault="00D03DF7" w:rsidP="00D03DF7">
            <w:r>
              <w:t xml:space="preserve">Определение темы </w:t>
            </w:r>
          </w:p>
          <w:p w14:paraId="2C461CF6" w14:textId="4A79B24A" w:rsidR="000A1816" w:rsidRPr="00D03DF7" w:rsidRDefault="00D03DF7" w:rsidP="00D03DF7">
            <w:r>
              <w:t>урока</w:t>
            </w:r>
          </w:p>
        </w:tc>
        <w:tc>
          <w:tcPr>
            <w:tcW w:w="2336" w:type="dxa"/>
          </w:tcPr>
          <w:p w14:paraId="18D1E2D6" w14:textId="5575EBD0" w:rsidR="000A1816" w:rsidRPr="00D03DF7" w:rsidRDefault="00D03DF7" w:rsidP="000A1816">
            <w:pPr>
              <w:rPr>
                <w:lang w:val="en-US"/>
              </w:rPr>
            </w:pPr>
            <w:r w:rsidRPr="00D03DF7">
              <w:t>Тема</w:t>
            </w:r>
            <w:r w:rsidRPr="00D03DF7">
              <w:rPr>
                <w:lang w:val="en-US"/>
              </w:rPr>
              <w:t xml:space="preserve"> </w:t>
            </w:r>
            <w:r w:rsidRPr="00D03DF7">
              <w:t>урока</w:t>
            </w:r>
            <w:r w:rsidRPr="00D03DF7">
              <w:rPr>
                <w:lang w:val="en-US"/>
              </w:rPr>
              <w:t xml:space="preserve"> </w:t>
            </w:r>
            <w:r w:rsidR="000A1816" w:rsidRPr="00D03DF7">
              <w:rPr>
                <w:lang w:val="en-US"/>
              </w:rPr>
              <w:t xml:space="preserve"> “My </w:t>
            </w:r>
            <w:proofErr w:type="spellStart"/>
            <w:r w:rsidR="000A1816" w:rsidRPr="00D03DF7">
              <w:rPr>
                <w:lang w:val="en-US"/>
              </w:rPr>
              <w:t>favourite</w:t>
            </w:r>
            <w:proofErr w:type="spellEnd"/>
            <w:r w:rsidR="000A1816" w:rsidRPr="00D03DF7">
              <w:rPr>
                <w:lang w:val="en-US"/>
              </w:rPr>
              <w:t xml:space="preserve"> Toys”</w:t>
            </w:r>
          </w:p>
        </w:tc>
        <w:tc>
          <w:tcPr>
            <w:tcW w:w="2337" w:type="dxa"/>
          </w:tcPr>
          <w:p w14:paraId="46F7DA93" w14:textId="77777777" w:rsidR="000A1816" w:rsidRPr="00D03DF7" w:rsidRDefault="000A1816" w:rsidP="000A1816">
            <w:pPr>
              <w:rPr>
                <w:lang w:val="en-US"/>
              </w:rPr>
            </w:pPr>
          </w:p>
        </w:tc>
      </w:tr>
      <w:tr w:rsidR="000A1816" w:rsidRPr="00D03DF7" w14:paraId="25039F12" w14:textId="77777777" w:rsidTr="000A1816">
        <w:tc>
          <w:tcPr>
            <w:tcW w:w="2336" w:type="dxa"/>
          </w:tcPr>
          <w:p w14:paraId="7BF9829E" w14:textId="7A9ED973" w:rsidR="000A1816" w:rsidRPr="00D03DF7" w:rsidRDefault="00E26E3B" w:rsidP="000A1816">
            <w:pPr>
              <w:rPr>
                <w:lang w:val="en-US"/>
              </w:rPr>
            </w:pPr>
            <w:r w:rsidRPr="00E26E3B">
              <w:rPr>
                <w:lang w:val="en-US"/>
              </w:rPr>
              <w:t>3</w:t>
            </w:r>
          </w:p>
        </w:tc>
        <w:tc>
          <w:tcPr>
            <w:tcW w:w="2336" w:type="dxa"/>
          </w:tcPr>
          <w:p w14:paraId="2E14EB20" w14:textId="45E53AA7" w:rsidR="000A1816" w:rsidRPr="00D03DF7" w:rsidRDefault="00D03DF7" w:rsidP="000A1816">
            <w:pPr>
              <w:rPr>
                <w:lang w:val="en-US"/>
              </w:rPr>
            </w:pPr>
            <w:proofErr w:type="spellStart"/>
            <w:r w:rsidRPr="00D03DF7">
              <w:rPr>
                <w:lang w:val="en-US"/>
              </w:rPr>
              <w:t>Цель</w:t>
            </w:r>
            <w:proofErr w:type="spellEnd"/>
            <w:r w:rsidRPr="00D03DF7">
              <w:rPr>
                <w:lang w:val="en-US"/>
              </w:rPr>
              <w:t xml:space="preserve"> </w:t>
            </w:r>
            <w:proofErr w:type="spellStart"/>
            <w:r w:rsidRPr="00D03DF7">
              <w:rPr>
                <w:lang w:val="en-US"/>
              </w:rPr>
              <w:t>урока</w:t>
            </w:r>
            <w:proofErr w:type="spellEnd"/>
          </w:p>
        </w:tc>
        <w:tc>
          <w:tcPr>
            <w:tcW w:w="2336" w:type="dxa"/>
          </w:tcPr>
          <w:p w14:paraId="3E2DCBDA" w14:textId="77777777" w:rsidR="00D03DF7" w:rsidRPr="00D03DF7" w:rsidRDefault="00D03DF7" w:rsidP="00D03DF7">
            <w:r w:rsidRPr="00D03DF7">
              <w:t xml:space="preserve">Повторить и закрепить лексические </w:t>
            </w:r>
          </w:p>
          <w:p w14:paraId="738CEAB0" w14:textId="7DF24455" w:rsidR="000A1816" w:rsidRPr="00D03DF7" w:rsidRDefault="00D03DF7" w:rsidP="00D03DF7">
            <w:r w:rsidRPr="00D03DF7">
              <w:t>единицы по теме “</w:t>
            </w:r>
            <w:r w:rsidRPr="00D03DF7">
              <w:rPr>
                <w:lang w:val="en-US"/>
              </w:rPr>
              <w:t>My</w:t>
            </w:r>
            <w:r w:rsidRPr="00D03DF7">
              <w:t xml:space="preserve"> </w:t>
            </w:r>
            <w:proofErr w:type="spellStart"/>
            <w:r w:rsidRPr="00D03DF7">
              <w:rPr>
                <w:lang w:val="en-US"/>
              </w:rPr>
              <w:t>favourite</w:t>
            </w:r>
            <w:proofErr w:type="spellEnd"/>
            <w:r w:rsidRPr="00D03DF7">
              <w:t xml:space="preserve"> </w:t>
            </w:r>
            <w:r w:rsidRPr="00D03DF7">
              <w:rPr>
                <w:lang w:val="en-US"/>
              </w:rPr>
              <w:t>Toys</w:t>
            </w:r>
            <w:r w:rsidRPr="00D03DF7">
              <w:t>”.</w:t>
            </w:r>
          </w:p>
        </w:tc>
        <w:tc>
          <w:tcPr>
            <w:tcW w:w="2337" w:type="dxa"/>
          </w:tcPr>
          <w:p w14:paraId="00144765" w14:textId="77777777" w:rsidR="000A1816" w:rsidRPr="00D03DF7" w:rsidRDefault="000A1816" w:rsidP="000A1816"/>
        </w:tc>
      </w:tr>
      <w:tr w:rsidR="000A1816" w:rsidRPr="00D03DF7" w14:paraId="2F5F7156" w14:textId="77777777" w:rsidTr="000A1816">
        <w:tc>
          <w:tcPr>
            <w:tcW w:w="2336" w:type="dxa"/>
          </w:tcPr>
          <w:p w14:paraId="16FA43EB" w14:textId="77777777" w:rsidR="000A1816" w:rsidRPr="00D03DF7" w:rsidRDefault="000A1816" w:rsidP="000A1816"/>
        </w:tc>
        <w:tc>
          <w:tcPr>
            <w:tcW w:w="2336" w:type="dxa"/>
          </w:tcPr>
          <w:p w14:paraId="3AB51404" w14:textId="77777777" w:rsidR="00D03DF7" w:rsidRDefault="00D03DF7" w:rsidP="00D03DF7">
            <w:r>
              <w:t xml:space="preserve">Задачи </w:t>
            </w:r>
          </w:p>
          <w:p w14:paraId="1A0C4F56" w14:textId="4FCDB9EA" w:rsidR="000A1816" w:rsidRPr="00D03DF7" w:rsidRDefault="00D03DF7" w:rsidP="00D03DF7">
            <w:r>
              <w:t>урока</w:t>
            </w:r>
          </w:p>
        </w:tc>
        <w:tc>
          <w:tcPr>
            <w:tcW w:w="2336" w:type="dxa"/>
          </w:tcPr>
          <w:p w14:paraId="223DE0E9" w14:textId="77777777" w:rsidR="00D03DF7" w:rsidRDefault="00D03DF7" w:rsidP="00D03DF7">
            <w:r>
              <w:t xml:space="preserve">1. Повторить и закрепить слова по теме </w:t>
            </w:r>
          </w:p>
          <w:p w14:paraId="3AEA1799" w14:textId="77777777" w:rsidR="00D03DF7" w:rsidRDefault="00D03DF7" w:rsidP="00D03DF7">
            <w:r>
              <w:t>«Игрушки».</w:t>
            </w:r>
          </w:p>
          <w:p w14:paraId="419810F7" w14:textId="77777777" w:rsidR="00D03DF7" w:rsidRDefault="00D03DF7" w:rsidP="00D03DF7">
            <w:r>
              <w:t xml:space="preserve">2. Закрепить грамматическую </w:t>
            </w:r>
          </w:p>
          <w:p w14:paraId="01CF990B" w14:textId="77777777" w:rsidR="00D03DF7" w:rsidRDefault="00D03DF7" w:rsidP="00D03DF7">
            <w:r>
              <w:t xml:space="preserve">конструкцию “I </w:t>
            </w:r>
            <w:proofErr w:type="spellStart"/>
            <w:r>
              <w:t>have</w:t>
            </w:r>
            <w:proofErr w:type="spellEnd"/>
            <w:r>
              <w:t>”.</w:t>
            </w:r>
          </w:p>
          <w:p w14:paraId="654C5C39" w14:textId="142EEF26" w:rsidR="000A1816" w:rsidRPr="00D03DF7" w:rsidRDefault="00D03DF7" w:rsidP="00D03DF7">
            <w:r>
              <w:t>3. Научиться описывать свои игрушки.</w:t>
            </w:r>
          </w:p>
        </w:tc>
        <w:tc>
          <w:tcPr>
            <w:tcW w:w="2337" w:type="dxa"/>
          </w:tcPr>
          <w:p w14:paraId="3D7AE993" w14:textId="77777777" w:rsidR="000A1816" w:rsidRPr="00D03DF7" w:rsidRDefault="000A1816" w:rsidP="000A1816"/>
        </w:tc>
      </w:tr>
      <w:tr w:rsidR="000A1816" w:rsidRPr="00D03DF7" w14:paraId="509EAD49" w14:textId="77777777" w:rsidTr="000A1816">
        <w:tc>
          <w:tcPr>
            <w:tcW w:w="2336" w:type="dxa"/>
          </w:tcPr>
          <w:p w14:paraId="7B8BCE46" w14:textId="47FD1C00" w:rsidR="000A1816" w:rsidRPr="00D03DF7" w:rsidRDefault="00E26E3B" w:rsidP="000A1816">
            <w:r w:rsidRPr="00E26E3B">
              <w:t>5-6</w:t>
            </w:r>
          </w:p>
        </w:tc>
        <w:tc>
          <w:tcPr>
            <w:tcW w:w="2336" w:type="dxa"/>
          </w:tcPr>
          <w:p w14:paraId="3D75520F" w14:textId="09659904" w:rsidR="000A1816" w:rsidRPr="00D03DF7" w:rsidRDefault="00D03DF7" w:rsidP="000A1816">
            <w:r w:rsidRPr="00D03DF7">
              <w:t>I этап</w:t>
            </w:r>
          </w:p>
        </w:tc>
        <w:tc>
          <w:tcPr>
            <w:tcW w:w="2336" w:type="dxa"/>
          </w:tcPr>
          <w:p w14:paraId="4099FC00" w14:textId="77777777" w:rsidR="00D03DF7" w:rsidRDefault="00D03DF7" w:rsidP="00D03DF7">
            <w:r>
              <w:t xml:space="preserve">Повторение и закрепление лексики по </w:t>
            </w:r>
          </w:p>
          <w:p w14:paraId="58D9E263" w14:textId="6E655EA5" w:rsidR="000A1816" w:rsidRPr="00D03DF7" w:rsidRDefault="00D03DF7" w:rsidP="00D03DF7">
            <w:r>
              <w:t xml:space="preserve">теме “My </w:t>
            </w:r>
            <w:proofErr w:type="spellStart"/>
            <w:r>
              <w:t>favourite</w:t>
            </w:r>
            <w:proofErr w:type="spellEnd"/>
            <w:r>
              <w:t xml:space="preserve"> </w:t>
            </w:r>
            <w:proofErr w:type="spellStart"/>
            <w:r>
              <w:t>Toys</w:t>
            </w:r>
            <w:proofErr w:type="spellEnd"/>
            <w:r>
              <w:t>”.</w:t>
            </w:r>
          </w:p>
        </w:tc>
        <w:tc>
          <w:tcPr>
            <w:tcW w:w="2337" w:type="dxa"/>
          </w:tcPr>
          <w:p w14:paraId="39CEE11B" w14:textId="77777777" w:rsidR="000A1816" w:rsidRPr="00D03DF7" w:rsidRDefault="000A1816" w:rsidP="000A1816"/>
        </w:tc>
      </w:tr>
      <w:tr w:rsidR="000A1816" w:rsidRPr="00D03DF7" w14:paraId="497DF74A" w14:textId="77777777" w:rsidTr="000A1816">
        <w:tc>
          <w:tcPr>
            <w:tcW w:w="2336" w:type="dxa"/>
          </w:tcPr>
          <w:p w14:paraId="726AB99C" w14:textId="77777777" w:rsidR="000A1816" w:rsidRPr="00D03DF7" w:rsidRDefault="000A1816" w:rsidP="000A1816"/>
        </w:tc>
        <w:tc>
          <w:tcPr>
            <w:tcW w:w="2336" w:type="dxa"/>
          </w:tcPr>
          <w:p w14:paraId="035F8BB0" w14:textId="44C2C1FA" w:rsidR="000A1816" w:rsidRPr="00D03DF7" w:rsidRDefault="00D03DF7" w:rsidP="000A1816">
            <w:r w:rsidRPr="00D03DF7">
              <w:t>Цель 1</w:t>
            </w:r>
          </w:p>
        </w:tc>
        <w:tc>
          <w:tcPr>
            <w:tcW w:w="2336" w:type="dxa"/>
          </w:tcPr>
          <w:p w14:paraId="6B633FDC" w14:textId="77777777" w:rsidR="00D03DF7" w:rsidRDefault="00D03DF7" w:rsidP="00D03DF7">
            <w:r>
              <w:t xml:space="preserve">Повторить и закрепить слова по теме </w:t>
            </w:r>
          </w:p>
          <w:p w14:paraId="037E95B7" w14:textId="5995CF22" w:rsidR="000A1816" w:rsidRPr="00D03DF7" w:rsidRDefault="00D03DF7" w:rsidP="00D03DF7">
            <w:r>
              <w:t>«Игрушки».</w:t>
            </w:r>
          </w:p>
        </w:tc>
        <w:tc>
          <w:tcPr>
            <w:tcW w:w="2337" w:type="dxa"/>
          </w:tcPr>
          <w:p w14:paraId="2A42387E" w14:textId="77777777" w:rsidR="000A1816" w:rsidRPr="00D03DF7" w:rsidRDefault="000A1816" w:rsidP="000A1816"/>
        </w:tc>
      </w:tr>
      <w:tr w:rsidR="00D03DF7" w:rsidRPr="00D03DF7" w14:paraId="14EC1A1B" w14:textId="77777777" w:rsidTr="000A1816">
        <w:tc>
          <w:tcPr>
            <w:tcW w:w="2336" w:type="dxa"/>
          </w:tcPr>
          <w:p w14:paraId="3766AA83" w14:textId="77777777" w:rsidR="00D03DF7" w:rsidRPr="00D03DF7" w:rsidRDefault="00D03DF7" w:rsidP="000A1816"/>
        </w:tc>
        <w:tc>
          <w:tcPr>
            <w:tcW w:w="2336" w:type="dxa"/>
          </w:tcPr>
          <w:p w14:paraId="71EC29F4" w14:textId="77777777" w:rsidR="00D03DF7" w:rsidRDefault="00D03DF7" w:rsidP="00D03DF7">
            <w:r>
              <w:t xml:space="preserve">Суть </w:t>
            </w:r>
          </w:p>
          <w:p w14:paraId="0C126643" w14:textId="77777777" w:rsidR="00D03DF7" w:rsidRDefault="00D03DF7" w:rsidP="00D03DF7">
            <w:r>
              <w:t>работы на I</w:t>
            </w:r>
          </w:p>
          <w:p w14:paraId="78A82A05" w14:textId="38E9CC1E" w:rsidR="00D03DF7" w:rsidRPr="00D03DF7" w:rsidRDefault="00D03DF7" w:rsidP="00D03DF7">
            <w:r>
              <w:t>этапе</w:t>
            </w:r>
          </w:p>
        </w:tc>
        <w:tc>
          <w:tcPr>
            <w:tcW w:w="2336" w:type="dxa"/>
          </w:tcPr>
          <w:p w14:paraId="01E8F6C2" w14:textId="4F5F2530" w:rsidR="00D03DF7" w:rsidRDefault="00D03DF7" w:rsidP="00D03DF7">
            <w:r>
              <w:t xml:space="preserve">1.„Mind-map“. Дети делятся на три </w:t>
            </w:r>
          </w:p>
          <w:p w14:paraId="614F31BD" w14:textId="77777777" w:rsidR="00D03DF7" w:rsidRDefault="00D03DF7" w:rsidP="00D03DF7">
            <w:r>
              <w:t xml:space="preserve">группы, у каждой группы лист А4. </w:t>
            </w:r>
          </w:p>
          <w:p w14:paraId="36340185" w14:textId="77777777" w:rsidR="00D03DF7" w:rsidRDefault="00D03DF7" w:rsidP="00D03DF7">
            <w:r>
              <w:t xml:space="preserve">Обучающиеся должны написать </w:t>
            </w:r>
          </w:p>
          <w:p w14:paraId="042B1E57" w14:textId="77777777" w:rsidR="00D03DF7" w:rsidRDefault="00D03DF7" w:rsidP="00D03DF7">
            <w:r>
              <w:t xml:space="preserve">ассоциации, связанные с темой </w:t>
            </w:r>
          </w:p>
          <w:p w14:paraId="0537ACFA" w14:textId="77777777" w:rsidR="00D03DF7" w:rsidRDefault="00D03DF7" w:rsidP="00D03DF7">
            <w:r>
              <w:t xml:space="preserve">«Игрушки» + можно нарисовать. </w:t>
            </w:r>
          </w:p>
          <w:p w14:paraId="43F39D3B" w14:textId="77777777" w:rsidR="00D03DF7" w:rsidRDefault="00D03DF7" w:rsidP="00D03DF7">
            <w:r>
              <w:t xml:space="preserve">Время: 3 мин. Проверка и сравнение </w:t>
            </w:r>
          </w:p>
          <w:p w14:paraId="3AB9C792" w14:textId="77777777" w:rsidR="00D03DF7" w:rsidRDefault="00D03DF7" w:rsidP="00D03DF7">
            <w:r>
              <w:t>работ.</w:t>
            </w:r>
          </w:p>
          <w:p w14:paraId="7DCC0E6D" w14:textId="77777777" w:rsidR="00D03DF7" w:rsidRPr="004D214C" w:rsidRDefault="00D03DF7" w:rsidP="00D03DF7">
            <w:r w:rsidRPr="004D214C">
              <w:t xml:space="preserve">2. </w:t>
            </w:r>
            <w:r>
              <w:t>Игра</w:t>
            </w:r>
            <w:r w:rsidRPr="004D214C">
              <w:t xml:space="preserve"> “</w:t>
            </w:r>
            <w:r w:rsidRPr="00D03DF7">
              <w:rPr>
                <w:lang w:val="en-US"/>
              </w:rPr>
              <w:t>Help</w:t>
            </w:r>
            <w:r w:rsidRPr="004D214C">
              <w:t xml:space="preserve"> </w:t>
            </w:r>
            <w:r w:rsidRPr="00D03DF7">
              <w:rPr>
                <w:lang w:val="en-US"/>
              </w:rPr>
              <w:t>the</w:t>
            </w:r>
            <w:r w:rsidRPr="004D214C">
              <w:t xml:space="preserve"> </w:t>
            </w:r>
            <w:r w:rsidRPr="00D03DF7">
              <w:rPr>
                <w:lang w:val="en-US"/>
              </w:rPr>
              <w:t>worms</w:t>
            </w:r>
            <w:r w:rsidRPr="004D214C">
              <w:t xml:space="preserve">!”. </w:t>
            </w:r>
            <w:r>
              <w:t>Работа</w:t>
            </w:r>
            <w:r w:rsidRPr="004D214C">
              <w:t xml:space="preserve"> </w:t>
            </w:r>
            <w:r>
              <w:t>с</w:t>
            </w:r>
            <w:r w:rsidRPr="004D214C">
              <w:t xml:space="preserve"> </w:t>
            </w:r>
          </w:p>
          <w:p w14:paraId="185254BA" w14:textId="77777777" w:rsidR="00D03DF7" w:rsidRDefault="00D03DF7" w:rsidP="00D03DF7">
            <w:r>
              <w:t xml:space="preserve">презентацией, на слайдах изображены </w:t>
            </w:r>
          </w:p>
          <w:p w14:paraId="2989110E" w14:textId="77777777" w:rsidR="00D03DF7" w:rsidRDefault="00D03DF7" w:rsidP="00D03DF7">
            <w:r>
              <w:t xml:space="preserve">гусеницы. Суть игры состоит в том, что </w:t>
            </w:r>
          </w:p>
          <w:p w14:paraId="0A600362" w14:textId="77777777" w:rsidR="00D03DF7" w:rsidRDefault="00D03DF7" w:rsidP="00D03DF7">
            <w:r>
              <w:t>66</w:t>
            </w:r>
          </w:p>
          <w:p w14:paraId="206E6A0B" w14:textId="77777777" w:rsidR="00D03DF7" w:rsidRDefault="00D03DF7" w:rsidP="00D03DF7">
            <w:r>
              <w:t xml:space="preserve">гусеница ползла к нам на урок из Англии, </w:t>
            </w:r>
          </w:p>
          <w:p w14:paraId="46E6FE9D" w14:textId="77777777" w:rsidR="00D03DF7" w:rsidRDefault="00D03DF7" w:rsidP="00D03DF7">
            <w:r>
              <w:lastRenderedPageBreak/>
              <w:t xml:space="preserve">однако пока ползла она потеряла </w:t>
            </w:r>
          </w:p>
          <w:p w14:paraId="26C2A5FA" w14:textId="0AC7F1BB" w:rsidR="00D03DF7" w:rsidRDefault="00D03DF7" w:rsidP="00D03DF7">
            <w:r>
              <w:t>некоторые буквы. Задача обучающихся-</w:t>
            </w:r>
          </w:p>
          <w:p w14:paraId="1466329A" w14:textId="77777777" w:rsidR="00D03DF7" w:rsidRDefault="00D03DF7" w:rsidP="00D03DF7">
            <w:r>
              <w:t xml:space="preserve">помочь гусенице найти буквы (назвать </w:t>
            </w:r>
          </w:p>
          <w:p w14:paraId="2FAFFC10" w14:textId="77777777" w:rsidR="00D03DF7" w:rsidRDefault="00D03DF7" w:rsidP="00D03DF7">
            <w:r>
              <w:t xml:space="preserve">их). Слова в гусенице: </w:t>
            </w:r>
            <w:proofErr w:type="spellStart"/>
            <w:r>
              <w:t>train</w:t>
            </w:r>
            <w:proofErr w:type="spellEnd"/>
            <w:r>
              <w:t xml:space="preserve">, </w:t>
            </w:r>
            <w:proofErr w:type="spellStart"/>
            <w:r>
              <w:t>ball</w:t>
            </w:r>
            <w:proofErr w:type="spellEnd"/>
            <w:r>
              <w:t xml:space="preserve">, </w:t>
            </w:r>
            <w:proofErr w:type="spellStart"/>
            <w:r>
              <w:t>doll</w:t>
            </w:r>
            <w:proofErr w:type="spellEnd"/>
            <w:r>
              <w:t xml:space="preserve">, </w:t>
            </w:r>
          </w:p>
          <w:p w14:paraId="0D65BB8C" w14:textId="77777777" w:rsidR="00D03DF7" w:rsidRPr="00D03DF7" w:rsidRDefault="00D03DF7" w:rsidP="00D03DF7">
            <w:pPr>
              <w:rPr>
                <w:lang w:val="en-US"/>
              </w:rPr>
            </w:pPr>
            <w:r w:rsidRPr="00D03DF7">
              <w:rPr>
                <w:lang w:val="en-US"/>
              </w:rPr>
              <w:t xml:space="preserve">rocking horse, musical box, tea set, puppet, </w:t>
            </w:r>
          </w:p>
          <w:p w14:paraId="12D89326" w14:textId="77777777" w:rsidR="00D03DF7" w:rsidRPr="00D03DF7" w:rsidRDefault="00D03DF7" w:rsidP="00D03DF7">
            <w:pPr>
              <w:rPr>
                <w:lang w:val="en-US"/>
              </w:rPr>
            </w:pPr>
            <w:r w:rsidRPr="00D03DF7">
              <w:rPr>
                <w:lang w:val="en-US"/>
              </w:rPr>
              <w:t>teddy bear, toy soldier, ballerina.</w:t>
            </w:r>
          </w:p>
          <w:p w14:paraId="6660F820" w14:textId="1991CF81" w:rsidR="00D03DF7" w:rsidRPr="00D03DF7" w:rsidRDefault="00D03DF7" w:rsidP="00D03DF7">
            <w:r>
              <w:t>Время проведения игры: 4 минуты.</w:t>
            </w:r>
          </w:p>
        </w:tc>
        <w:tc>
          <w:tcPr>
            <w:tcW w:w="2337" w:type="dxa"/>
          </w:tcPr>
          <w:p w14:paraId="311BDCA3" w14:textId="09AA50F7" w:rsidR="00D03DF7" w:rsidRPr="00D03DF7" w:rsidRDefault="00D03DF7" w:rsidP="000A1816">
            <w:r>
              <w:lastRenderedPageBreak/>
              <w:t>Групповая и индивидуальная формы работы</w:t>
            </w:r>
          </w:p>
        </w:tc>
      </w:tr>
      <w:tr w:rsidR="00D03DF7" w:rsidRPr="00D03DF7" w14:paraId="20204169" w14:textId="77777777" w:rsidTr="000A1816">
        <w:tc>
          <w:tcPr>
            <w:tcW w:w="2336" w:type="dxa"/>
          </w:tcPr>
          <w:p w14:paraId="18F49834" w14:textId="77777777" w:rsidR="00D03DF7" w:rsidRPr="00D03DF7" w:rsidRDefault="00D03DF7" w:rsidP="000A1816"/>
        </w:tc>
        <w:tc>
          <w:tcPr>
            <w:tcW w:w="2336" w:type="dxa"/>
          </w:tcPr>
          <w:p w14:paraId="7A7FBE88" w14:textId="2FE154AD" w:rsidR="00D03DF7" w:rsidRPr="00D03DF7" w:rsidRDefault="00D03DF7" w:rsidP="000A1816">
            <w:r w:rsidRPr="00D03DF7">
              <w:t>Итог 1</w:t>
            </w:r>
          </w:p>
        </w:tc>
        <w:tc>
          <w:tcPr>
            <w:tcW w:w="2336" w:type="dxa"/>
          </w:tcPr>
          <w:p w14:paraId="4E3D3AAF" w14:textId="77777777" w:rsidR="00D03DF7" w:rsidRDefault="00D03DF7" w:rsidP="00D03DF7">
            <w:r>
              <w:t xml:space="preserve">Повторили и закрепили лексику по теме </w:t>
            </w:r>
          </w:p>
          <w:p w14:paraId="11BD57BA" w14:textId="1E0125B7" w:rsidR="00D03DF7" w:rsidRPr="00D03DF7" w:rsidRDefault="00D03DF7" w:rsidP="00D03DF7">
            <w:r>
              <w:t xml:space="preserve">„My </w:t>
            </w:r>
            <w:proofErr w:type="spellStart"/>
            <w:r>
              <w:t>Toys</w:t>
            </w:r>
            <w:proofErr w:type="spellEnd"/>
            <w:r>
              <w:t>“</w:t>
            </w:r>
          </w:p>
        </w:tc>
        <w:tc>
          <w:tcPr>
            <w:tcW w:w="2337" w:type="dxa"/>
          </w:tcPr>
          <w:p w14:paraId="27DB38D6" w14:textId="77777777" w:rsidR="00D03DF7" w:rsidRPr="00D03DF7" w:rsidRDefault="00D03DF7" w:rsidP="000A1816"/>
        </w:tc>
      </w:tr>
      <w:tr w:rsidR="00D03DF7" w:rsidRPr="00D03DF7" w14:paraId="47853154" w14:textId="77777777" w:rsidTr="000A1816">
        <w:tc>
          <w:tcPr>
            <w:tcW w:w="2336" w:type="dxa"/>
          </w:tcPr>
          <w:p w14:paraId="5D8C5DCF" w14:textId="5A66D826" w:rsidR="00D03DF7" w:rsidRPr="00D03DF7" w:rsidRDefault="00E26E3B" w:rsidP="000A1816">
            <w:r w:rsidRPr="00E26E3B">
              <w:t>4-5</w:t>
            </w:r>
          </w:p>
        </w:tc>
        <w:tc>
          <w:tcPr>
            <w:tcW w:w="2336" w:type="dxa"/>
          </w:tcPr>
          <w:p w14:paraId="6CF7AD0E" w14:textId="41522B15" w:rsidR="00D03DF7" w:rsidRPr="00D03DF7" w:rsidRDefault="00D03DF7" w:rsidP="000A1816">
            <w:r w:rsidRPr="00D03DF7">
              <w:t>II этап</w:t>
            </w:r>
          </w:p>
        </w:tc>
        <w:tc>
          <w:tcPr>
            <w:tcW w:w="2336" w:type="dxa"/>
          </w:tcPr>
          <w:p w14:paraId="39792B76" w14:textId="77777777" w:rsidR="00D03DF7" w:rsidRDefault="00D03DF7" w:rsidP="00D03DF7">
            <w:r>
              <w:t xml:space="preserve">Применение грамматической </w:t>
            </w:r>
          </w:p>
          <w:p w14:paraId="74B6F0A3" w14:textId="788519B1" w:rsidR="00D03DF7" w:rsidRPr="00D03DF7" w:rsidRDefault="00D03DF7" w:rsidP="00D03DF7">
            <w:r>
              <w:t xml:space="preserve">конструкции “I </w:t>
            </w:r>
            <w:proofErr w:type="spellStart"/>
            <w:r>
              <w:t>have</w:t>
            </w:r>
            <w:proofErr w:type="spellEnd"/>
            <w:r>
              <w:t>…”.</w:t>
            </w:r>
          </w:p>
        </w:tc>
        <w:tc>
          <w:tcPr>
            <w:tcW w:w="2337" w:type="dxa"/>
          </w:tcPr>
          <w:p w14:paraId="293A957A" w14:textId="77777777" w:rsidR="00D03DF7" w:rsidRPr="00D03DF7" w:rsidRDefault="00D03DF7" w:rsidP="000A1816"/>
        </w:tc>
      </w:tr>
      <w:tr w:rsidR="00D03DF7" w:rsidRPr="00D03DF7" w14:paraId="463B5E8C" w14:textId="77777777" w:rsidTr="000A1816">
        <w:tc>
          <w:tcPr>
            <w:tcW w:w="2336" w:type="dxa"/>
          </w:tcPr>
          <w:p w14:paraId="30D90A3B" w14:textId="77777777" w:rsidR="00D03DF7" w:rsidRPr="00D03DF7" w:rsidRDefault="00D03DF7" w:rsidP="000A1816"/>
        </w:tc>
        <w:tc>
          <w:tcPr>
            <w:tcW w:w="2336" w:type="dxa"/>
          </w:tcPr>
          <w:p w14:paraId="116A427E" w14:textId="13E596FF" w:rsidR="00D03DF7" w:rsidRPr="00D03DF7" w:rsidRDefault="00D03DF7" w:rsidP="000A1816">
            <w:r w:rsidRPr="00D03DF7">
              <w:t>Цель 2</w:t>
            </w:r>
          </w:p>
        </w:tc>
        <w:tc>
          <w:tcPr>
            <w:tcW w:w="2336" w:type="dxa"/>
          </w:tcPr>
          <w:p w14:paraId="530C11E0" w14:textId="77777777" w:rsidR="00D03DF7" w:rsidRDefault="00D03DF7" w:rsidP="00D03DF7">
            <w:r>
              <w:t xml:space="preserve">Повторить и закрепить лексику по теме </w:t>
            </w:r>
          </w:p>
          <w:p w14:paraId="11169140" w14:textId="77777777" w:rsidR="00D03DF7" w:rsidRDefault="00D03DF7" w:rsidP="00D03DF7">
            <w:r>
              <w:t xml:space="preserve">«Игрушки», </w:t>
            </w:r>
            <w:proofErr w:type="spellStart"/>
            <w:r>
              <w:t>грамматич</w:t>
            </w:r>
            <w:proofErr w:type="spellEnd"/>
            <w:r>
              <w:t xml:space="preserve">. конструкцию „I </w:t>
            </w:r>
          </w:p>
          <w:p w14:paraId="34859312" w14:textId="29CEF3AE" w:rsidR="00D03DF7" w:rsidRPr="00D03DF7" w:rsidRDefault="00D03DF7" w:rsidP="00D03DF7">
            <w:proofErr w:type="spellStart"/>
            <w:r>
              <w:t>have</w:t>
            </w:r>
            <w:proofErr w:type="spellEnd"/>
            <w:r>
              <w:t>..“</w:t>
            </w:r>
          </w:p>
        </w:tc>
        <w:tc>
          <w:tcPr>
            <w:tcW w:w="2337" w:type="dxa"/>
          </w:tcPr>
          <w:p w14:paraId="0367F555" w14:textId="77777777" w:rsidR="00D03DF7" w:rsidRPr="00D03DF7" w:rsidRDefault="00D03DF7" w:rsidP="000A1816"/>
        </w:tc>
      </w:tr>
      <w:tr w:rsidR="00D03DF7" w:rsidRPr="00E26E3B" w14:paraId="3843BB17" w14:textId="77777777" w:rsidTr="000A1816">
        <w:tc>
          <w:tcPr>
            <w:tcW w:w="2336" w:type="dxa"/>
          </w:tcPr>
          <w:p w14:paraId="10C5F485" w14:textId="77777777" w:rsidR="00D03DF7" w:rsidRPr="00D03DF7" w:rsidRDefault="00D03DF7" w:rsidP="000A1816"/>
        </w:tc>
        <w:tc>
          <w:tcPr>
            <w:tcW w:w="2336" w:type="dxa"/>
          </w:tcPr>
          <w:p w14:paraId="0F590FD1" w14:textId="77777777" w:rsidR="00D03DF7" w:rsidRDefault="00D03DF7" w:rsidP="00D03DF7">
            <w:r>
              <w:t xml:space="preserve">Суть </w:t>
            </w:r>
          </w:p>
          <w:p w14:paraId="66C0713E" w14:textId="77777777" w:rsidR="00D03DF7" w:rsidRDefault="00D03DF7" w:rsidP="00D03DF7">
            <w:r>
              <w:t xml:space="preserve">работы на </w:t>
            </w:r>
          </w:p>
          <w:p w14:paraId="154243C6" w14:textId="7FC55570" w:rsidR="00D03DF7" w:rsidRPr="00D03DF7" w:rsidRDefault="00D03DF7" w:rsidP="00D03DF7">
            <w:r>
              <w:t>II этапе</w:t>
            </w:r>
          </w:p>
        </w:tc>
        <w:tc>
          <w:tcPr>
            <w:tcW w:w="2336" w:type="dxa"/>
          </w:tcPr>
          <w:p w14:paraId="1D309B1D" w14:textId="77777777" w:rsidR="00D03DF7" w:rsidRDefault="00D03DF7" w:rsidP="00D03DF7">
            <w:r>
              <w:t xml:space="preserve">Выполнение задания. В мешке находятся </w:t>
            </w:r>
          </w:p>
          <w:p w14:paraId="6CBB5F6E" w14:textId="77777777" w:rsidR="00D03DF7" w:rsidRDefault="00D03DF7" w:rsidP="00D03DF7">
            <w:r>
              <w:t xml:space="preserve">карточки с картинками. Каждый </w:t>
            </w:r>
          </w:p>
          <w:p w14:paraId="6B48EC21" w14:textId="77777777" w:rsidR="00D03DF7" w:rsidRDefault="00D03DF7" w:rsidP="00D03DF7">
            <w:r>
              <w:t xml:space="preserve">желающий вытягивает карточку и </w:t>
            </w:r>
          </w:p>
          <w:p w14:paraId="6797A0DA" w14:textId="77777777" w:rsidR="00D03DF7" w:rsidRPr="00D03DF7" w:rsidRDefault="00D03DF7" w:rsidP="00D03DF7">
            <w:pPr>
              <w:rPr>
                <w:lang w:val="en-US"/>
              </w:rPr>
            </w:pPr>
            <w:r>
              <w:t>составляет предложение. Например</w:t>
            </w:r>
            <w:r w:rsidRPr="00D03DF7">
              <w:rPr>
                <w:lang w:val="en-US"/>
              </w:rPr>
              <w:t xml:space="preserve">, „I </w:t>
            </w:r>
          </w:p>
          <w:p w14:paraId="2A2EB1E9" w14:textId="3F02B691" w:rsidR="00D03DF7" w:rsidRPr="00D03DF7" w:rsidRDefault="00D03DF7" w:rsidP="00D03DF7">
            <w:pPr>
              <w:rPr>
                <w:lang w:val="en-US"/>
              </w:rPr>
            </w:pPr>
            <w:r w:rsidRPr="00D03DF7">
              <w:rPr>
                <w:lang w:val="en-US"/>
              </w:rPr>
              <w:t>have a green musical box“.</w:t>
            </w:r>
          </w:p>
        </w:tc>
        <w:tc>
          <w:tcPr>
            <w:tcW w:w="2337" w:type="dxa"/>
          </w:tcPr>
          <w:p w14:paraId="5C6C0D36" w14:textId="0081A292" w:rsidR="00D03DF7" w:rsidRPr="00987BB2" w:rsidRDefault="00987BB2" w:rsidP="000A1816">
            <w:r>
              <w:t>Индивидуальная форма работы</w:t>
            </w:r>
          </w:p>
        </w:tc>
      </w:tr>
      <w:tr w:rsidR="00D03DF7" w:rsidRPr="00D03DF7" w14:paraId="1306C33D" w14:textId="77777777" w:rsidTr="000A1816">
        <w:tc>
          <w:tcPr>
            <w:tcW w:w="2336" w:type="dxa"/>
          </w:tcPr>
          <w:p w14:paraId="7E62B48C" w14:textId="77777777" w:rsidR="00D03DF7" w:rsidRPr="00D03DF7" w:rsidRDefault="00D03DF7" w:rsidP="000A1816">
            <w:pPr>
              <w:rPr>
                <w:lang w:val="en-US"/>
              </w:rPr>
            </w:pPr>
          </w:p>
        </w:tc>
        <w:tc>
          <w:tcPr>
            <w:tcW w:w="2336" w:type="dxa"/>
          </w:tcPr>
          <w:p w14:paraId="2BB55FF6" w14:textId="7479B501" w:rsidR="00D03DF7" w:rsidRPr="00D03DF7" w:rsidRDefault="00D03DF7" w:rsidP="000A1816">
            <w:pPr>
              <w:rPr>
                <w:lang w:val="en-US"/>
              </w:rPr>
            </w:pPr>
            <w:proofErr w:type="spellStart"/>
            <w:r w:rsidRPr="00D03DF7">
              <w:rPr>
                <w:lang w:val="en-US"/>
              </w:rPr>
              <w:t>Итог</w:t>
            </w:r>
            <w:proofErr w:type="spellEnd"/>
            <w:r w:rsidRPr="00D03DF7">
              <w:rPr>
                <w:lang w:val="en-US"/>
              </w:rPr>
              <w:t xml:space="preserve"> 2</w:t>
            </w:r>
          </w:p>
        </w:tc>
        <w:tc>
          <w:tcPr>
            <w:tcW w:w="2336" w:type="dxa"/>
          </w:tcPr>
          <w:p w14:paraId="03A85673" w14:textId="77777777" w:rsidR="00D03DF7" w:rsidRPr="00D03DF7" w:rsidRDefault="00D03DF7" w:rsidP="00D03DF7">
            <w:r w:rsidRPr="00D03DF7">
              <w:t xml:space="preserve">Повторили и закрепили лексику по теме </w:t>
            </w:r>
          </w:p>
          <w:p w14:paraId="6C092755" w14:textId="77777777" w:rsidR="00D03DF7" w:rsidRPr="00D03DF7" w:rsidRDefault="00D03DF7" w:rsidP="00D03DF7">
            <w:r w:rsidRPr="00D03DF7">
              <w:t xml:space="preserve">«Игрушки», </w:t>
            </w:r>
            <w:proofErr w:type="spellStart"/>
            <w:r w:rsidRPr="00D03DF7">
              <w:t>грамматич</w:t>
            </w:r>
            <w:proofErr w:type="spellEnd"/>
            <w:r w:rsidRPr="00D03DF7">
              <w:t>. конструкцию „</w:t>
            </w:r>
            <w:r w:rsidRPr="00D03DF7">
              <w:rPr>
                <w:lang w:val="en-US"/>
              </w:rPr>
              <w:t>I</w:t>
            </w:r>
            <w:r w:rsidRPr="00D03DF7">
              <w:t xml:space="preserve"> </w:t>
            </w:r>
          </w:p>
          <w:p w14:paraId="682F3901" w14:textId="3636D281" w:rsidR="00D03DF7" w:rsidRPr="00D03DF7" w:rsidRDefault="00D03DF7" w:rsidP="00D03DF7">
            <w:r w:rsidRPr="00D03DF7">
              <w:rPr>
                <w:lang w:val="en-US"/>
              </w:rPr>
              <w:t>have</w:t>
            </w:r>
            <w:r w:rsidRPr="00D03DF7">
              <w:t>..“</w:t>
            </w:r>
          </w:p>
        </w:tc>
        <w:tc>
          <w:tcPr>
            <w:tcW w:w="2337" w:type="dxa"/>
          </w:tcPr>
          <w:p w14:paraId="76AAD6FE" w14:textId="77777777" w:rsidR="00D03DF7" w:rsidRPr="00D03DF7" w:rsidRDefault="00D03DF7" w:rsidP="000A1816"/>
        </w:tc>
      </w:tr>
      <w:tr w:rsidR="00D03DF7" w:rsidRPr="00D03DF7" w14:paraId="59705397" w14:textId="77777777" w:rsidTr="000A1816">
        <w:tc>
          <w:tcPr>
            <w:tcW w:w="2336" w:type="dxa"/>
          </w:tcPr>
          <w:p w14:paraId="5DF84CE6" w14:textId="73682B2A" w:rsidR="00D03DF7" w:rsidRPr="00D03DF7" w:rsidRDefault="00E26E3B" w:rsidP="000A1816">
            <w:pPr>
              <w:rPr>
                <w:lang w:val="en-US"/>
              </w:rPr>
            </w:pPr>
            <w:r w:rsidRPr="00E26E3B">
              <w:rPr>
                <w:lang w:val="en-US"/>
              </w:rPr>
              <w:t>2-3</w:t>
            </w:r>
          </w:p>
        </w:tc>
        <w:tc>
          <w:tcPr>
            <w:tcW w:w="2336" w:type="dxa"/>
          </w:tcPr>
          <w:p w14:paraId="19AAEF60" w14:textId="5A7289D0" w:rsidR="00D03DF7" w:rsidRPr="00D03DF7" w:rsidRDefault="00D03DF7" w:rsidP="000A1816">
            <w:pPr>
              <w:rPr>
                <w:lang w:val="en-US"/>
              </w:rPr>
            </w:pPr>
            <w:proofErr w:type="spellStart"/>
            <w:r w:rsidRPr="00D03DF7">
              <w:rPr>
                <w:lang w:val="en-US"/>
              </w:rPr>
              <w:t>Разминка</w:t>
            </w:r>
            <w:proofErr w:type="spellEnd"/>
          </w:p>
        </w:tc>
        <w:tc>
          <w:tcPr>
            <w:tcW w:w="2336" w:type="dxa"/>
          </w:tcPr>
          <w:p w14:paraId="4DADF4F7" w14:textId="48A28F9A" w:rsidR="00D03DF7" w:rsidRPr="00D03DF7" w:rsidRDefault="00D03DF7" w:rsidP="00D03DF7">
            <w:pPr>
              <w:rPr>
                <w:lang w:val="en-US"/>
              </w:rPr>
            </w:pPr>
            <w:r>
              <w:rPr>
                <w:lang w:val="en-US"/>
              </w:rPr>
              <w:t>“Head and shoulders”</w:t>
            </w:r>
          </w:p>
        </w:tc>
        <w:tc>
          <w:tcPr>
            <w:tcW w:w="2337" w:type="dxa"/>
          </w:tcPr>
          <w:p w14:paraId="259B7F53" w14:textId="77777777" w:rsidR="00D03DF7" w:rsidRPr="00D03DF7" w:rsidRDefault="00D03DF7" w:rsidP="000A1816"/>
        </w:tc>
      </w:tr>
      <w:tr w:rsidR="00D03DF7" w:rsidRPr="00D03DF7" w14:paraId="76A16B50" w14:textId="77777777" w:rsidTr="000A1816">
        <w:tc>
          <w:tcPr>
            <w:tcW w:w="2336" w:type="dxa"/>
          </w:tcPr>
          <w:p w14:paraId="6DB4CADE" w14:textId="0D29DFD7" w:rsidR="00D03DF7" w:rsidRPr="00D03DF7" w:rsidRDefault="00E26E3B" w:rsidP="000A1816">
            <w:pPr>
              <w:rPr>
                <w:lang w:val="en-US"/>
              </w:rPr>
            </w:pPr>
            <w:r w:rsidRPr="00E26E3B">
              <w:rPr>
                <w:lang w:val="en-US"/>
              </w:rPr>
              <w:t>7-8</w:t>
            </w:r>
          </w:p>
        </w:tc>
        <w:tc>
          <w:tcPr>
            <w:tcW w:w="2336" w:type="dxa"/>
          </w:tcPr>
          <w:p w14:paraId="4BD798B0" w14:textId="65378D2D" w:rsidR="00D03DF7" w:rsidRPr="00D03DF7" w:rsidRDefault="00D03DF7" w:rsidP="000A1816">
            <w:pPr>
              <w:rPr>
                <w:lang w:val="en-US"/>
              </w:rPr>
            </w:pPr>
            <w:r w:rsidRPr="00D03DF7">
              <w:rPr>
                <w:lang w:val="en-US"/>
              </w:rPr>
              <w:t>III этап</w:t>
            </w:r>
          </w:p>
        </w:tc>
        <w:tc>
          <w:tcPr>
            <w:tcW w:w="2336" w:type="dxa"/>
          </w:tcPr>
          <w:p w14:paraId="29098376" w14:textId="14DBAFB3" w:rsidR="00D03DF7" w:rsidRPr="00D03DF7" w:rsidRDefault="00D03DF7" w:rsidP="00D03DF7">
            <w:r w:rsidRPr="00D03DF7">
              <w:t xml:space="preserve"> Описание игрушек по образцу</w:t>
            </w:r>
          </w:p>
        </w:tc>
        <w:tc>
          <w:tcPr>
            <w:tcW w:w="2337" w:type="dxa"/>
          </w:tcPr>
          <w:p w14:paraId="6D051271" w14:textId="77777777" w:rsidR="00D03DF7" w:rsidRPr="00D03DF7" w:rsidRDefault="00D03DF7" w:rsidP="000A1816"/>
        </w:tc>
      </w:tr>
      <w:tr w:rsidR="00D03DF7" w:rsidRPr="00D03DF7" w14:paraId="766850FF" w14:textId="77777777" w:rsidTr="000A1816">
        <w:tc>
          <w:tcPr>
            <w:tcW w:w="2336" w:type="dxa"/>
          </w:tcPr>
          <w:p w14:paraId="3DB228C4" w14:textId="77777777" w:rsidR="00D03DF7" w:rsidRPr="00D03DF7" w:rsidRDefault="00D03DF7" w:rsidP="000A1816">
            <w:pPr>
              <w:rPr>
                <w:lang w:val="en-US"/>
              </w:rPr>
            </w:pPr>
          </w:p>
        </w:tc>
        <w:tc>
          <w:tcPr>
            <w:tcW w:w="2336" w:type="dxa"/>
          </w:tcPr>
          <w:p w14:paraId="76D2C41C" w14:textId="65BDB04C" w:rsidR="00D03DF7" w:rsidRPr="00D03DF7" w:rsidRDefault="00D03DF7" w:rsidP="000A1816">
            <w:pPr>
              <w:rPr>
                <w:lang w:val="en-US"/>
              </w:rPr>
            </w:pPr>
            <w:proofErr w:type="spellStart"/>
            <w:r w:rsidRPr="00D03DF7">
              <w:rPr>
                <w:lang w:val="en-US"/>
              </w:rPr>
              <w:t>Цель</w:t>
            </w:r>
            <w:proofErr w:type="spellEnd"/>
            <w:r w:rsidRPr="00D03DF7">
              <w:rPr>
                <w:lang w:val="en-US"/>
              </w:rPr>
              <w:t xml:space="preserve"> 3</w:t>
            </w:r>
          </w:p>
        </w:tc>
        <w:tc>
          <w:tcPr>
            <w:tcW w:w="2336" w:type="dxa"/>
          </w:tcPr>
          <w:p w14:paraId="0EBA6F5E" w14:textId="724CB3AD" w:rsidR="00D03DF7" w:rsidRPr="00D03DF7" w:rsidRDefault="00D11AF7" w:rsidP="00D03DF7">
            <w:r w:rsidRPr="00D11AF7">
              <w:t>Научиться описывать свои игрушки.</w:t>
            </w:r>
          </w:p>
        </w:tc>
        <w:tc>
          <w:tcPr>
            <w:tcW w:w="2337" w:type="dxa"/>
          </w:tcPr>
          <w:p w14:paraId="214F331B" w14:textId="77777777" w:rsidR="00D03DF7" w:rsidRPr="00D03DF7" w:rsidRDefault="00D03DF7" w:rsidP="000A1816"/>
        </w:tc>
      </w:tr>
      <w:tr w:rsidR="00D03DF7" w:rsidRPr="00D03DF7" w14:paraId="50830774" w14:textId="77777777" w:rsidTr="000A1816">
        <w:tc>
          <w:tcPr>
            <w:tcW w:w="2336" w:type="dxa"/>
          </w:tcPr>
          <w:p w14:paraId="6C4262D4" w14:textId="77777777" w:rsidR="00D03DF7" w:rsidRPr="00D03DF7" w:rsidRDefault="00D03DF7" w:rsidP="000A1816">
            <w:pPr>
              <w:rPr>
                <w:lang w:val="en-US"/>
              </w:rPr>
            </w:pPr>
          </w:p>
        </w:tc>
        <w:tc>
          <w:tcPr>
            <w:tcW w:w="2336" w:type="dxa"/>
          </w:tcPr>
          <w:p w14:paraId="7F8AFB92" w14:textId="77777777" w:rsidR="00D11AF7" w:rsidRPr="00D11AF7" w:rsidRDefault="00D11AF7" w:rsidP="00D11AF7">
            <w:r w:rsidRPr="00D11AF7">
              <w:t xml:space="preserve">Суть </w:t>
            </w:r>
          </w:p>
          <w:p w14:paraId="11E21EA2" w14:textId="77777777" w:rsidR="00D11AF7" w:rsidRPr="00D11AF7" w:rsidRDefault="00D11AF7" w:rsidP="00D11AF7">
            <w:r w:rsidRPr="00D11AF7">
              <w:t xml:space="preserve">работы на </w:t>
            </w:r>
          </w:p>
          <w:p w14:paraId="49D6534E" w14:textId="2ABDEA5F" w:rsidR="00D03DF7" w:rsidRPr="00D11AF7" w:rsidRDefault="00D11AF7" w:rsidP="00D11AF7">
            <w:r w:rsidRPr="00D11AF7">
              <w:rPr>
                <w:lang w:val="en-US"/>
              </w:rPr>
              <w:t>III</w:t>
            </w:r>
            <w:r w:rsidRPr="00D11AF7">
              <w:t xml:space="preserve"> этапе</w:t>
            </w:r>
          </w:p>
        </w:tc>
        <w:tc>
          <w:tcPr>
            <w:tcW w:w="2336" w:type="dxa"/>
          </w:tcPr>
          <w:p w14:paraId="2782A042" w14:textId="77777777" w:rsidR="00D11AF7" w:rsidRDefault="00D11AF7" w:rsidP="00D11AF7">
            <w:r>
              <w:t xml:space="preserve">Выполнить задание. На учительском </w:t>
            </w:r>
          </w:p>
          <w:p w14:paraId="594ADF03" w14:textId="77777777" w:rsidR="00D11AF7" w:rsidRDefault="00D11AF7" w:rsidP="00D11AF7">
            <w:r>
              <w:t xml:space="preserve">столе находится 3 игрушки: </w:t>
            </w:r>
            <w:proofErr w:type="spellStart"/>
            <w:r>
              <w:t>teddy</w:t>
            </w:r>
            <w:proofErr w:type="spellEnd"/>
            <w:r>
              <w:t xml:space="preserve"> </w:t>
            </w:r>
            <w:proofErr w:type="spellStart"/>
            <w:r>
              <w:t>bear</w:t>
            </w:r>
            <w:proofErr w:type="spellEnd"/>
            <w:r>
              <w:t xml:space="preserve">, </w:t>
            </w:r>
          </w:p>
          <w:p w14:paraId="285A6A88" w14:textId="77777777" w:rsidR="00D11AF7" w:rsidRDefault="00D11AF7" w:rsidP="00D11AF7">
            <w:proofErr w:type="spellStart"/>
            <w:r>
              <w:t>ballerina</w:t>
            </w:r>
            <w:proofErr w:type="spellEnd"/>
            <w:r>
              <w:t xml:space="preserve">, </w:t>
            </w:r>
            <w:proofErr w:type="spellStart"/>
            <w:r>
              <w:t>toy</w:t>
            </w:r>
            <w:proofErr w:type="spellEnd"/>
            <w:r>
              <w:t xml:space="preserve"> </w:t>
            </w:r>
            <w:proofErr w:type="spellStart"/>
            <w:r>
              <w:t>soldier.Ученики</w:t>
            </w:r>
            <w:proofErr w:type="spellEnd"/>
            <w:r>
              <w:t xml:space="preserve"> делятся на </w:t>
            </w:r>
          </w:p>
          <w:p w14:paraId="2FB5A139" w14:textId="77777777" w:rsidR="00D11AF7" w:rsidRDefault="00D11AF7" w:rsidP="00D11AF7">
            <w:r>
              <w:t xml:space="preserve">3 группы. Каждая группа должна по </w:t>
            </w:r>
          </w:p>
          <w:p w14:paraId="65F6DBED" w14:textId="77777777" w:rsidR="00D11AF7" w:rsidRDefault="00D11AF7" w:rsidP="00D11AF7">
            <w:r>
              <w:t xml:space="preserve">образцу описать конкретную игрушку. </w:t>
            </w:r>
          </w:p>
          <w:p w14:paraId="4A5FF33B" w14:textId="77777777" w:rsidR="00D11AF7" w:rsidRDefault="00D11AF7" w:rsidP="00D11AF7">
            <w:r>
              <w:t xml:space="preserve">Затем проверяем описание всех </w:t>
            </w:r>
          </w:p>
          <w:p w14:paraId="3E46AD94" w14:textId="5E02F9FF" w:rsidR="00D03DF7" w:rsidRPr="00D03DF7" w:rsidRDefault="00D11AF7" w:rsidP="00D11AF7">
            <w:r>
              <w:t>игрушек.</w:t>
            </w:r>
          </w:p>
        </w:tc>
        <w:tc>
          <w:tcPr>
            <w:tcW w:w="2337" w:type="dxa"/>
          </w:tcPr>
          <w:p w14:paraId="387DE33A" w14:textId="25603E52" w:rsidR="00D03DF7" w:rsidRPr="00D03DF7" w:rsidRDefault="00E26E3B" w:rsidP="000A1816">
            <w:r>
              <w:t>Работа в группах</w:t>
            </w:r>
          </w:p>
        </w:tc>
      </w:tr>
      <w:tr w:rsidR="00D11AF7" w:rsidRPr="00D03DF7" w14:paraId="073C7DCB" w14:textId="77777777" w:rsidTr="000A1816">
        <w:tc>
          <w:tcPr>
            <w:tcW w:w="2336" w:type="dxa"/>
          </w:tcPr>
          <w:p w14:paraId="1B3338A9" w14:textId="77777777" w:rsidR="00D11AF7" w:rsidRPr="004D214C" w:rsidRDefault="00D11AF7" w:rsidP="000A1816"/>
        </w:tc>
        <w:tc>
          <w:tcPr>
            <w:tcW w:w="2336" w:type="dxa"/>
          </w:tcPr>
          <w:p w14:paraId="17116AA3" w14:textId="38539C69" w:rsidR="00D11AF7" w:rsidRPr="00D11AF7" w:rsidRDefault="00D11AF7" w:rsidP="00D11AF7">
            <w:r w:rsidRPr="00D11AF7">
              <w:t>Итог 3</w:t>
            </w:r>
          </w:p>
        </w:tc>
        <w:tc>
          <w:tcPr>
            <w:tcW w:w="2336" w:type="dxa"/>
          </w:tcPr>
          <w:p w14:paraId="6ABD0719" w14:textId="77777777" w:rsidR="00D11AF7" w:rsidRDefault="00D11AF7" w:rsidP="00D11AF7">
            <w:r>
              <w:t xml:space="preserve">Научились составлять небольшое </w:t>
            </w:r>
          </w:p>
          <w:p w14:paraId="1234AE62" w14:textId="70C63DC5" w:rsidR="00D11AF7" w:rsidRDefault="00D11AF7" w:rsidP="00D11AF7">
            <w:r>
              <w:t>описание игрушек по образцу.</w:t>
            </w:r>
          </w:p>
        </w:tc>
        <w:tc>
          <w:tcPr>
            <w:tcW w:w="2337" w:type="dxa"/>
          </w:tcPr>
          <w:p w14:paraId="0A129DCD" w14:textId="77777777" w:rsidR="00D11AF7" w:rsidRPr="00D03DF7" w:rsidRDefault="00D11AF7" w:rsidP="000A1816"/>
        </w:tc>
      </w:tr>
      <w:tr w:rsidR="00D11AF7" w:rsidRPr="00D03DF7" w14:paraId="00688B5D" w14:textId="77777777" w:rsidTr="000A1816">
        <w:tc>
          <w:tcPr>
            <w:tcW w:w="2336" w:type="dxa"/>
          </w:tcPr>
          <w:p w14:paraId="058944AD" w14:textId="4CC810E3" w:rsidR="00D11AF7" w:rsidRPr="00D11AF7" w:rsidRDefault="00E26E3B" w:rsidP="000A1816">
            <w:r w:rsidRPr="00E26E3B">
              <w:t>5</w:t>
            </w:r>
          </w:p>
        </w:tc>
        <w:tc>
          <w:tcPr>
            <w:tcW w:w="2336" w:type="dxa"/>
          </w:tcPr>
          <w:p w14:paraId="309CFD07" w14:textId="77777777" w:rsidR="00D11AF7" w:rsidRDefault="00D11AF7" w:rsidP="00D11AF7">
            <w:r>
              <w:t xml:space="preserve">Вывод по </w:t>
            </w:r>
          </w:p>
          <w:p w14:paraId="7E1C60FC" w14:textId="61309E1C" w:rsidR="00D11AF7" w:rsidRPr="00D11AF7" w:rsidRDefault="00D11AF7" w:rsidP="00D11AF7">
            <w:pPr>
              <w:rPr>
                <w:lang w:val="en-US"/>
              </w:rPr>
            </w:pPr>
            <w:r>
              <w:t>уроку</w:t>
            </w:r>
          </w:p>
        </w:tc>
        <w:tc>
          <w:tcPr>
            <w:tcW w:w="2336" w:type="dxa"/>
          </w:tcPr>
          <w:p w14:paraId="769ACA03" w14:textId="77777777" w:rsidR="00D11AF7" w:rsidRDefault="00D11AF7" w:rsidP="00D11AF7">
            <w:r>
              <w:t xml:space="preserve">Повторили и закрепили лексику по теме </w:t>
            </w:r>
          </w:p>
          <w:p w14:paraId="2B44C7A8" w14:textId="77777777" w:rsidR="00D11AF7" w:rsidRDefault="00D11AF7" w:rsidP="00D11AF7">
            <w:r>
              <w:t xml:space="preserve">“My </w:t>
            </w:r>
            <w:proofErr w:type="spellStart"/>
            <w:r>
              <w:t>favourite</w:t>
            </w:r>
            <w:proofErr w:type="spellEnd"/>
            <w:r>
              <w:t xml:space="preserve"> </w:t>
            </w:r>
            <w:proofErr w:type="spellStart"/>
            <w:r>
              <w:t>Toys</w:t>
            </w:r>
            <w:proofErr w:type="spellEnd"/>
            <w:r>
              <w:t xml:space="preserve">”; научились </w:t>
            </w:r>
          </w:p>
          <w:p w14:paraId="08AC4789" w14:textId="77777777" w:rsidR="00D11AF7" w:rsidRDefault="00D11AF7" w:rsidP="00D11AF7">
            <w:r>
              <w:t xml:space="preserve">составлять предложения с </w:t>
            </w:r>
          </w:p>
          <w:p w14:paraId="5440FB88" w14:textId="77777777" w:rsidR="00D11AF7" w:rsidRDefault="00D11AF7" w:rsidP="00D11AF7">
            <w:r>
              <w:t xml:space="preserve">грамматической конструкцией “I </w:t>
            </w:r>
            <w:proofErr w:type="spellStart"/>
            <w:r>
              <w:t>have</w:t>
            </w:r>
            <w:proofErr w:type="spellEnd"/>
            <w:r>
              <w:t xml:space="preserve">..”; </w:t>
            </w:r>
          </w:p>
          <w:p w14:paraId="5BFE630D" w14:textId="77777777" w:rsidR="00D11AF7" w:rsidRDefault="00D11AF7" w:rsidP="00D11AF7">
            <w:r>
              <w:t xml:space="preserve">научились описывать игрушки по </w:t>
            </w:r>
          </w:p>
          <w:p w14:paraId="21C18FF8" w14:textId="492AD0F9" w:rsidR="00D11AF7" w:rsidRDefault="00D11AF7" w:rsidP="00D11AF7">
            <w:r>
              <w:t>образцу.</w:t>
            </w:r>
          </w:p>
        </w:tc>
        <w:tc>
          <w:tcPr>
            <w:tcW w:w="2337" w:type="dxa"/>
          </w:tcPr>
          <w:p w14:paraId="19BCF0A4" w14:textId="77777777" w:rsidR="00D11AF7" w:rsidRPr="00D03DF7" w:rsidRDefault="00D11AF7" w:rsidP="000A1816"/>
        </w:tc>
      </w:tr>
      <w:tr w:rsidR="00D11AF7" w:rsidRPr="00D03DF7" w14:paraId="33285901" w14:textId="77777777" w:rsidTr="000A1816">
        <w:tc>
          <w:tcPr>
            <w:tcW w:w="2336" w:type="dxa"/>
          </w:tcPr>
          <w:p w14:paraId="4814B39E" w14:textId="0D9185B6" w:rsidR="00D11AF7" w:rsidRPr="00D11AF7" w:rsidRDefault="00E26E3B" w:rsidP="000A1816">
            <w:r w:rsidRPr="00E26E3B">
              <w:t>2</w:t>
            </w:r>
          </w:p>
        </w:tc>
        <w:tc>
          <w:tcPr>
            <w:tcW w:w="2336" w:type="dxa"/>
          </w:tcPr>
          <w:p w14:paraId="5D3B9966" w14:textId="49C1E7A0" w:rsidR="00D11AF7" w:rsidRPr="00D11AF7" w:rsidRDefault="00D11AF7" w:rsidP="00D11AF7">
            <w:r w:rsidRPr="00D11AF7">
              <w:t>Рефлексия</w:t>
            </w:r>
          </w:p>
        </w:tc>
        <w:tc>
          <w:tcPr>
            <w:tcW w:w="2336" w:type="dxa"/>
          </w:tcPr>
          <w:p w14:paraId="5278D890" w14:textId="601461AF" w:rsidR="00D11AF7" w:rsidRDefault="004D214C" w:rsidP="00D11AF7">
            <w:r w:rsidRPr="004D214C">
              <w:t>Понравился ли урок? Все ли было понятно? С чем возникли трудности. Вопросы.</w:t>
            </w:r>
          </w:p>
        </w:tc>
        <w:tc>
          <w:tcPr>
            <w:tcW w:w="2337" w:type="dxa"/>
          </w:tcPr>
          <w:p w14:paraId="0118E57B" w14:textId="36E1F8AA" w:rsidR="00D11AF7" w:rsidRPr="00D03DF7" w:rsidRDefault="00E26E3B" w:rsidP="000A1816">
            <w:r>
              <w:t>Все обучающиеся</w:t>
            </w:r>
          </w:p>
        </w:tc>
      </w:tr>
      <w:tr w:rsidR="00D11AF7" w:rsidRPr="00D03DF7" w14:paraId="375DA305" w14:textId="77777777" w:rsidTr="000A1816">
        <w:tc>
          <w:tcPr>
            <w:tcW w:w="2336" w:type="dxa"/>
          </w:tcPr>
          <w:p w14:paraId="0F0A17DB" w14:textId="040BA600" w:rsidR="00D11AF7" w:rsidRPr="00D11AF7" w:rsidRDefault="00E26E3B" w:rsidP="000A1816">
            <w:r w:rsidRPr="00E26E3B">
              <w:t>2</w:t>
            </w:r>
          </w:p>
        </w:tc>
        <w:tc>
          <w:tcPr>
            <w:tcW w:w="2336" w:type="dxa"/>
          </w:tcPr>
          <w:p w14:paraId="1141F17F" w14:textId="4CFD4D4F" w:rsidR="00D11AF7" w:rsidRPr="00D11AF7" w:rsidRDefault="00D11AF7" w:rsidP="00D11AF7">
            <w:r w:rsidRPr="00D11AF7">
              <w:t>Оценивание</w:t>
            </w:r>
          </w:p>
        </w:tc>
        <w:tc>
          <w:tcPr>
            <w:tcW w:w="2336" w:type="dxa"/>
          </w:tcPr>
          <w:p w14:paraId="29DA4CCF" w14:textId="405E7393" w:rsidR="00D11AF7" w:rsidRDefault="00D11AF7" w:rsidP="00D11AF7">
            <w:r w:rsidRPr="00D11AF7">
              <w:t>Оценить работу обучающихся</w:t>
            </w:r>
          </w:p>
        </w:tc>
        <w:tc>
          <w:tcPr>
            <w:tcW w:w="2337" w:type="dxa"/>
          </w:tcPr>
          <w:p w14:paraId="36C17977" w14:textId="77777777" w:rsidR="00D11AF7" w:rsidRPr="00D03DF7" w:rsidRDefault="00D11AF7" w:rsidP="000A1816"/>
        </w:tc>
      </w:tr>
      <w:tr w:rsidR="00D11AF7" w:rsidRPr="00D03DF7" w14:paraId="7D23CA2D" w14:textId="77777777" w:rsidTr="000A1816">
        <w:tc>
          <w:tcPr>
            <w:tcW w:w="2336" w:type="dxa"/>
          </w:tcPr>
          <w:p w14:paraId="042E690F" w14:textId="4DEC0DBA" w:rsidR="00D11AF7" w:rsidRPr="00D11AF7" w:rsidRDefault="00E26E3B" w:rsidP="000A1816">
            <w:r>
              <w:t>1</w:t>
            </w:r>
          </w:p>
        </w:tc>
        <w:tc>
          <w:tcPr>
            <w:tcW w:w="2336" w:type="dxa"/>
          </w:tcPr>
          <w:p w14:paraId="0774D8FE" w14:textId="77777777" w:rsidR="00D11AF7" w:rsidRDefault="00D11AF7" w:rsidP="00D11AF7">
            <w:r>
              <w:t xml:space="preserve">Домашнее </w:t>
            </w:r>
          </w:p>
          <w:p w14:paraId="03810BB7" w14:textId="28B537C8" w:rsidR="00D11AF7" w:rsidRPr="00D11AF7" w:rsidRDefault="00D11AF7" w:rsidP="00D11AF7">
            <w:r>
              <w:t>задание</w:t>
            </w:r>
          </w:p>
        </w:tc>
        <w:tc>
          <w:tcPr>
            <w:tcW w:w="2336" w:type="dxa"/>
          </w:tcPr>
          <w:p w14:paraId="72838E37" w14:textId="77777777" w:rsidR="00D11AF7" w:rsidRDefault="00D11AF7" w:rsidP="00D11AF7">
            <w:r>
              <w:t xml:space="preserve">Рабочая тетрадь с. 34№5 (вставить </w:t>
            </w:r>
          </w:p>
          <w:p w14:paraId="08AB25DA" w14:textId="3BF3D5E8" w:rsidR="00D11AF7" w:rsidRDefault="00D11AF7" w:rsidP="00D11AF7">
            <w:r>
              <w:t>пропущенные буквы в слова).</w:t>
            </w:r>
          </w:p>
        </w:tc>
        <w:tc>
          <w:tcPr>
            <w:tcW w:w="2337" w:type="dxa"/>
          </w:tcPr>
          <w:p w14:paraId="28D7E2C8" w14:textId="77777777" w:rsidR="00D11AF7" w:rsidRPr="00D03DF7" w:rsidRDefault="00D11AF7" w:rsidP="000A1816"/>
        </w:tc>
      </w:tr>
    </w:tbl>
    <w:p w14:paraId="65AB325A" w14:textId="35B13373" w:rsidR="000A1816" w:rsidRDefault="000A1816" w:rsidP="000A1816"/>
    <w:sectPr w:rsidR="000A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B5"/>
    <w:rsid w:val="000A1816"/>
    <w:rsid w:val="004412B5"/>
    <w:rsid w:val="004D214C"/>
    <w:rsid w:val="00987BB2"/>
    <w:rsid w:val="00D03DF7"/>
    <w:rsid w:val="00D11AF7"/>
    <w:rsid w:val="00E2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840D"/>
  <w15:chartTrackingRefBased/>
  <w15:docId w15:val="{8C8297B9-7AE2-4F26-B206-7AFC5D4F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Мамаев</dc:creator>
  <cp:keywords/>
  <dc:description/>
  <cp:lastModifiedBy>Арсений Мамаев</cp:lastModifiedBy>
  <cp:revision>5</cp:revision>
  <dcterms:created xsi:type="dcterms:W3CDTF">2021-10-11T18:34:00Z</dcterms:created>
  <dcterms:modified xsi:type="dcterms:W3CDTF">2021-10-12T18:58:00Z</dcterms:modified>
</cp:coreProperties>
</file>