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36" w:rsidRDefault="00BB5AF8" w:rsidP="00111219">
      <w:pPr>
        <w:spacing w:after="240"/>
        <w:jc w:val="center"/>
        <w:rPr>
          <w:rFonts w:ascii="Times New Roman" w:hAnsi="Times New Roman" w:cs="Times New Roman"/>
          <w:b/>
          <w:sz w:val="32"/>
        </w:rPr>
      </w:pPr>
      <w:r w:rsidRPr="00BB5AF8">
        <w:rPr>
          <w:rFonts w:ascii="Times New Roman" w:hAnsi="Times New Roman" w:cs="Times New Roman"/>
          <w:b/>
          <w:sz w:val="32"/>
        </w:rPr>
        <w:t xml:space="preserve">Расписание </w:t>
      </w:r>
      <w:r w:rsidR="00111219">
        <w:rPr>
          <w:rFonts w:ascii="Times New Roman" w:hAnsi="Times New Roman" w:cs="Times New Roman"/>
          <w:b/>
          <w:sz w:val="32"/>
        </w:rPr>
        <w:t>ОГЭ</w:t>
      </w:r>
      <w:r w:rsidR="00033279">
        <w:rPr>
          <w:rFonts w:ascii="Times New Roman" w:hAnsi="Times New Roman" w:cs="Times New Roman"/>
          <w:b/>
          <w:sz w:val="32"/>
        </w:rPr>
        <w:t xml:space="preserve"> 2021-2022 учебный год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3869"/>
      </w:tblGrid>
      <w:tr w:rsidR="00033279" w:rsidRPr="00DF787F" w:rsidTr="00033279">
        <w:trPr>
          <w:jc w:val="center"/>
        </w:trPr>
        <w:tc>
          <w:tcPr>
            <w:tcW w:w="2363" w:type="dxa"/>
            <w:shd w:val="clear" w:color="auto" w:fill="D9D9D9" w:themeFill="background1" w:themeFillShade="D9"/>
          </w:tcPr>
          <w:p w:rsidR="00033279" w:rsidRPr="0011121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219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033279" w:rsidRPr="00111219" w:rsidRDefault="00033279" w:rsidP="00033279">
            <w:pPr>
              <w:ind w:left="6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121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033279" w:rsidRPr="00DF787F" w:rsidTr="00033279">
        <w:trPr>
          <w:jc w:val="center"/>
        </w:trPr>
        <w:tc>
          <w:tcPr>
            <w:tcW w:w="2363" w:type="dxa"/>
          </w:tcPr>
          <w:p w:rsid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 xml:space="preserve">Иностранные языки </w:t>
            </w:r>
          </w:p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устно</w:t>
            </w:r>
          </w:p>
        </w:tc>
        <w:tc>
          <w:tcPr>
            <w:tcW w:w="3869" w:type="dxa"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19.05.2022</w:t>
            </w:r>
          </w:p>
        </w:tc>
      </w:tr>
      <w:tr w:rsidR="00033279" w:rsidRPr="00DF787F" w:rsidTr="00033279">
        <w:trPr>
          <w:jc w:val="center"/>
        </w:trPr>
        <w:tc>
          <w:tcPr>
            <w:tcW w:w="2363" w:type="dxa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Иностранные языки письменно</w:t>
            </w:r>
          </w:p>
        </w:tc>
        <w:tc>
          <w:tcPr>
            <w:tcW w:w="3869" w:type="dxa"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20.05.2022</w:t>
            </w:r>
          </w:p>
        </w:tc>
      </w:tr>
      <w:tr w:rsidR="00033279" w:rsidRPr="00DF787F" w:rsidTr="00033279">
        <w:trPr>
          <w:jc w:val="center"/>
        </w:trPr>
        <w:tc>
          <w:tcPr>
            <w:tcW w:w="2363" w:type="dxa"/>
            <w:vAlign w:val="bottom"/>
          </w:tcPr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3869" w:type="dxa"/>
            <w:vAlign w:val="center"/>
          </w:tcPr>
          <w:p w:rsidR="00033279" w:rsidRPr="0003327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8"/>
              </w:rPr>
              <w:t>24.05.2022</w:t>
            </w:r>
          </w:p>
        </w:tc>
      </w:tr>
      <w:tr w:rsidR="00033279" w:rsidRPr="00DF787F" w:rsidTr="00033279">
        <w:trPr>
          <w:jc w:val="center"/>
        </w:trPr>
        <w:tc>
          <w:tcPr>
            <w:tcW w:w="2363" w:type="dxa"/>
            <w:vAlign w:val="bottom"/>
          </w:tcPr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3869" w:type="dxa"/>
            <w:vAlign w:val="center"/>
          </w:tcPr>
          <w:p w:rsidR="00033279" w:rsidRPr="0003327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8"/>
              </w:rPr>
              <w:t>27.05.2022</w:t>
            </w: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 w:val="restart"/>
            <w:vAlign w:val="bottom"/>
          </w:tcPr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033279" w:rsidRPr="0003327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8"/>
              </w:rPr>
              <w:t>01.06.2022</w:t>
            </w: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033279" w:rsidRPr="0003327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033279" w:rsidRPr="0003327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033279" w:rsidRPr="0003327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3279" w:rsidRPr="00DF787F" w:rsidTr="00033279">
        <w:trPr>
          <w:jc w:val="center"/>
        </w:trPr>
        <w:tc>
          <w:tcPr>
            <w:tcW w:w="2363" w:type="dxa"/>
            <w:vAlign w:val="bottom"/>
          </w:tcPr>
          <w:p w:rsidR="00033279" w:rsidRPr="00033279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33279" w:rsidRPr="00033279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8"/>
              </w:rPr>
              <w:t>07.06.2022</w:t>
            </w: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 w:val="restart"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3869" w:type="dxa"/>
            <w:vMerge w:val="restart"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15.06.2022</w:t>
            </w: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 w:val="restart"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3869" w:type="dxa"/>
            <w:vMerge w:val="restart"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22.06.2022</w:t>
            </w: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Merge/>
            <w:vAlign w:val="bottom"/>
          </w:tcPr>
          <w:p w:rsidR="00033279" w:rsidRPr="00DF787F" w:rsidRDefault="00033279" w:rsidP="00BB5A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9" w:type="dxa"/>
            <w:vMerge/>
            <w:vAlign w:val="center"/>
          </w:tcPr>
          <w:p w:rsidR="00033279" w:rsidRPr="00DF787F" w:rsidRDefault="00033279" w:rsidP="00BB5A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33279" w:rsidRPr="00DF787F" w:rsidTr="00033279">
        <w:trPr>
          <w:trHeight w:val="276"/>
          <w:jc w:val="center"/>
        </w:trPr>
        <w:tc>
          <w:tcPr>
            <w:tcW w:w="2363" w:type="dxa"/>
            <w:vAlign w:val="bottom"/>
          </w:tcPr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Иностранные языки</w:t>
            </w:r>
          </w:p>
        </w:tc>
        <w:tc>
          <w:tcPr>
            <w:tcW w:w="3869" w:type="dxa"/>
            <w:vAlign w:val="center"/>
          </w:tcPr>
          <w:p w:rsidR="00033279" w:rsidRPr="00DF787F" w:rsidRDefault="00033279" w:rsidP="001112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04.07.2022</w:t>
            </w:r>
          </w:p>
          <w:p w:rsidR="00033279" w:rsidRPr="00DF787F" w:rsidRDefault="00033279" w:rsidP="001112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(Резерв)</w:t>
            </w:r>
          </w:p>
        </w:tc>
      </w:tr>
      <w:tr w:rsidR="00033279" w:rsidRPr="00DF787F" w:rsidTr="00033279">
        <w:trPr>
          <w:trHeight w:val="80"/>
          <w:jc w:val="center"/>
        </w:trPr>
        <w:tc>
          <w:tcPr>
            <w:tcW w:w="2363" w:type="dxa"/>
            <w:vAlign w:val="bottom"/>
          </w:tcPr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869" w:type="dxa"/>
            <w:vAlign w:val="center"/>
          </w:tcPr>
          <w:p w:rsidR="00033279" w:rsidRPr="00DF787F" w:rsidRDefault="00033279" w:rsidP="00DF78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05.07.2022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(Резерв)</w:t>
            </w:r>
          </w:p>
        </w:tc>
      </w:tr>
      <w:tr w:rsidR="00033279" w:rsidRPr="00DF787F" w:rsidTr="00033279">
        <w:trPr>
          <w:trHeight w:val="80"/>
          <w:jc w:val="center"/>
        </w:trPr>
        <w:tc>
          <w:tcPr>
            <w:tcW w:w="2363" w:type="dxa"/>
            <w:vAlign w:val="bottom"/>
          </w:tcPr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Иностранные языки</w:t>
            </w:r>
          </w:p>
        </w:tc>
        <w:tc>
          <w:tcPr>
            <w:tcW w:w="3869" w:type="dxa"/>
            <w:vAlign w:val="center"/>
          </w:tcPr>
          <w:p w:rsidR="00033279" w:rsidRDefault="00033279" w:rsidP="001112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06.07.2022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33279" w:rsidRPr="00DF787F" w:rsidRDefault="00033279" w:rsidP="001112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(Резерв)</w:t>
            </w:r>
          </w:p>
        </w:tc>
      </w:tr>
      <w:tr w:rsidR="00033279" w:rsidRPr="00DF787F" w:rsidTr="00033279">
        <w:trPr>
          <w:jc w:val="center"/>
        </w:trPr>
        <w:tc>
          <w:tcPr>
            <w:tcW w:w="2363" w:type="dxa"/>
            <w:vAlign w:val="bottom"/>
          </w:tcPr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3869" w:type="dxa"/>
            <w:vAlign w:val="center"/>
          </w:tcPr>
          <w:p w:rsidR="00033279" w:rsidRPr="00DF787F" w:rsidRDefault="00033279" w:rsidP="00DF78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07.07.2022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(Резерв)</w:t>
            </w:r>
          </w:p>
        </w:tc>
      </w:tr>
      <w:tr w:rsidR="00033279" w:rsidRPr="00DF787F" w:rsidTr="00033279">
        <w:trPr>
          <w:jc w:val="center"/>
        </w:trPr>
        <w:tc>
          <w:tcPr>
            <w:tcW w:w="2363" w:type="dxa"/>
            <w:vAlign w:val="bottom"/>
          </w:tcPr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  <w:p w:rsidR="00033279" w:rsidRPr="00DF787F" w:rsidRDefault="00033279" w:rsidP="001112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Иностранные языки</w:t>
            </w:r>
          </w:p>
        </w:tc>
        <w:tc>
          <w:tcPr>
            <w:tcW w:w="3869" w:type="dxa"/>
            <w:vAlign w:val="center"/>
          </w:tcPr>
          <w:p w:rsidR="00033279" w:rsidRDefault="00033279" w:rsidP="001112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08.07.2022</w:t>
            </w:r>
          </w:p>
          <w:p w:rsidR="00033279" w:rsidRPr="00DF787F" w:rsidRDefault="00033279" w:rsidP="001112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(Резерв)</w:t>
            </w:r>
          </w:p>
        </w:tc>
      </w:tr>
      <w:tr w:rsidR="00033279" w:rsidRPr="00DF787F" w:rsidTr="00033279">
        <w:trPr>
          <w:trHeight w:val="3054"/>
          <w:jc w:val="center"/>
        </w:trPr>
        <w:tc>
          <w:tcPr>
            <w:tcW w:w="2363" w:type="dxa"/>
            <w:vAlign w:val="bottom"/>
          </w:tcPr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Русский язык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  <w:p w:rsidR="00033279" w:rsidRPr="00DF787F" w:rsidRDefault="00033279" w:rsidP="00DF7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sz w:val="24"/>
                <w:szCs w:val="28"/>
              </w:rPr>
              <w:t>Иностранные языки</w:t>
            </w:r>
          </w:p>
        </w:tc>
        <w:tc>
          <w:tcPr>
            <w:tcW w:w="3869" w:type="dxa"/>
            <w:vAlign w:val="center"/>
          </w:tcPr>
          <w:p w:rsidR="00033279" w:rsidRDefault="00033279" w:rsidP="00DF78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09.07.2022</w:t>
            </w:r>
          </w:p>
          <w:p w:rsidR="00033279" w:rsidRPr="00DF787F" w:rsidRDefault="00033279" w:rsidP="00DF78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7F">
              <w:rPr>
                <w:rFonts w:ascii="Times New Roman" w:hAnsi="Times New Roman" w:cs="Times New Roman"/>
                <w:b/>
                <w:sz w:val="24"/>
                <w:szCs w:val="28"/>
              </w:rPr>
              <w:t>(Резерв)</w:t>
            </w:r>
          </w:p>
        </w:tc>
      </w:tr>
    </w:tbl>
    <w:p w:rsidR="00BB5AF8" w:rsidRPr="00BB5AF8" w:rsidRDefault="00BB5AF8" w:rsidP="00111219">
      <w:pPr>
        <w:jc w:val="center"/>
        <w:rPr>
          <w:rFonts w:ascii="Times New Roman" w:hAnsi="Times New Roman" w:cs="Times New Roman"/>
          <w:b/>
          <w:sz w:val="32"/>
        </w:rPr>
      </w:pPr>
    </w:p>
    <w:sectPr w:rsidR="00BB5AF8" w:rsidRPr="00BB5AF8" w:rsidSect="000332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F8"/>
    <w:rsid w:val="00033279"/>
    <w:rsid w:val="000E7D55"/>
    <w:rsid w:val="00111219"/>
    <w:rsid w:val="00956536"/>
    <w:rsid w:val="009C3568"/>
    <w:rsid w:val="00BB5AF8"/>
    <w:rsid w:val="00D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779C"/>
  <w15:chartTrackingRefBased/>
  <w15:docId w15:val="{F51E9E63-514A-44C8-819C-2CA13E6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2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C35C-2725-4C69-8CF9-1F41FBBF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Горбунова</dc:creator>
  <cp:keywords/>
  <dc:description/>
  <cp:lastModifiedBy>Близнюк Е.Г.</cp:lastModifiedBy>
  <cp:revision>3</cp:revision>
  <cp:lastPrinted>2022-02-17T08:33:00Z</cp:lastPrinted>
  <dcterms:created xsi:type="dcterms:W3CDTF">2022-02-18T08:49:00Z</dcterms:created>
  <dcterms:modified xsi:type="dcterms:W3CDTF">2022-03-02T08:57:00Z</dcterms:modified>
</cp:coreProperties>
</file>