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5" w:rsidRPr="00D62843" w:rsidRDefault="003873A3" w:rsidP="00034085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 xml:space="preserve"> </w:t>
      </w:r>
      <w:r w:rsidR="00034085" w:rsidRPr="00D62843">
        <w:rPr>
          <w:b/>
          <w:bCs/>
          <w:color w:val="000000"/>
        </w:rPr>
        <w:t>«</w:t>
      </w:r>
      <w:bookmarkStart w:id="0" w:name="_GoBack"/>
      <w:r w:rsidR="00034085" w:rsidRPr="00D62843">
        <w:rPr>
          <w:b/>
          <w:bCs/>
          <w:color w:val="000000"/>
        </w:rPr>
        <w:t>Учебно-методическое обеспечение преподавания математики в соответствии ФГОС</w:t>
      </w:r>
      <w:bookmarkEnd w:id="0"/>
      <w:r w:rsidR="00034085" w:rsidRPr="00D62843">
        <w:rPr>
          <w:b/>
          <w:bCs/>
          <w:color w:val="000000"/>
        </w:rPr>
        <w:t xml:space="preserve">» </w:t>
      </w:r>
      <w:proofErr w:type="gramStart"/>
      <w:r w:rsidR="00034085" w:rsidRPr="00D62843">
        <w:rPr>
          <w:b/>
          <w:bCs/>
          <w:color w:val="000000"/>
        </w:rPr>
        <w:t xml:space="preserve">( </w:t>
      </w:r>
      <w:proofErr w:type="gramEnd"/>
      <w:r w:rsidR="00034085" w:rsidRPr="00D62843">
        <w:rPr>
          <w:bCs/>
          <w:color w:val="000000"/>
        </w:rPr>
        <w:t>анализ литературы)</w:t>
      </w:r>
    </w:p>
    <w:p w:rsidR="002B6A7E" w:rsidRPr="00D62843" w:rsidRDefault="002B6A7E" w:rsidP="002B6A7E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color w:val="000000"/>
        </w:rPr>
        <w:t>Определение списка учебников и учебных пособий для использования в образовательном процессе основного общего образования – один из критериев готовности образовательного учреждения к введению ФГОС ООО. Поэтому целесообразно обозначить принципы выбора учебно-методических комплектов (УМК).</w:t>
      </w:r>
    </w:p>
    <w:p w:rsidR="002B6A7E" w:rsidRPr="00D62843" w:rsidRDefault="002B6A7E" w:rsidP="002B6A7E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Учебно-методические комплекты - это открытые системы учебных пособий, обеспечивающие личностно-ориентированный уровень обучения в условиях общеобразовательной школы. Учебно-методические комплекты содержат различные структурные элементы: учебники, тетради для учащихся, тетради оценки качества знаний, хрестоматии, методические пособия, рабочие программы, комплекты тестовых заданий, компьютерные программы, электронные приложения и т.п.</w:t>
      </w:r>
    </w:p>
    <w:p w:rsidR="002B6A7E" w:rsidRPr="00D62843" w:rsidRDefault="002B6A7E" w:rsidP="002B6A7E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Согласно статье 32 Закона РФ "Об образовании"  "...к компетенции образовательного учреждения относятся: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процессе… ". </w:t>
      </w:r>
    </w:p>
    <w:p w:rsidR="002B6A7E" w:rsidRPr="00D62843" w:rsidRDefault="002B6A7E" w:rsidP="002B6A7E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Согласно статье 55 Закона РФ "Об образовании"  "...при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воспитанников. Выбор учебников и </w:t>
      </w:r>
      <w:proofErr w:type="gramStart"/>
      <w:r w:rsidRPr="00D62843">
        <w:rPr>
          <w:color w:val="000000"/>
        </w:rPr>
        <w:t>учебных пособий, используемых в образовательном процессе …осуществляется</w:t>
      </w:r>
      <w:proofErr w:type="gramEnd"/>
      <w:r w:rsidRPr="00D62843">
        <w:rPr>
          <w:color w:val="000000"/>
        </w:rPr>
        <w:t xml:space="preserve"> в соответствии со списком учебников и учебных пособий, определенным образовательным учреждением".</w:t>
      </w:r>
    </w:p>
    <w:p w:rsidR="002B6A7E" w:rsidRPr="00D62843" w:rsidRDefault="002B6A7E" w:rsidP="002B6A7E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Таким образом, учителя имеют право выбирать УМК в соответствии с той образовательной программой, которая утверждена в образовательном учреждении. В одном образовательном учреждении в разных классах обучение может осуществляться по </w:t>
      </w:r>
      <w:proofErr w:type="gramStart"/>
      <w:r w:rsidRPr="00D62843">
        <w:rPr>
          <w:color w:val="000000"/>
        </w:rPr>
        <w:t>параллельным</w:t>
      </w:r>
      <w:proofErr w:type="gramEnd"/>
      <w:r w:rsidRPr="00D62843">
        <w:rPr>
          <w:color w:val="000000"/>
        </w:rPr>
        <w:t xml:space="preserve"> УМК.</w:t>
      </w:r>
    </w:p>
    <w:p w:rsidR="005330AC" w:rsidRPr="00D62843" w:rsidRDefault="002B6A7E" w:rsidP="005330AC">
      <w:pPr>
        <w:numPr>
          <w:ilvl w:val="0"/>
          <w:numId w:val="3"/>
        </w:numPr>
        <w:tabs>
          <w:tab w:val="left" w:pos="-90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перехода на ФГОС основной задачей учителя становится создание и организация условий, инициирующих ученические действия. Одним из важных компонентов в решении данной задачи является правильный выбор учебно-методического комплекса. Большое количество  учебников в федеральном перечне, рекомендованных и допущенных к использованию в образовательном процессе, позволяет учителю выбрать именно ту линию УМК, которая в большей мере учитывает особенности образовательной программы, реализуемой данной школой. Рекомендуется изучить и обсудить</w:t>
      </w:r>
      <w:r w:rsidR="005330AC" w:rsidRPr="00D6284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документы:</w:t>
      </w:r>
    </w:p>
    <w:p w:rsidR="005330AC" w:rsidRPr="00D62843" w:rsidRDefault="005330AC" w:rsidP="005330AC">
      <w:pPr>
        <w:pStyle w:val="a4"/>
        <w:numPr>
          <w:ilvl w:val="3"/>
          <w:numId w:val="3"/>
        </w:numPr>
        <w:tabs>
          <w:tab w:val="left" w:pos="-900"/>
          <w:tab w:val="num" w:pos="928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6284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330AC" w:rsidRPr="00D62843" w:rsidRDefault="005330AC" w:rsidP="002B6A7E">
      <w:pPr>
        <w:tabs>
          <w:tab w:val="left" w:pos="992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6A7E" w:rsidRPr="00D62843" w:rsidRDefault="002B6A7E" w:rsidP="005330AC">
      <w:pPr>
        <w:pStyle w:val="a4"/>
        <w:numPr>
          <w:ilvl w:val="0"/>
          <w:numId w:val="3"/>
        </w:numPr>
        <w:tabs>
          <w:tab w:val="left" w:pos="992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D62843">
        <w:rPr>
          <w:rFonts w:ascii="Times New Roman" w:eastAsia="Calibri" w:hAnsi="Times New Roman" w:cs="Times New Roman"/>
          <w:sz w:val="24"/>
          <w:szCs w:val="24"/>
          <w:shd w:val="clear" w:color="auto" w:fill="EEEEEE"/>
        </w:rPr>
        <w:t>риказ Министерства образования и науки РФ от 26 января 2016 г. №38 «О внесении изменений в федеральный перечень учебников...»</w:t>
      </w: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познакомиться с рекомендациями по выбору УМК от издательств, которые находятся на сайте </w:t>
      </w: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http://ipk.ulstu.ru/, в разделе «Виртуальный методический кабинет» (Методические рекомендации→ Математика).</w:t>
      </w:r>
    </w:p>
    <w:p w:rsidR="002B6A7E" w:rsidRPr="00D62843" w:rsidRDefault="002B6A7E" w:rsidP="002B6A7E">
      <w:pPr>
        <w:tabs>
          <w:tab w:val="left" w:pos="992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Следует помнить, что подобный выбор осуществляется на несколько лет, поэтому целесообразно использовать учебники и пособия одной линии, одного учебно-методического комплекса.</w:t>
      </w:r>
    </w:p>
    <w:p w:rsidR="002B6A7E" w:rsidRPr="00D62843" w:rsidRDefault="002B6A7E" w:rsidP="002B6A7E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Выбирая учебник, учителю стоит обратить внимание:</w:t>
      </w:r>
    </w:p>
    <w:p w:rsidR="002B6A7E" w:rsidRPr="00D62843" w:rsidRDefault="002B6A7E" w:rsidP="002B6A7E">
      <w:pPr>
        <w:numPr>
          <w:ilvl w:val="0"/>
          <w:numId w:val="1"/>
        </w:numPr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на преемственность с начальным уровнем обучения (содержательные линии, дидактические и методические особенности системы обучения, избранные начальной школой, должны получить методическое продолжение в основной школе);</w:t>
      </w:r>
    </w:p>
    <w:p w:rsidR="002B6A7E" w:rsidRPr="00D62843" w:rsidRDefault="002B6A7E" w:rsidP="002B6A7E">
      <w:pPr>
        <w:numPr>
          <w:ilvl w:val="0"/>
          <w:numId w:val="1"/>
        </w:numPr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на наличие необходимого методического и дидактического материала (рабочие программы, методические рекомендации для учителя, рабочие тетради, электронное приложение к учебнику и т.п.);</w:t>
      </w:r>
    </w:p>
    <w:p w:rsidR="002B6A7E" w:rsidRPr="00D62843" w:rsidRDefault="002B6A7E" w:rsidP="002B6A7E">
      <w:pPr>
        <w:numPr>
          <w:ilvl w:val="0"/>
          <w:numId w:val="1"/>
        </w:numPr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на завершенность линии.</w:t>
      </w:r>
    </w:p>
    <w:p w:rsidR="002B6A7E" w:rsidRPr="00D62843" w:rsidRDefault="005330AC" w:rsidP="002B6A7E">
      <w:pPr>
        <w:tabs>
          <w:tab w:val="left" w:pos="992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Приведу</w:t>
      </w:r>
      <w:r w:rsidR="002B6A7E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краткую характеристику некоторых УМК 5-6 классов соответствующих федеральному государственному образовательному стандарту и нечаст</w:t>
      </w:r>
      <w:r w:rsidR="00FF288D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о используемых учителями</w:t>
      </w:r>
      <w:r w:rsidR="002B6A7E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первой колонке даны ссылки на сайты издательств, где можно более подробно познакомиться как с перечисленными УМК, так и другими, выходящими в данных издательствах.  Кроме того, на сайтах представлены </w:t>
      </w:r>
      <w:proofErr w:type="spellStart"/>
      <w:r w:rsidR="002B6A7E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="002B6A7E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B6A7E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вебинары</w:t>
      </w:r>
      <w:proofErr w:type="spellEnd"/>
      <w:r w:rsidR="002B6A7E" w:rsidRPr="00D62843">
        <w:rPr>
          <w:rFonts w:ascii="Times New Roman" w:eastAsia="Calibri" w:hAnsi="Times New Roman" w:cs="Times New Roman"/>
          <w:sz w:val="24"/>
          <w:szCs w:val="24"/>
          <w:lang w:eastAsia="ru-RU"/>
        </w:rPr>
        <w:t>, авторские мастерские и другой  методический материал, призванный помочь учителю математики в осмыслении обновленного предметного содержания и успешного перехода на ФГОС.</w:t>
      </w:r>
    </w:p>
    <w:tbl>
      <w:tblPr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2"/>
        <w:gridCol w:w="4678"/>
        <w:gridCol w:w="1838"/>
      </w:tblGrid>
      <w:tr w:rsidR="002B6A7E" w:rsidRPr="00D62843" w:rsidTr="008E5119">
        <w:trPr>
          <w:jc w:val="center"/>
        </w:trPr>
        <w:tc>
          <w:tcPr>
            <w:tcW w:w="2832" w:type="dxa"/>
            <w:vAlign w:val="center"/>
          </w:tcPr>
          <w:p w:rsidR="002B6A7E" w:rsidRPr="00D62843" w:rsidRDefault="002B6A7E" w:rsidP="002B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  <w:p w:rsidR="002B6A7E" w:rsidRPr="00D62843" w:rsidRDefault="002B6A7E" w:rsidP="002B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2B6A7E" w:rsidRPr="00D62843" w:rsidRDefault="002B6A7E" w:rsidP="002B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Основная концепция УМК</w:t>
            </w:r>
          </w:p>
          <w:p w:rsidR="002B6A7E" w:rsidRPr="00D62843" w:rsidRDefault="002B6A7E" w:rsidP="002B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2B6A7E" w:rsidRPr="00D62843" w:rsidRDefault="002B6A7E" w:rsidP="002B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Состав УМК</w:t>
            </w:r>
          </w:p>
        </w:tc>
      </w:tr>
      <w:tr w:rsidR="002B6A7E" w:rsidRPr="00D62843" w:rsidTr="008E5119">
        <w:trPr>
          <w:jc w:val="center"/>
        </w:trPr>
        <w:tc>
          <w:tcPr>
            <w:tcW w:w="2832" w:type="dxa"/>
          </w:tcPr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 А.,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Дорофеев Г. В.,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Суворова С. Б. и др. Математика. Арифметика. Геометрия.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6A7E" w:rsidRPr="00D62843" w:rsidRDefault="002B6A7E" w:rsidP="002B6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Четкая функциональная направленность каждого компонента УМК на решение определенной педагогической задачи; </w:t>
            </w:r>
            <w:r w:rsidRPr="00D628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единый </w:t>
            </w:r>
            <w:proofErr w:type="gramStart"/>
            <w:r w:rsidRPr="00D628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методический подход</w:t>
            </w:r>
            <w:proofErr w:type="gramEnd"/>
            <w:r w:rsidRPr="00D628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, учитывающий возрастные психофизиологические особенности школьников;</w:t>
            </w:r>
            <w:r w:rsidRPr="00D6284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наличие «навигационной» системы, обеспечивающей</w:t>
            </w:r>
          </w:p>
        </w:tc>
        <w:tc>
          <w:tcPr>
            <w:tcW w:w="1838" w:type="dxa"/>
            <w:tcMar>
              <w:left w:w="57" w:type="dxa"/>
              <w:right w:w="57" w:type="dxa"/>
            </w:tcMar>
          </w:tcPr>
          <w:p w:rsidR="002B6A7E" w:rsidRPr="00D62843" w:rsidRDefault="002B6A7E" w:rsidP="002B6A7E">
            <w:pPr>
              <w:widowControl w:val="0"/>
              <w:tabs>
                <w:tab w:val="left" w:pos="36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программа; учебники; электронное приложение к учебнику; </w:t>
            </w:r>
          </w:p>
          <w:p w:rsidR="002B6A7E" w:rsidRPr="00D62843" w:rsidRDefault="002B6A7E" w:rsidP="002B6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тетради-тренажеры;</w:t>
            </w:r>
          </w:p>
        </w:tc>
      </w:tr>
      <w:tr w:rsidR="002B6A7E" w:rsidRPr="00D62843" w:rsidTr="008E5119">
        <w:trPr>
          <w:trHeight w:val="2541"/>
          <w:jc w:val="center"/>
        </w:trPr>
        <w:tc>
          <w:tcPr>
            <w:tcW w:w="2832" w:type="dxa"/>
          </w:tcPr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 А., Кузнецова Л. В.,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Минаева С. С. и др. Математика. Арифметика. Геометрия. </w:t>
            </w:r>
          </w:p>
          <w:p w:rsidR="002B6A7E" w:rsidRPr="00D62843" w:rsidRDefault="002B6A7E" w:rsidP="002B6A7E">
            <w:pPr>
              <w:spacing w:after="6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http://www.spheres.ru</w:t>
            </w:r>
          </w:p>
        </w:tc>
        <w:tc>
          <w:tcPr>
            <w:tcW w:w="4678" w:type="dxa"/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системность организации учебного процесса и удобство поиска информации; использование прогрессивных форм и способов подачи материала, основанных на современных информационных технологиях.</w:t>
            </w:r>
          </w:p>
        </w:tc>
        <w:tc>
          <w:tcPr>
            <w:tcW w:w="1838" w:type="dxa"/>
            <w:tcMar>
              <w:left w:w="57" w:type="dxa"/>
              <w:right w:w="57" w:type="dxa"/>
            </w:tcMar>
          </w:tcPr>
          <w:p w:rsidR="002B6A7E" w:rsidRPr="00D62843" w:rsidRDefault="002B6A7E" w:rsidP="002B6A7E">
            <w:pPr>
              <w:widowControl w:val="0"/>
              <w:tabs>
                <w:tab w:val="left" w:pos="36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задачники; тетради-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экза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менаторы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поурочное</w:t>
            </w:r>
            <w:proofErr w:type="gram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тематическое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планирова-ние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B6A7E" w:rsidRPr="00D62843" w:rsidTr="008E5119">
        <w:trPr>
          <w:trHeight w:val="3707"/>
          <w:jc w:val="center"/>
        </w:trPr>
        <w:tc>
          <w:tcPr>
            <w:tcW w:w="2832" w:type="dxa"/>
          </w:tcPr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Дорофеев Г. В.,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И. Ф., Суворова С. Б. и др./Под ред. Дорофеева Г. В.,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 Ф.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Математика. 5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6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Математика. 6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3873A3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B6A7E" w:rsidRPr="00D628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http://www.prosv.ru/</w:t>
              </w:r>
            </w:hyperlink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6A7E" w:rsidRPr="00D62843" w:rsidRDefault="002B6A7E" w:rsidP="002B6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УМК направлен на развитие познавательной сферы учащихся, активное формирование универсальных учебных действий; создание условий для понимания и осознанного овладения содержанием курса; эффективное обучение математическому языку и знаково-символическим действиям; использование технологии уровневой  дифференциации, которая позволяет работать в классах разного уровня, индивидуализировать учебный процесс в рамках одного коллектива.</w:t>
            </w:r>
          </w:p>
        </w:tc>
        <w:tc>
          <w:tcPr>
            <w:tcW w:w="1838" w:type="dxa"/>
            <w:tcMar>
              <w:left w:w="57" w:type="dxa"/>
              <w:right w:w="57" w:type="dxa"/>
            </w:tcMar>
          </w:tcPr>
          <w:p w:rsidR="002B6A7E" w:rsidRPr="00D62843" w:rsidRDefault="002B6A7E" w:rsidP="002B6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</w:p>
          <w:p w:rsidR="002B6A7E" w:rsidRPr="00D62843" w:rsidRDefault="002B6A7E" w:rsidP="002B6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программа; учебник; </w:t>
            </w:r>
          </w:p>
          <w:p w:rsidR="002B6A7E" w:rsidRPr="00D62843" w:rsidRDefault="002B6A7E" w:rsidP="002B6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тетрадь; дидактические материалы; тематические тесты; контрольные работы; устные упражнения; методические рекомендации (размещены на сайте издательства).</w:t>
            </w:r>
          </w:p>
        </w:tc>
      </w:tr>
      <w:tr w:rsidR="002B6A7E" w:rsidRPr="00D62843" w:rsidTr="008E5119">
        <w:trPr>
          <w:trHeight w:val="2055"/>
          <w:jc w:val="center"/>
        </w:trPr>
        <w:tc>
          <w:tcPr>
            <w:tcW w:w="2832" w:type="dxa"/>
          </w:tcPr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Гельфман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 Г.,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Холодная О. В.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5 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6 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3873A3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B6A7E" w:rsidRPr="00D628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http://www.lbz.ru/</w:t>
              </w:r>
            </w:hyperlink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входит в состав учебно-методического комплекта «Математика» для 5 и 6 классов, который   подготовлен в рамках реализации проекта «Математика. Психология. Интеллект». </w:t>
            </w:r>
            <w:proofErr w:type="gram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Данный</w:t>
            </w:r>
            <w:proofErr w:type="gram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УМК ориентирован на интеллектуальное развитие учащихся на основе обогащения их ментального опыта. Все элементы УМК разрабатывались с учетом основных положений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личностно-ориентированного</w:t>
            </w:r>
            <w:proofErr w:type="gram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подходов. Особое внимание уделяется обучению разнообразным умениям работать с учебным текстом. </w:t>
            </w:r>
          </w:p>
        </w:tc>
        <w:tc>
          <w:tcPr>
            <w:tcW w:w="1838" w:type="dxa"/>
            <w:tcMar>
              <w:left w:w="57" w:type="dxa"/>
              <w:right w:w="57" w:type="dxa"/>
            </w:tcMar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программа, учебники; учебное пособие, рабочие тетради, электронное приложение к учебнику; тематическое планирование </w:t>
            </w:r>
          </w:p>
        </w:tc>
      </w:tr>
      <w:tr w:rsidR="002B6A7E" w:rsidRPr="00D62843" w:rsidTr="008E5119">
        <w:trPr>
          <w:trHeight w:val="4602"/>
          <w:jc w:val="center"/>
        </w:trPr>
        <w:tc>
          <w:tcPr>
            <w:tcW w:w="2832" w:type="dxa"/>
          </w:tcPr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Муравин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Г.К.,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Муравина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Математика. 5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Математика. 6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3873A3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B6A7E" w:rsidRPr="00D628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http://www.drofa.ru/</w:t>
              </w:r>
            </w:hyperlink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входит в систему учебников «Вертикаль». </w:t>
            </w:r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УМК </w:t>
            </w:r>
            <w:proofErr w:type="gramStart"/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творческого самостоятельного мышления школьников и осознанное усвоение материала. Объяснительные тексты написаны кратко, в доступной форме, </w:t>
            </w: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создает комфортные условия для приобщения учащихся к чтению учебной литературы. </w:t>
            </w:r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Теоретический материал разделен </w:t>
            </w:r>
            <w:proofErr w:type="gramStart"/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основной и дополнительный. В </w:t>
            </w:r>
            <w:proofErr w:type="gramStart"/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данном</w:t>
            </w:r>
            <w:proofErr w:type="gramEnd"/>
            <w:r w:rsidRPr="00D6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УМК реализуется технология уровневой дифференциации. Особое внимание авторы уделяют геометрической составляющей. </w:t>
            </w:r>
          </w:p>
        </w:tc>
        <w:tc>
          <w:tcPr>
            <w:tcW w:w="1838" w:type="dxa"/>
            <w:tcMar>
              <w:left w:w="57" w:type="dxa"/>
              <w:right w:w="57" w:type="dxa"/>
            </w:tcMar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программа; учебники; методические рекомендации для учителя; рабочие тетради, дидактические материалы; электронное приложение к учебнику, авторский сайт </w:t>
            </w:r>
            <w:r w:rsidRPr="00D6284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http://muravin2007.narod.ru</w:t>
            </w:r>
          </w:p>
        </w:tc>
      </w:tr>
      <w:tr w:rsidR="002B6A7E" w:rsidRPr="00D62843" w:rsidTr="008E5119">
        <w:trPr>
          <w:trHeight w:val="698"/>
          <w:jc w:val="center"/>
        </w:trPr>
        <w:tc>
          <w:tcPr>
            <w:tcW w:w="2832" w:type="dxa"/>
          </w:tcPr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А.Г.,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Полонский В.Б., Якир М.С. </w:t>
            </w:r>
          </w:p>
          <w:p w:rsidR="002B6A7E" w:rsidRPr="00D62843" w:rsidRDefault="002B6A7E" w:rsidP="002B6A7E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5 класс.</w:t>
            </w:r>
          </w:p>
          <w:p w:rsidR="002B6A7E" w:rsidRPr="00D62843" w:rsidRDefault="002B6A7E" w:rsidP="002B6A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3873A3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B6A7E" w:rsidRPr="00D628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http://www.vgf.ru/</w:t>
              </w:r>
            </w:hyperlink>
          </w:p>
          <w:p w:rsidR="002B6A7E" w:rsidRPr="00D62843" w:rsidRDefault="002B6A7E" w:rsidP="002B6A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2B6A7E" w:rsidP="002B6A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6A7E" w:rsidRPr="00D62843" w:rsidRDefault="002B6A7E" w:rsidP="002B6A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Учебник входит в систему учебников «Алгоритм успеха». Он ориентирован на реализацию системно-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подхода. Обучающийся становится активным субъектом образовательного </w:t>
            </w: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процесса, а сам процесс приобретает </w:t>
            </w:r>
            <w:proofErr w:type="spellStart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деятельностную</w:t>
            </w:r>
            <w:proofErr w:type="spellEnd"/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направленность. При этом используются разнообразные формы обучения: работа в паре, группе, современные (в том числе информационные) технологии обучения.</w:t>
            </w:r>
          </w:p>
        </w:tc>
        <w:tc>
          <w:tcPr>
            <w:tcW w:w="1838" w:type="dxa"/>
            <w:tcMar>
              <w:left w:w="57" w:type="dxa"/>
              <w:right w:w="57" w:type="dxa"/>
            </w:tcMar>
          </w:tcPr>
          <w:p w:rsidR="002B6A7E" w:rsidRPr="00D62843" w:rsidRDefault="002B6A7E" w:rsidP="002B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программа; учебники; дидактические материалы; </w:t>
            </w:r>
            <w:r w:rsidRPr="00D62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учебнику.</w:t>
            </w:r>
          </w:p>
        </w:tc>
      </w:tr>
    </w:tbl>
    <w:p w:rsidR="002B6A7E" w:rsidRPr="00D62843" w:rsidRDefault="002B6A7E" w:rsidP="002B6A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0AC" w:rsidRPr="00D62843" w:rsidRDefault="005330AC">
      <w:pPr>
        <w:rPr>
          <w:rFonts w:ascii="Times New Roman" w:hAnsi="Times New Roman" w:cs="Times New Roman"/>
          <w:sz w:val="24"/>
          <w:szCs w:val="24"/>
        </w:rPr>
      </w:pPr>
      <w:r w:rsidRPr="00D62843">
        <w:rPr>
          <w:rFonts w:ascii="Times New Roman" w:hAnsi="Times New Roman" w:cs="Times New Roman"/>
          <w:sz w:val="24"/>
          <w:szCs w:val="24"/>
        </w:rPr>
        <w:t>В 2018–2019 учебному году продолжается поэтапный переход на реализацию федеральных государственных образовательных стандартов нового поколения.</w:t>
      </w:r>
    </w:p>
    <w:p w:rsidR="005330AC" w:rsidRPr="00D62843" w:rsidRDefault="005330AC" w:rsidP="00533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330AC" w:rsidRPr="00D62843" w:rsidRDefault="005330AC" w:rsidP="00533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использования учебно-методич</w:t>
      </w:r>
      <w:r w:rsidR="00C7722D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комплексов по математике  в нашем районе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для организации учебного процесса применяются в основном следующие линии учебников в основной школе:</w:t>
      </w:r>
    </w:p>
    <w:p w:rsidR="005330AC" w:rsidRPr="00D62843" w:rsidRDefault="005330AC" w:rsidP="005330AC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«Математика, 5–6», авторы Н.Я.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(ИОЦ «Мнемозина»);</w:t>
      </w:r>
    </w:p>
    <w:p w:rsidR="00607CB1" w:rsidRPr="00D62843" w:rsidRDefault="005330AC" w:rsidP="00607CB1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«Математика, 5–6», авторы И.И. Зубарева, А.Г. Мордкович и др. (ИОЦ «Мнемозина»).</w:t>
      </w:r>
      <w:r w:rsidR="00607CB1" w:rsidRPr="00D62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607CB1" w:rsidRPr="00D62843" w:rsidRDefault="005330AC" w:rsidP="00607CB1">
      <w:pPr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7CB1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«Алгебра, 7», авторы А.Г. Мордкович и др. (ИОЦ «Мнемозина»).</w:t>
      </w:r>
    </w:p>
    <w:p w:rsidR="00607CB1" w:rsidRPr="00D62843" w:rsidRDefault="00607CB1" w:rsidP="005330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Макарычев Ю.Н.,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Г.,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И. И др.                         «Алгебра 7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«Алгебра 8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«Алгебра 9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−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2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(базовое изучение).</w:t>
      </w:r>
    </w:p>
    <w:p w:rsidR="00607CB1" w:rsidRPr="00D62843" w:rsidRDefault="00607CB1" w:rsidP="005330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330AC" w:rsidRPr="00D62843" w:rsidRDefault="00607CB1" w:rsidP="005330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30AC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от 26 января 2016 г. № 38  </w:t>
      </w:r>
      <w:proofErr w:type="spellStart"/>
      <w:r w:rsidR="005330AC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5330AC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proofErr w:type="gramStart"/>
      <w:r w:rsidR="00FF288D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proofErr w:type="gramEnd"/>
      <w:r w:rsidR="00FF288D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учебни</w:t>
      </w:r>
      <w:r w:rsidR="00C7722D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330AC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исключены из федерального перечня учебников. Организации, осуществляющие образовательную деятельность по основным образовательным программам, вправе в течение пяти лет использовать в своей образовательной деятельности учебники, исключенные данным приказом из федерального перечня учебников и приобретенные до вступления в силу настоящего приказа. </w:t>
      </w:r>
    </w:p>
    <w:p w:rsidR="005330AC" w:rsidRPr="00D62843" w:rsidRDefault="005330AC" w:rsidP="0053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математики </w:t>
      </w:r>
      <w:r w:rsidR="00C7722D"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рассмотреть возможность перехода на линии УМК «Математика», «Алгебра», «Геометрия» авторов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Мерзляка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Полонского В.Б., Якира М.С. (ИЦ «ВЕНТАНА-ГРАФ») с линии учебников под ред.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 учебников под ред. Зубаревой И.И. (ИОЦ «Мнемозина»). Переход на линию учебников авторского коллектива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и др. не приведет к затруднениям в достижении планируемых результатов обучения, возникновению противоречий в целевых  установках и дидактических принципах.</w:t>
      </w:r>
    </w:p>
    <w:p w:rsidR="005330AC" w:rsidRPr="00D62843" w:rsidRDefault="005330AC" w:rsidP="0053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«Математика» (авторский коллектив: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Мерзляк, В.Б. Полонский, М.С. Якир) предоставляет возможность перейти с УМК «Математика» под ред.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и УМК «Математика» под ред. Зубаревой И.И. (ИОЦ «Мнемозина») без особых  затруднений:</w:t>
      </w:r>
      <w:proofErr w:type="gramEnd"/>
    </w:p>
    <w:p w:rsidR="005330AC" w:rsidRPr="00D62843" w:rsidRDefault="005330AC" w:rsidP="005330A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Тематическое планирование курса «Математика» для  5 и 6 классов данных УМК совпадают, т.е. тематическое содержание и порядок изложения тем в учебниках идентичны, что делает переход на УМК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Мерзляка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в любом классе максимально комфортным и не влечёт за собой трудностей, вызываемых расхождением тем внутри курса.</w:t>
      </w:r>
    </w:p>
    <w:p w:rsidR="005330AC" w:rsidRPr="00D62843" w:rsidRDefault="005330AC" w:rsidP="005330A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дополнительные материалы, созданные учителем за многие годы работы по УМК под ред.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и под ред. Зубаревой И.И.(рабочая программа, дидактические материалы, тесты, тренажёры, презентации и т.д.) можно использовать в работе и по УМК «Математика» (авторский коллектив А.Г. Мерзляк, В.Б. Полонский, М.С. Якир).</w:t>
      </w:r>
      <w:proofErr w:type="gramEnd"/>
    </w:p>
    <w:p w:rsidR="005330AC" w:rsidRPr="00D62843" w:rsidRDefault="005330AC" w:rsidP="005330A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в работе УМК «Математика» (авторский коллектив А.Г.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В.Б. Полонский, М.С. Якир) все участники образовательного процесса получат новые возможности для успешного обучения:</w:t>
      </w:r>
    </w:p>
    <w:p w:rsidR="005330AC" w:rsidRPr="00D62843" w:rsidRDefault="005330AC" w:rsidP="005330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843">
        <w:rPr>
          <w:rFonts w:ascii="Times New Roman" w:eastAsia="Calibri" w:hAnsi="Times New Roman" w:cs="Times New Roman"/>
          <w:sz w:val="24"/>
          <w:szCs w:val="24"/>
        </w:rPr>
        <w:lastRenderedPageBreak/>
        <w:t>- Большое количество и разнообразие дидактического материала в учебниках. Все задания классифицированы по уровню сложности: простые задачи, задачи среднего уровня сложности, сложные задачи, задачи повышенной сложности, которые можно использовать во внеклассной работе, в том числе при подготовке к олимпиадам. Избыточное количество заданий для классных и домашних занятий позволяет выстраивать работу с классами любого уровня подготовленности, не прибегая к дополнительным источникам.</w:t>
      </w:r>
    </w:p>
    <w:p w:rsidR="005330AC" w:rsidRPr="00D62843" w:rsidRDefault="005330AC" w:rsidP="005330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заданий на рекомендованные для классной и домашней работы – каждому упражнению домашней работы предшествует аналогичное задание, решаемое в классе, что позволяет с высокой долей результативности говорить о формировании чувства успешности у ученика и тем самым способствует формированию интереса к предмету.</w:t>
      </w:r>
    </w:p>
    <w:p w:rsidR="005330AC" w:rsidRPr="00D62843" w:rsidRDefault="005330AC" w:rsidP="005330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каждом параграфе учебника отдельными блоками  выделены задания для устной работы и для организации систематического повторения ранее изученных тем. Каждая глава завершается тестом для самопроверки с открытыми ключами и кратким содержанием изученного материала для быстрого повторения.</w:t>
      </w:r>
    </w:p>
    <w:p w:rsidR="005330AC" w:rsidRPr="00D62843" w:rsidRDefault="005330AC" w:rsidP="005330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Богатый геометрический материал, способный заинтересовать и подготовить учащихся к изучению геометрии на высоком уровне.</w:t>
      </w:r>
    </w:p>
    <w:p w:rsidR="005330AC" w:rsidRPr="00D62843" w:rsidRDefault="005330AC" w:rsidP="00533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продолжением линии «Математика» служат УМК «Алгебра» и «Геометрия» для 7-9 классов того же авторского коллектива.</w:t>
      </w:r>
    </w:p>
    <w:p w:rsidR="005330AC" w:rsidRPr="00D62843" w:rsidRDefault="005330AC" w:rsidP="00533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математики рекомендуется познакомиться с завершенной линией УМК для основной школы:</w:t>
      </w:r>
    </w:p>
    <w:p w:rsidR="005330AC" w:rsidRPr="00D62843" w:rsidRDefault="005330AC" w:rsidP="00533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авторского коллектива под руководством Э.Г.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Гельфман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Холодной в рамках проекта «Математика. Психология. Интеллект» и ориентирован на интеллектуальное развитие и интеллектуальное воспитание учащихся на основе обогащения их ментального (умственного) опыта. Учебники (математика для 5-6 классов, алгебра для 7-9 классов) разработаны с учетом основных положений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и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организации содержания школьного математического образования. При работе с учебником  создаются условия для формирования у обучающихся эффективных способов учебно-познавательной деятельности, включая ученика в разные виды учебной деятельности (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исполнительскую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исследовательскую, проектную, творческую).</w:t>
      </w:r>
    </w:p>
    <w:p w:rsidR="00C52C49" w:rsidRPr="00D62843" w:rsidRDefault="00C52C49" w:rsidP="00C52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стандартов нового поколения в 5 классе рекомендуется использовать следующие учебники: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2562"/>
        <w:gridCol w:w="6487"/>
      </w:tblGrid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487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Башмаков М.И. «Математика. В 2-х частях» 5 класс.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Астрель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продолжает линию, начатую автором </w:t>
            </w:r>
            <w:hyperlink r:id="rId10" w:history="1">
              <w:r w:rsidRPr="00D628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для начальной школы</w:t>
              </w:r>
            </w:hyperlink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системе «Планета знаний». Краткие теоретические сведения сопровождаются большим количеством разнообразных учебных заданий. Включены вводные диалоги, исторические беседы, материалы для занятий математического кружка. Большую роль играет наглядный материал, развивающий </w:t>
            </w:r>
            <w:hyperlink r:id="rId11" w:history="1">
              <w:r w:rsidRPr="00D628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визуальное мышление</w:t>
              </w:r>
            </w:hyperlink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показывающий связь математики с другими частями культурно-исторического наследия.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Бунимович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Е.А., Дорофеев Г.В., Суворова С.Б. и др. «Математика»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отражает современные методические и педагогические тенденции преподавания математики. Обновлены подходы к изложению традиционных вопросов, позволяющие учесть возрастные особенности пятиклассников, повысить развивающий потенциал обучения. В учебнике в небольшом объеме излагаются вопросы теории вероятностей и математической статистики.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Виленкин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Н.Я., </w:t>
            </w:r>
            <w:proofErr w:type="gram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Жохов</w:t>
            </w:r>
            <w:proofErr w:type="gram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В.И., Чесноков А.С. и др. «Математика» 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«Мнемозина»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позволяет вести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обучение, </w:t>
            </w: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обеспечивает качественную подготовку школьников к изучению систематического курса алгебры и геометрии (в том числе стереометрии) в старших классах, а также смежных дисциплин: физики, химии, географии и др. Учебник обеспечивает преемственность с курсом математики в начальной школе.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Гельфман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Э.Г., Холодная О.В. «Математика» 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входит в состав учебно-методического комплекта «Математика» для 5 и 6 классов, который подготовлен в рамках реализации проекта «Математика. Психология. Интеллект» и разработан с учетом основных положений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личностно-ориентированного и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подходов к организации содержания современного школьного математического образования.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Дорофеев Г.В.,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Шарыгин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И.Ф., Суворова С.Б. и др. «Математика» 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особенностям содержания курс можно охарактеризовать как арифметико-геометрический: в нем усилено внимание к изучению арифметики и представлена наглядно-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геометрия, а также последовательно изучается вероятностно-статистический материал.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Зубарева И.И., Мордкович А.Г. «Математика»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«Мнемозина»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учебника дает возможность максимально облегчить учителю подготовку к уроку: упражнения с помощью системы обозначений дифференцированы по трудности в четырех уровнях; в каждом параграфе сформулированы контрольные задания, исходя из того, что должны знать и уметь обучающиеся для достижения ими уровня стандарта математического образования; в конце учебника представлен раздел «Домашние контрольные работы», который поможет педагогу сориентировать учеников на необходимый им уровень трудности. Теоретический материал учебника ориентирован на проблемный подход в обучении, на организацию поисково-эвристической и коммуникативной деятельности школьников. Цветные иллюстрации (рисунки и схемы) обеспечивают высокий уровень наглядности учебного материала.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Истомина Н.Б.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 Математика»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«Ассоциация ХХ</w:t>
            </w:r>
            <w:proofErr w:type="gramStart"/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век»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предлагаемом учебно-методическом комплекте по математике для 5–6 классов получает дальнейшее развитие та методическая концепция обучения, которая реализована в учебно-методическом комплекте по математике для 1–4 классов Н.Б. Истоминой. Суть концепции заключается в целенаправленном развитии мышления всех обучающихся в процессе усвоения программного содержания.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Козлов В.В., Никитин А.А.,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Белоносов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В.С. и др. / Под ред. Козлова В.В. и Никитина А.А. «Математика» 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«Русское слово»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учебника учитывает преемственность с примерными программами начального общего образования. В содержание основного общего математического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общекультурного развития обучающихся.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Мерзляк</w:t>
            </w:r>
            <w:proofErr w:type="gram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А.Г., Полонский В.Б., Якир М.С.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«Математика»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«ВЕНТАНА-ГРАФ»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входит в систему учебников «Алгоритм успеха». Он ориентирован на реализацию системно-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подхода. Обучающийся становится активным субъектом </w:t>
            </w: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процесса, а сам процесс приобретает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деятельностную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2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Муравин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Г.К.,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Муравина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О.В. «Математика»  5 класс. </w:t>
            </w: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«Дрофа»</w:t>
            </w:r>
          </w:p>
        </w:tc>
        <w:tc>
          <w:tcPr>
            <w:tcW w:w="6487" w:type="dxa"/>
            <w:vAlign w:val="center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изложен материал, представленный заданиями различной сложности, исследовательскими и домашними контрольными работами. В учебнике предусмотрена система дополнительных заданий для талантливых детей.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Дорофеев Г.В.,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Шарыгин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И.Ф., Суворова С.Б. под ред. Дорофеева Г.В. и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Шарыгиа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И.Ф.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«Математика»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6487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В учебнике текст  разбит на смысловые фрагменты вопросами, которые позволяют учащимся проверить, как понято </w:t>
            </w:r>
            <w:proofErr w:type="gramStart"/>
            <w:r w:rsidRPr="00D62843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  <w:lang w:bidi="en-US"/>
              </w:rPr>
              <w:t>прочитанное</w:t>
            </w:r>
            <w:proofErr w:type="gramEnd"/>
            <w:r w:rsidRPr="00D62843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  <w:lang w:bidi="en-US"/>
              </w:rPr>
              <w:t>. Система упражнений делится на три группы, первые две из которых – это группы сложности, а третья – задания на повторение пройденного ранее. В арсенал учащихся включаются такие виды деятельности, как анализ информации, наблюдение и эксперимент, конструирование алгоритмов, исследование и др. Эти виды деятельности явно обозначены в системе упражнений, что позволяет учащимся активно и осознанно овладевать универсальными учебными действиями. Каждая глава завершается рубрикой «Чему вы научились», помогающей ученику проверить себя на базовом уровне усвоения материала и осознанно оценить возможность выполнения заданий более высокого уровня.</w:t>
            </w:r>
          </w:p>
        </w:tc>
      </w:tr>
      <w:tr w:rsidR="00C52C49" w:rsidRPr="00D62843" w:rsidTr="00685904">
        <w:tc>
          <w:tcPr>
            <w:tcW w:w="52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Никольский С.М., Потапов М.К., Решетников Н.Н.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«Математика» 5 класс.</w:t>
            </w:r>
          </w:p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Провещение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487" w:type="dxa"/>
          </w:tcPr>
          <w:p w:rsidR="00C52C49" w:rsidRPr="00D62843" w:rsidRDefault="00C52C49" w:rsidP="00C52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43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Учебник ориентирован на формирование вычислительных навыков и развитие мышления учащихся. Основной упор делается на арифметические способы решения.  Содержание и структуру учебника отличает научность, логичность и полнота изложения. Основной методический принцип учебника, заключается в том, что ученик за один раз должен преодолевать не более одной трудности. Система задач позволяет осуществлять </w:t>
            </w:r>
            <w:proofErr w:type="spellStart"/>
            <w:r w:rsidRPr="00D62843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межпредметные</w:t>
            </w:r>
            <w:proofErr w:type="spellEnd"/>
            <w:r w:rsidRPr="00D62843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связи с историей, естествознанием, литературой. В системе упражнений выделены отдельные рубрики по видам деятельности. Каждая глава учебника дополнена историческими сведениями и интересными занимательными заданиями. Эти материалы могут служить основой проектной деятельности.</w:t>
            </w:r>
          </w:p>
        </w:tc>
      </w:tr>
    </w:tbl>
    <w:p w:rsidR="00685904" w:rsidRPr="00D62843" w:rsidRDefault="00685904" w:rsidP="00685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904" w:rsidRPr="00D62843" w:rsidRDefault="00685904" w:rsidP="00685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904" w:rsidRPr="00D62843" w:rsidRDefault="00685904" w:rsidP="006859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="0088034F" w:rsidRPr="00D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 в 5 классе по учебнику </w:t>
      </w:r>
      <w:proofErr w:type="spellStart"/>
      <w:r w:rsidRPr="00D62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Виленкин</w:t>
      </w:r>
      <w:proofErr w:type="spellEnd"/>
      <w:r w:rsidRPr="00D62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Н.Я., </w:t>
      </w:r>
      <w:proofErr w:type="gramStart"/>
      <w:r w:rsidRPr="00D62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Жохов</w:t>
      </w:r>
      <w:proofErr w:type="gramEnd"/>
      <w:r w:rsidRPr="00D62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В.И., Чесноков А.С. и др. «Математика»  5 класс. </w:t>
      </w:r>
      <w:r w:rsidRPr="00D62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«Мнемозина». 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активно использую рабочие тетради,  тесты,  входящие в состав УМК  в печатном виде для индивидуальной работы, для реализации фронтальной и групповой работы </w:t>
      </w:r>
      <w:proofErr w:type="gram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904" w:rsidRPr="00D62843" w:rsidRDefault="00685904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3A3" w:rsidRDefault="003873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lastRenderedPageBreak/>
        <w:t xml:space="preserve">Математика. 5 </w:t>
      </w:r>
      <w:proofErr w:type="spellStart"/>
      <w:r w:rsidRPr="00D62843">
        <w:rPr>
          <w:b/>
          <w:bCs/>
          <w:color w:val="000000"/>
        </w:rPr>
        <w:t>кл</w:t>
      </w:r>
      <w:proofErr w:type="spellEnd"/>
      <w:r w:rsidRPr="00D62843">
        <w:rPr>
          <w:b/>
          <w:bCs/>
          <w:color w:val="000000"/>
        </w:rPr>
        <w:t xml:space="preserve">. </w:t>
      </w:r>
      <w:proofErr w:type="spellStart"/>
      <w:r w:rsidRPr="00D62843">
        <w:rPr>
          <w:b/>
          <w:bCs/>
          <w:color w:val="000000"/>
        </w:rPr>
        <w:t>Виленкин</w:t>
      </w:r>
      <w:proofErr w:type="spellEnd"/>
      <w:r w:rsidRPr="00D62843">
        <w:rPr>
          <w:b/>
          <w:bCs/>
          <w:color w:val="000000"/>
        </w:rPr>
        <w:t xml:space="preserve"> Н. Я., </w:t>
      </w:r>
      <w:proofErr w:type="gramStart"/>
      <w:r w:rsidRPr="00D62843">
        <w:rPr>
          <w:b/>
          <w:bCs/>
          <w:color w:val="000000"/>
        </w:rPr>
        <w:t>Жохов</w:t>
      </w:r>
      <w:proofErr w:type="gramEnd"/>
      <w:r w:rsidRPr="00D62843">
        <w:rPr>
          <w:b/>
          <w:bCs/>
          <w:color w:val="000000"/>
        </w:rPr>
        <w:t> В. И., Чесноков А. С. и др.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>Издательство «Мнемозина» (</w:t>
      </w:r>
      <w:hyperlink r:id="rId12" w:history="1">
        <w:r w:rsidRPr="00D62843">
          <w:rPr>
            <w:rStyle w:val="a6"/>
            <w:b/>
            <w:bCs/>
          </w:rPr>
          <w:t>www.mnemozina.ru</w:t>
        </w:r>
      </w:hyperlink>
      <w:r w:rsidRPr="00D62843">
        <w:rPr>
          <w:b/>
          <w:bCs/>
          <w:color w:val="000000"/>
        </w:rPr>
        <w:t>)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rPr>
          <w:color w:val="000000"/>
        </w:rPr>
      </w:pPr>
      <w:r w:rsidRPr="00D62843">
        <w:rPr>
          <w:b/>
          <w:bCs/>
          <w:color w:val="000000"/>
        </w:rPr>
        <w:t>Состав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Программа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"Математика" 5-6 классы. Авт.-сост. В. И. </w:t>
      </w:r>
      <w:proofErr w:type="gramStart"/>
      <w:r w:rsidRPr="00D62843">
        <w:rPr>
          <w:color w:val="000000"/>
        </w:rPr>
        <w:t>Жохов</w:t>
      </w:r>
      <w:proofErr w:type="gram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Учебники "</w:t>
      </w:r>
      <w:r w:rsidRPr="00D62843">
        <w:rPr>
          <w:color w:val="000000"/>
        </w:rPr>
        <w:t xml:space="preserve">Математика" 5, 6 классы. Авт.: Н. Я. </w:t>
      </w:r>
      <w:proofErr w:type="spellStart"/>
      <w:r w:rsidRPr="00D62843">
        <w:rPr>
          <w:color w:val="000000"/>
        </w:rPr>
        <w:t>Виленкин</w:t>
      </w:r>
      <w:proofErr w:type="spellEnd"/>
      <w:r w:rsidRPr="00D62843">
        <w:rPr>
          <w:color w:val="000000"/>
        </w:rPr>
        <w:t xml:space="preserve">, В. И. </w:t>
      </w:r>
      <w:proofErr w:type="gramStart"/>
      <w:r w:rsidRPr="00D62843">
        <w:rPr>
          <w:color w:val="000000"/>
        </w:rPr>
        <w:t>Жохов</w:t>
      </w:r>
      <w:proofErr w:type="gramEnd"/>
      <w:r w:rsidRPr="00D62843">
        <w:rPr>
          <w:color w:val="000000"/>
        </w:rPr>
        <w:t>, А. С. Чесноков, С. И. </w:t>
      </w:r>
      <w:proofErr w:type="spellStart"/>
      <w:r w:rsidRPr="00D62843">
        <w:rPr>
          <w:color w:val="000000"/>
        </w:rPr>
        <w:t>Шварцбурд</w:t>
      </w:r>
      <w:proofErr w:type="spell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Методические рекомендации для учителя.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Преподавание математики в 5-6 </w:t>
      </w:r>
      <w:proofErr w:type="spellStart"/>
      <w:r w:rsidRPr="00D62843">
        <w:rPr>
          <w:color w:val="000000"/>
        </w:rPr>
        <w:t>класссах</w:t>
      </w:r>
      <w:proofErr w:type="spellEnd"/>
      <w:r w:rsidRPr="00D62843">
        <w:rPr>
          <w:color w:val="000000"/>
        </w:rPr>
        <w:t>. Автор В. И. </w:t>
      </w:r>
      <w:proofErr w:type="gramStart"/>
      <w:r w:rsidRPr="00D62843">
        <w:rPr>
          <w:color w:val="000000"/>
        </w:rPr>
        <w:t>Жохов</w:t>
      </w:r>
      <w:proofErr w:type="gram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Рабочие тетради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"Математика" 5, 6 классы (в двух частях). Автор В. Н. </w:t>
      </w:r>
      <w:proofErr w:type="spellStart"/>
      <w:r w:rsidRPr="00D62843">
        <w:rPr>
          <w:color w:val="000000"/>
        </w:rPr>
        <w:t>Рудницкая</w:t>
      </w:r>
      <w:proofErr w:type="spell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Контрольные работы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"Математика" 5, 6 классы. Авт.: В. И. </w:t>
      </w:r>
      <w:proofErr w:type="gramStart"/>
      <w:r w:rsidRPr="00D62843">
        <w:rPr>
          <w:color w:val="000000"/>
        </w:rPr>
        <w:t>Жохов</w:t>
      </w:r>
      <w:proofErr w:type="gramEnd"/>
      <w:r w:rsidRPr="00D62843">
        <w:rPr>
          <w:color w:val="000000"/>
        </w:rPr>
        <w:t>, Л. Б. Крайнева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Математические диктанты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5 класс. Авт.: В. И. </w:t>
      </w:r>
      <w:proofErr w:type="gramStart"/>
      <w:r w:rsidRPr="00D62843">
        <w:rPr>
          <w:color w:val="000000"/>
        </w:rPr>
        <w:t>Жохов</w:t>
      </w:r>
      <w:proofErr w:type="gramEnd"/>
      <w:r w:rsidRPr="00D62843">
        <w:rPr>
          <w:color w:val="000000"/>
        </w:rPr>
        <w:t>, И. М. Митяева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Математический тренажер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5, 6 классы. Авт.: В. И. </w:t>
      </w:r>
      <w:proofErr w:type="gramStart"/>
      <w:r w:rsidRPr="00D62843">
        <w:rPr>
          <w:color w:val="000000"/>
        </w:rPr>
        <w:t>Жохов</w:t>
      </w:r>
      <w:proofErr w:type="gramEnd"/>
      <w:r w:rsidRPr="00D62843">
        <w:rPr>
          <w:color w:val="000000"/>
        </w:rPr>
        <w:t>, В. Н. Погодин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CD-диск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Учебник «Математика 5» Н.Я. </w:t>
      </w:r>
      <w:proofErr w:type="spellStart"/>
      <w:r w:rsidRPr="00D62843">
        <w:rPr>
          <w:color w:val="000000"/>
        </w:rPr>
        <w:t>Виленкина</w:t>
      </w:r>
      <w:proofErr w:type="spellEnd"/>
      <w:r w:rsidRPr="00D62843">
        <w:rPr>
          <w:color w:val="000000"/>
        </w:rPr>
        <w:t xml:space="preserve"> прошел экспертизу в РАО (от 24.10.2011 №01-5/7д-707) и РАН (от 14.10.2011 №10106-5215/625) на соответствие ФГОС и на основании этого изданные учебники в 2012 г. являются «30 изданием,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исправленным</w:t>
      </w:r>
      <w:r w:rsidRPr="00D62843">
        <w:rPr>
          <w:color w:val="000000"/>
        </w:rPr>
        <w:t>», что указано на титульном листе; а учебники, реализующие федеральный компонент, «29 изданием,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стереотипным</w:t>
      </w:r>
      <w:r w:rsidRPr="00D62843">
        <w:rPr>
          <w:color w:val="000000"/>
        </w:rPr>
        <w:t>».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Особенности изложения материала: </w:t>
      </w:r>
      <w:proofErr w:type="spellStart"/>
      <w:r w:rsidRPr="00D62843">
        <w:rPr>
          <w:color w:val="000000"/>
        </w:rPr>
        <w:t>межпредметные</w:t>
      </w:r>
      <w:proofErr w:type="spellEnd"/>
      <w:r w:rsidRPr="00D62843">
        <w:rPr>
          <w:color w:val="000000"/>
        </w:rPr>
        <w:t xml:space="preserve"> связи с историей, технологией и предметом «Окружающий мир»; выделение важных частей материала с помощью ярких условных обозначений.</w:t>
      </w:r>
    </w:p>
    <w:p w:rsidR="008E5119" w:rsidRPr="00D62843" w:rsidRDefault="008E5119" w:rsidP="008E5119">
      <w:pPr>
        <w:pStyle w:val="a3"/>
        <w:spacing w:line="216" w:lineRule="atLeast"/>
        <w:rPr>
          <w:color w:val="000000"/>
        </w:rPr>
      </w:pPr>
      <w:proofErr w:type="gramStart"/>
      <w:r w:rsidRPr="00D62843">
        <w:rPr>
          <w:color w:val="000000"/>
        </w:rPr>
        <w:t>Учебные интерактивные пособия на CD-дисках к учебникам обеспечивают формирование у обучающихся вычислительного навыка и умения решать типовые задачи по курсу математики, самостоятельное освоение обучающихся курса математики в домашних условиях, организацию работы класса на уроках с применением интерактивной доски.</w:t>
      </w:r>
      <w:proofErr w:type="gram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рабочих тетрадях, используемых в комплекте с учебниками, содержатся разнообразные упражнения к каждому параграфу. Среди них: задания, связанные с закреплением изученного материала, задачи повышенной трудности, занимательные и развивающие упражнения. В тетрадях представлены некоторые упражнения из учебника с пояснениями, иллюстрациями, образцами выполнения заданий.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Контрольные работы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 xml:space="preserve">содержат текущие и </w:t>
      </w:r>
      <w:proofErr w:type="gramStart"/>
      <w:r w:rsidRPr="00D62843">
        <w:rPr>
          <w:color w:val="000000"/>
        </w:rPr>
        <w:t>итоговую</w:t>
      </w:r>
      <w:proofErr w:type="gramEnd"/>
      <w:r w:rsidRPr="00D62843">
        <w:rPr>
          <w:color w:val="000000"/>
        </w:rPr>
        <w:t xml:space="preserve"> контрольные работы, диагностические тесты. Все текущие контрольные работы составлены в четырех вариантах.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lastRenderedPageBreak/>
        <w:t>Математические диктанты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— новый вид заданий и по форме, и по содержанию, и по выбору решаемых педагогических задач. Основное их назначение — эффективно тренировать устойчивость внимания детей, оперативную память, умение сосредотачиваться. Пособие позволяет формировать правильную математическую речь учащихся и может быть использовано как при работе с учителем в классе, так и дома — под руководством родителей.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Математические тренажеры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могут быть использованы при организации устного счета в 5—6-м классах для выработки и совершенствования прочных вычислительных навыков, развития внимания и оперативной памяти. В течение учебного года все задания целесообразно использовать многократно, предлагая их на каждом уроке для устных занятий.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Предлагаемый учебно-методический комплект используется педагогами уже не одно десятилетие. Он обеспечивает преемственность курсов математики в начальной школе и курсов алгебры в последующих классах для большинства программ, позволяет проводить </w:t>
      </w:r>
      <w:proofErr w:type="spellStart"/>
      <w:r w:rsidRPr="00D62843">
        <w:rPr>
          <w:color w:val="000000"/>
        </w:rPr>
        <w:t>разноуровневое</w:t>
      </w:r>
      <w:proofErr w:type="spellEnd"/>
      <w:r w:rsidRPr="00D62843">
        <w:rPr>
          <w:color w:val="000000"/>
        </w:rPr>
        <w:t xml:space="preserve"> обучение и качественную подготовку школьников к изучению курсов алгебры и геометрии (в том числе стереометрии) в старших классах, а также смежных дисциплин — физики, химии, географии и др.</w:t>
      </w:r>
    </w:p>
    <w:p w:rsidR="008E5119" w:rsidRPr="00D62843" w:rsidRDefault="0088034F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Иллюстрация  </w:t>
      </w:r>
      <w:r w:rsidR="008E5119" w:rsidRPr="00D62843">
        <w:rPr>
          <w:color w:val="333333"/>
        </w:rPr>
        <w:t xml:space="preserve">УМК в </w:t>
      </w:r>
      <w:proofErr w:type="gramStart"/>
      <w:r w:rsidR="008E5119" w:rsidRPr="00D62843">
        <w:rPr>
          <w:color w:val="333333"/>
        </w:rPr>
        <w:t>состав</w:t>
      </w:r>
      <w:proofErr w:type="gramEnd"/>
      <w:r w:rsidR="008E5119" w:rsidRPr="00D62843">
        <w:rPr>
          <w:color w:val="333333"/>
        </w:rPr>
        <w:t xml:space="preserve"> которого входят:</w:t>
      </w:r>
    </w:p>
    <w:p w:rsidR="008E5119" w:rsidRPr="00D62843" w:rsidRDefault="008E5119" w:rsidP="008E511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Математика. 5 класс. </w:t>
      </w:r>
      <w:proofErr w:type="spellStart"/>
      <w:r w:rsidRPr="00D62843">
        <w:rPr>
          <w:color w:val="333333"/>
        </w:rPr>
        <w:t>Виленкин</w:t>
      </w:r>
      <w:proofErr w:type="spellEnd"/>
      <w:r w:rsidRPr="00D62843">
        <w:rPr>
          <w:color w:val="333333"/>
        </w:rPr>
        <w:t xml:space="preserve"> Н.Я., </w:t>
      </w:r>
      <w:proofErr w:type="gramStart"/>
      <w:r w:rsidRPr="00D62843">
        <w:rPr>
          <w:color w:val="333333"/>
        </w:rPr>
        <w:t>Жохов</w:t>
      </w:r>
      <w:proofErr w:type="gramEnd"/>
      <w:r w:rsidRPr="00D62843">
        <w:rPr>
          <w:color w:val="333333"/>
        </w:rPr>
        <w:t xml:space="preserve"> В.И. и др.</w:t>
      </w:r>
      <w:r w:rsidRPr="00D62843">
        <w:rPr>
          <w:rStyle w:val="apple-converted-space"/>
          <w:color w:val="333333"/>
        </w:rPr>
        <w:t> </w:t>
      </w:r>
      <w:r w:rsidRPr="00D62843">
        <w:rPr>
          <w:noProof/>
          <w:color w:val="333333"/>
        </w:rPr>
        <w:drawing>
          <wp:inline distT="0" distB="0" distL="0" distR="0" wp14:anchorId="77E4D002" wp14:editId="200CE240">
            <wp:extent cx="628650" cy="819150"/>
            <wp:effectExtent l="0" t="0" r="0" b="0"/>
            <wp:docPr id="18" name="Рисунок 18" descr="https://arhivurokov.ru/kopilka/uploads/user_file_56326ea0d89d3/uchiebno-mietodichieskoie-i-informatsionnoie-obiespiechieniie-obrazovatiel-nogho-protsiessa-kak-nieobkhodimoie-usloviie-riealizatsii-fgos-ooo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326ea0d89d3/uchiebno-mietodichieskoie-i-informatsionnoie-obiespiechieniie-obrazovatiel-nogho-protsiessa-kak-nieobkhodimoie-usloviie-riealizatsii-fgos-ooo_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Дидактические материалы по математике. 5 класс. К учебнику </w:t>
      </w:r>
      <w:proofErr w:type="spellStart"/>
      <w:r w:rsidRPr="00D62843">
        <w:rPr>
          <w:color w:val="333333"/>
        </w:rPr>
        <w:t>Виленкина</w:t>
      </w:r>
      <w:proofErr w:type="spellEnd"/>
      <w:r w:rsidRPr="00D62843">
        <w:rPr>
          <w:color w:val="333333"/>
        </w:rPr>
        <w:t xml:space="preserve"> Н.Я. и др. –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>Попов М.А.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29507EF4" wp14:editId="102317FB">
            <wp:extent cx="504825" cy="733425"/>
            <wp:effectExtent l="0" t="0" r="9525" b="9525"/>
            <wp:docPr id="19" name="Рисунок 19" descr="https://arhivurokov.ru/kopilka/uploads/user_file_56326ea0d89d3/uchiebno-mietodichieskoie-i-informatsionnoie-obiespiechieniie-obrazovatiel-nogho-protsiessa-kak-nieobkhodimoie-usloviie-riealizatsii-fgos-ooo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326ea0d89d3/uchiebno-mietodichieskoie-i-informatsionnoie-obiespiechieniie-obrazovatiel-nogho-protsiessa-kak-nieobkhodimoie-usloviie-riealizatsii-fgos-ooo_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Контрольные и самостоятельные работы по математике. 5 класс. К учебнику </w:t>
      </w:r>
      <w:proofErr w:type="spellStart"/>
      <w:r w:rsidRPr="00D62843">
        <w:rPr>
          <w:color w:val="333333"/>
        </w:rPr>
        <w:t>Виленкина</w:t>
      </w:r>
      <w:proofErr w:type="spellEnd"/>
      <w:r w:rsidRPr="00D62843">
        <w:rPr>
          <w:color w:val="333333"/>
        </w:rPr>
        <w:t xml:space="preserve"> Н.Я. и др. Попов М.А.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2D5BBAA5" wp14:editId="33142A34">
            <wp:extent cx="590550" cy="942975"/>
            <wp:effectExtent l="0" t="0" r="0" b="9525"/>
            <wp:docPr id="20" name="Рисунок 20" descr="https://arhivurokov.ru/kopilka/uploads/user_file_56326ea0d89d3/uchiebno-mietodichieskoie-i-informatsionnoie-obiespiechieniie-obrazovatiel-nogho-protsiessa-kak-nieobkhodimoie-usloviie-riealizatsii-fgos-oo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326ea0d89d3/uchiebno-mietodichieskoie-i-informatsionnoie-obiespiechieniie-obrazovatiel-nogho-protsiessa-kak-nieobkhodimoie-usloviie-riealizatsii-fgos-ooo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Математика. 5 класс. Рабочая тетрадь к учебнику </w:t>
      </w:r>
      <w:proofErr w:type="spellStart"/>
      <w:r w:rsidRPr="00D62843">
        <w:rPr>
          <w:color w:val="333333"/>
        </w:rPr>
        <w:t>Виленкина</w:t>
      </w:r>
      <w:proofErr w:type="spellEnd"/>
      <w:r w:rsidRPr="00D62843">
        <w:rPr>
          <w:color w:val="333333"/>
        </w:rPr>
        <w:t xml:space="preserve"> Н.Я. и др. - Ерина Т.М.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lastRenderedPageBreak/>
        <w:drawing>
          <wp:inline distT="0" distB="0" distL="0" distR="0" wp14:anchorId="27A3D3B3" wp14:editId="52FD4674">
            <wp:extent cx="742950" cy="1066800"/>
            <wp:effectExtent l="0" t="0" r="0" b="0"/>
            <wp:docPr id="21" name="Рисунок 21" descr="https://arhivurokov.ru/kopilka/uploads/user_file_56326ea0d89d3/uchiebno-mietodichieskoie-i-informatsionnoie-obiespiechieniie-obrazovatiel-nogho-protsiessa-kak-nieobkhodimoie-usloviie-riealizatsii-fgos-ooo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326ea0d89d3/uchiebno-mietodichieskoie-i-informatsionnoie-obiespiechieniie-obrazovatiel-nogho-protsiessa-kak-nieobkhodimoie-usloviie-riealizatsii-fgos-ooo_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Style w:val="apple-converted-space"/>
          <w:color w:val="333333"/>
        </w:rPr>
        <w:t> </w:t>
      </w:r>
      <w:r w:rsidRPr="00D62843">
        <w:rPr>
          <w:noProof/>
          <w:color w:val="333333"/>
        </w:rPr>
        <w:drawing>
          <wp:inline distT="0" distB="0" distL="0" distR="0" wp14:anchorId="5984B478" wp14:editId="530C41C0">
            <wp:extent cx="781050" cy="1114425"/>
            <wp:effectExtent l="0" t="0" r="0" b="9525"/>
            <wp:docPr id="22" name="Рисунок 22" descr="https://arhivurokov.ru/kopilka/uploads/user_file_56326ea0d89d3/uchiebno-mietodichieskoie-i-informatsionnoie-obiespiechieniie-obrazovatiel-nogho-protsiessa-kak-nieobkhodimoie-usloviie-riealizatsii-fgos-ooo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326ea0d89d3/uchiebno-mietodichieskoie-i-informatsionnoie-obiespiechieniie-obrazovatiel-nogho-protsiessa-kak-nieobkhodimoie-usloviie-riealizatsii-fgos-ooo_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Математика. 5 класс. Рабочие тетради для контрольных работ к учебнику </w:t>
      </w:r>
      <w:proofErr w:type="spellStart"/>
      <w:r w:rsidRPr="00D62843">
        <w:rPr>
          <w:color w:val="333333"/>
        </w:rPr>
        <w:t>Виленкина</w:t>
      </w:r>
      <w:proofErr w:type="spellEnd"/>
      <w:r w:rsidRPr="00D62843">
        <w:rPr>
          <w:color w:val="333333"/>
        </w:rPr>
        <w:t xml:space="preserve"> Н.Я. и др. - </w:t>
      </w:r>
      <w:proofErr w:type="spellStart"/>
      <w:r w:rsidRPr="00D62843">
        <w:rPr>
          <w:color w:val="333333"/>
        </w:rPr>
        <w:t>Рудницкая</w:t>
      </w:r>
      <w:proofErr w:type="spellEnd"/>
      <w:r w:rsidRPr="00D62843">
        <w:rPr>
          <w:color w:val="333333"/>
        </w:rPr>
        <w:t xml:space="preserve"> В.Н.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18433AA5" wp14:editId="662D81E3">
            <wp:extent cx="685800" cy="1000125"/>
            <wp:effectExtent l="0" t="0" r="0" b="9525"/>
            <wp:docPr id="23" name="Рисунок 23" descr="https://arhivurokov.ru/kopilka/uploads/user_file_56326ea0d89d3/uchiebno-mietodichieskoie-i-informatsionnoie-obiespiechieniie-obrazovatiel-nogho-protsiessa-kak-nieobkhodimoie-usloviie-riealizatsii-fgos-ooo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326ea0d89d3/uchiebno-mietodichieskoie-i-informatsionnoie-obiespiechieniie-obrazovatiel-nogho-protsiessa-kak-nieobkhodimoie-usloviie-riealizatsii-fgos-ooo_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Style w:val="apple-converted-space"/>
          <w:color w:val="333333"/>
        </w:rPr>
        <w:t> </w:t>
      </w:r>
      <w:r w:rsidRPr="00D62843">
        <w:rPr>
          <w:noProof/>
          <w:color w:val="333333"/>
        </w:rPr>
        <w:drawing>
          <wp:inline distT="0" distB="0" distL="0" distR="0" wp14:anchorId="7ADCD946" wp14:editId="05883D48">
            <wp:extent cx="676275" cy="981075"/>
            <wp:effectExtent l="0" t="0" r="9525" b="9525"/>
            <wp:docPr id="24" name="Рисунок 24" descr="https://arhivurokov.ru/kopilka/uploads/user_file_56326ea0d89d3/uchiebno-mietodichieskoie-i-informatsionnoie-obiespiechieniie-obrazovatiel-nogho-protsiessa-kak-nieobkhodimoie-usloviie-riealizatsii-fgos-ooo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326ea0d89d3/uchiebno-mietodichieskoie-i-informatsionnoie-obiespiechieniie-obrazovatiel-nogho-protsiessa-kak-nieobkhodimoie-usloviie-riealizatsii-fgos-ooo_7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Тесты по математике. 5 класс. К учебнику </w:t>
      </w:r>
      <w:proofErr w:type="spellStart"/>
      <w:r w:rsidRPr="00D62843">
        <w:rPr>
          <w:color w:val="333333"/>
        </w:rPr>
        <w:t>Виленкина</w:t>
      </w:r>
      <w:proofErr w:type="spellEnd"/>
      <w:r w:rsidRPr="00D62843">
        <w:rPr>
          <w:color w:val="333333"/>
        </w:rPr>
        <w:t xml:space="preserve"> Н.Я. и др. - </w:t>
      </w:r>
      <w:proofErr w:type="spellStart"/>
      <w:r w:rsidRPr="00D62843">
        <w:rPr>
          <w:color w:val="333333"/>
        </w:rPr>
        <w:t>Рудницкая</w:t>
      </w:r>
      <w:proofErr w:type="spellEnd"/>
      <w:r w:rsidRPr="00D62843">
        <w:rPr>
          <w:color w:val="333333"/>
        </w:rPr>
        <w:t xml:space="preserve"> В.Н.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56A3A761" wp14:editId="5F59253B">
            <wp:extent cx="790575" cy="1123950"/>
            <wp:effectExtent l="0" t="0" r="9525" b="0"/>
            <wp:docPr id="25" name="Рисунок 25" descr="https://arhivurokov.ru/kopilka/uploads/user_file_56326ea0d89d3/uchiebno-mietodichieskoie-i-informatsionnoie-obiespiechieniie-obrazovatiel-nogho-protsiessa-kak-nieobkhodimoie-usloviie-riealizatsii-fgos-ooo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326ea0d89d3/uchiebno-mietodichieskoie-i-informatsionnoie-obiespiechieniie-obrazovatiel-nogho-protsiessa-kak-nieobkhodimoie-usloviie-riealizatsii-fgos-ooo_8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>20 тестов по математике. 5-6 классы. Минаева С.С.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79F61EF9" wp14:editId="720F2ECA">
            <wp:extent cx="638175" cy="1028700"/>
            <wp:effectExtent l="0" t="0" r="9525" b="0"/>
            <wp:docPr id="26" name="Рисунок 26" descr="https://arhivurokov.ru/kopilka/uploads/user_file_56326ea0d89d3/uchiebno-mietodichieskoie-i-informatsionnoie-obiespiechieniie-obrazovatiel-nogho-protsiessa-kak-nieobkhodimoie-usloviie-riealizatsii-fgos-ooo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326ea0d89d3/uchiebno-mietodichieskoie-i-informatsionnoie-obiespiechieniie-obrazovatiel-nogho-protsiessa-kak-nieobkhodimoie-usloviie-riealizatsii-fgos-ooo_9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>Вычисляем без ошибок. Работы с самопроверкой. 5-6 классы. Минаева С.С.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4B82F0A5" wp14:editId="7956CE1E">
            <wp:extent cx="790575" cy="1114425"/>
            <wp:effectExtent l="0" t="0" r="9525" b="9525"/>
            <wp:docPr id="27" name="Рисунок 27" descr="https://arhivurokov.ru/kopilka/uploads/user_file_56326ea0d89d3/uchiebno-mietodichieskoie-i-informatsionnoie-obiespiechieniie-obrazovatiel-nogho-protsiessa-kak-nieobkhodimoie-usloviie-riealizatsii-fgos-ooo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6326ea0d89d3/uchiebno-mietodichieskoie-i-informatsionnoie-obiespiechieniie-obrazovatiel-nogho-protsiessa-kak-nieobkhodimoie-usloviie-riealizatsii-fgos-ooo_10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Контрольные работы по математике. 5 класс. </w:t>
      </w:r>
      <w:proofErr w:type="spellStart"/>
      <w:r w:rsidRPr="00D62843">
        <w:rPr>
          <w:color w:val="333333"/>
        </w:rPr>
        <w:t>Дудницын</w:t>
      </w:r>
      <w:proofErr w:type="spellEnd"/>
      <w:r w:rsidRPr="00D62843">
        <w:rPr>
          <w:color w:val="333333"/>
        </w:rPr>
        <w:t xml:space="preserve"> Ю.П., </w:t>
      </w:r>
      <w:proofErr w:type="spellStart"/>
      <w:r w:rsidRPr="00D62843">
        <w:rPr>
          <w:color w:val="333333"/>
        </w:rPr>
        <w:t>Кронгауз</w:t>
      </w:r>
      <w:proofErr w:type="spellEnd"/>
      <w:r w:rsidRPr="00D62843">
        <w:rPr>
          <w:color w:val="333333"/>
        </w:rPr>
        <w:t xml:space="preserve"> В.Л.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122E4F7C" wp14:editId="15AC01D2">
            <wp:extent cx="666750" cy="1085850"/>
            <wp:effectExtent l="0" t="0" r="0" b="0"/>
            <wp:docPr id="28" name="Рисунок 28" descr="https://arhivurokov.ru/kopilka/uploads/user_file_56326ea0d89d3/uchiebno-mietodichieskoie-i-informatsionnoie-obiespiechieniie-obrazovatiel-nogho-protsiessa-kak-nieobkhodimoie-usloviie-riealizatsii-fgos-ooo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6326ea0d89d3/uchiebno-mietodichieskoie-i-informatsionnoie-obiespiechieniie-obrazovatiel-nogho-protsiessa-kak-nieobkhodimoie-usloviie-riealizatsii-fgos-ooo_11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>Математика. 5-6 классы. Сборник геометрических задач. Гусев В.А.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lastRenderedPageBreak/>
        <w:drawing>
          <wp:inline distT="0" distB="0" distL="0" distR="0" wp14:anchorId="02CE8A7E" wp14:editId="48A3B5E6">
            <wp:extent cx="704850" cy="1123950"/>
            <wp:effectExtent l="0" t="0" r="0" b="0"/>
            <wp:docPr id="29" name="Рисунок 29" descr="https://arhivurokov.ru/kopilka/uploads/user_file_56326ea0d89d3/uchiebno-mietodichieskoie-i-informatsionnoie-obiespiechieniie-obrazovatiel-nogho-protsiessa-kak-nieobkhodimoie-usloviie-riealizatsii-fgos-ooo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6326ea0d89d3/uchiebno-mietodichieskoie-i-informatsionnoie-obiespiechieniie-obrazovatiel-nogho-protsiessa-kak-nieobkhodimoie-usloviie-riealizatsii-fgos-ooo_12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Математические олимпиады. 5-6 классы. </w:t>
      </w:r>
      <w:proofErr w:type="spellStart"/>
      <w:r w:rsidRPr="00D62843">
        <w:rPr>
          <w:color w:val="333333"/>
        </w:rPr>
        <w:t>Фарков</w:t>
      </w:r>
      <w:proofErr w:type="spellEnd"/>
      <w:r w:rsidRPr="00D62843">
        <w:rPr>
          <w:color w:val="333333"/>
        </w:rPr>
        <w:t xml:space="preserve"> А.В.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4B862640" wp14:editId="74765318">
            <wp:extent cx="657225" cy="1000125"/>
            <wp:effectExtent l="0" t="0" r="9525" b="9525"/>
            <wp:docPr id="30" name="Рисунок 30" descr="https://arhivurokov.ru/kopilka/uploads/user_file_56326ea0d89d3/uchiebno-mietodichieskoie-i-informatsionnoie-obiespiechieniie-obrazovatiel-nogho-protsiessa-kak-nieobkhodimoie-usloviie-riealizatsii-fgos-ooo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6326ea0d89d3/uchiebno-mietodichieskoie-i-informatsionnoie-obiespiechieniie-obrazovatiel-nogho-protsiessa-kak-nieobkhodimoie-usloviie-riealizatsii-fgos-ooo_13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>Математика. 5 класс. Экспресс-диагностика. Захарова Г.А. и др.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7A5EA47E" wp14:editId="1BD981D1">
            <wp:extent cx="819150" cy="1038225"/>
            <wp:effectExtent l="0" t="0" r="0" b="9525"/>
            <wp:docPr id="31" name="Рисунок 31" descr="https://arhivurokov.ru/kopilka/uploads/user_file_56326ea0d89d3/uchiebno-mietodichieskoie-i-informatsionnoie-obiespiechieniie-obrazovatiel-nogho-protsiessa-kak-nieobkhodimoie-usloviie-riealizatsii-fgos-ooo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6326ea0d89d3/uchiebno-mietodichieskoie-i-informatsionnoie-obiespiechieniie-obrazovatiel-nogho-protsiessa-kak-nieobkhodimoie-usloviie-riealizatsii-fgos-ooo_14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br/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br/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br/>
      </w:r>
    </w:p>
    <w:p w:rsidR="008E5119" w:rsidRPr="00D62843" w:rsidRDefault="008E5119" w:rsidP="008E5119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Математика. 5 класс. 180 диагностических вариантов. </w:t>
      </w:r>
      <w:proofErr w:type="spellStart"/>
      <w:r w:rsidRPr="00D62843">
        <w:rPr>
          <w:color w:val="333333"/>
        </w:rPr>
        <w:t>Радаева</w:t>
      </w:r>
      <w:proofErr w:type="spellEnd"/>
      <w:r w:rsidRPr="00D62843">
        <w:rPr>
          <w:color w:val="333333"/>
        </w:rPr>
        <w:t xml:space="preserve"> Е.А.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0255F523" wp14:editId="36A9FAC2">
            <wp:extent cx="723900" cy="952500"/>
            <wp:effectExtent l="0" t="0" r="0" b="0"/>
            <wp:docPr id="32" name="Рисунок 32" descr="https://arhivurokov.ru/kopilka/uploads/user_file_56326ea0d89d3/uchiebno-mietodichieskoie-i-informatsionnoie-obiespiechieniie-obrazovatiel-nogho-protsiessa-kak-nieobkhodimoie-usloviie-riealizatsii-fgos-ooo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loads/user_file_56326ea0d89d3/uchiebno-mietodichieskoie-i-informatsionnoie-obiespiechieniie-obrazovatiel-nogho-protsiessa-kak-nieobkhodimoie-usloviie-riealizatsii-fgos-ooo_15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>Тесты по математике. 5 класс. Журавлев С.Г., Ермаков В.В. и др.</w:t>
      </w:r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drawing>
          <wp:inline distT="0" distB="0" distL="0" distR="0" wp14:anchorId="3205C36A" wp14:editId="2226894F">
            <wp:extent cx="723900" cy="1038225"/>
            <wp:effectExtent l="0" t="0" r="0" b="9525"/>
            <wp:docPr id="33" name="Рисунок 33" descr="https://arhivurokov.ru/kopilka/uploads/user_file_56326ea0d89d3/uchiebno-mietodichieskoie-i-informatsionnoie-obiespiechieniie-obrazovatiel-nogho-protsiessa-kak-nieobkhodimoie-usloviie-riealizatsii-fgos-ooo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loads/user_file_56326ea0d89d3/uchiebno-mietodichieskoie-i-informatsionnoie-obiespiechieniie-obrazovatiel-nogho-protsiessa-kak-nieobkhodimoie-usloviie-riealizatsii-fgos-ooo_16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color w:val="333333"/>
        </w:rPr>
        <w:t xml:space="preserve">Математика. 5 класс: технологические карты уроков по учебнику </w:t>
      </w:r>
      <w:proofErr w:type="spellStart"/>
      <w:r w:rsidRPr="00D62843">
        <w:rPr>
          <w:color w:val="333333"/>
        </w:rPr>
        <w:t>Виленкина</w:t>
      </w:r>
      <w:proofErr w:type="spellEnd"/>
      <w:r w:rsidRPr="00D62843">
        <w:rPr>
          <w:color w:val="333333"/>
        </w:rPr>
        <w:t xml:space="preserve"> Н.Я. и </w:t>
      </w:r>
      <w:proofErr w:type="spellStart"/>
      <w:proofErr w:type="gramStart"/>
      <w:r w:rsidRPr="00D62843">
        <w:rPr>
          <w:color w:val="333333"/>
        </w:rPr>
        <w:t>др</w:t>
      </w:r>
      <w:proofErr w:type="spellEnd"/>
      <w:proofErr w:type="gramEnd"/>
    </w:p>
    <w:p w:rsidR="008E5119" w:rsidRPr="00D62843" w:rsidRDefault="008E5119" w:rsidP="008E51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62843">
        <w:rPr>
          <w:noProof/>
          <w:color w:val="333333"/>
        </w:rPr>
        <w:lastRenderedPageBreak/>
        <w:drawing>
          <wp:inline distT="0" distB="0" distL="0" distR="0" wp14:anchorId="3B6E6056" wp14:editId="14728568">
            <wp:extent cx="771525" cy="1085850"/>
            <wp:effectExtent l="0" t="0" r="9525" b="0"/>
            <wp:docPr id="34" name="Рисунок 34" descr="https://arhivurokov.ru/kopilka/uploads/user_file_56326ea0d89d3/uchiebno-mietodichieskoie-i-informatsionnoie-obiespiechieniie-obrazovatiel-nogho-protsiessa-kak-nieobkhodimoie-usloviie-riealizatsii-fgos-ooo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loads/user_file_56326ea0d89d3/uchiebno-mietodichieskoie-i-informatsionnoie-obiespiechieniie-obrazovatiel-nogho-protsiessa-kak-nieobkhodimoie-usloviie-riealizatsii-fgos-ooo_17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19" w:rsidRPr="00D62843" w:rsidRDefault="008E5119" w:rsidP="008E5119">
      <w:pPr>
        <w:rPr>
          <w:rFonts w:ascii="Times New Roman" w:hAnsi="Times New Roman" w:cs="Times New Roman"/>
          <w:sz w:val="24"/>
          <w:szCs w:val="24"/>
        </w:rPr>
      </w:pPr>
    </w:p>
    <w:p w:rsidR="00685904" w:rsidRPr="00D62843" w:rsidRDefault="00685904" w:rsidP="0068590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 </w:t>
      </w:r>
      <w:r w:rsidRPr="00D62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(Таблица)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издательства «Просвещение» полностью соответствуют требованиям ФГОС для 5-7-</w:t>
      </w:r>
      <w:r w:rsidRPr="00D62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классов, ФК ГОС для 8-11</w:t>
      </w:r>
      <w:r w:rsidRPr="00D62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-х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классов, структуре изучаемого материала учебно-методических комплексов издательства «Просвещение» и могут быть использованы учителем в качестве основы для составления рабочей учебной программы по математике.</w:t>
      </w:r>
    </w:p>
    <w:p w:rsidR="00685904" w:rsidRPr="00D62843" w:rsidRDefault="00685904" w:rsidP="0068590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904" w:rsidRPr="00D62843" w:rsidRDefault="00685904" w:rsidP="0068590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Учебники и программы по математике.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4165"/>
        <w:gridCol w:w="4281"/>
        <w:gridCol w:w="165"/>
      </w:tblGrid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рабочих программ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0" w:type="auto"/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С.М., Потапов М. К., Решетников Н. Н. И др. «Математика 5 класс», «Математика 6 класс», − М.: 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Сборник рабочих программ 5 – 6 классы: пособие для учителей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3-е изд. - М.: Просвещение, 2014.- 80 с.,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0" w:type="auto"/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И. И др. «Алгебра 7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«Алгебра 8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«Алгебра 9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−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(базовое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 - М.: Просвещение, 2014. Алгебра.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3-е изд. -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 Геометрия 7-9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(базовое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 - М.: Просвещение, 2014. Геометрия.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3-е изд. -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С.М., Потапов М. К., Решетников Н. Н. И др. «Алгебра 7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«Алгебра 8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«Алгебра 9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− М.: Просвещение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(углубленное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Алгебра. Сборник рабочих программ 7 – 9 классы: пособие для учителей </w:t>
            </w: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 - М.: Просвещение, 2014. Алгебра.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3-е изд. -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 А. Д., Вернер А. Л., Рыжик В. И. «Геометрия 7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«Геометрия 8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«Геометрия 9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.»– М.: Просвещение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(углубленное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 - М.: Просвещение, 2014. Геометрия.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3-е изд. -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0" w:type="auto"/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 М., Потапов М. К., Решетников Н. Н. «Алгебра и начала математического анализа. 10 класс», «Алгебра и начала математического анализа. 11 класс». – М.: Просвещение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(базовое и профильное изучение</w:t>
            </w: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анализа. Сборник рабочих программ. 10-11 классы. Базовый и углубленный уровни: учебное пособие для учителей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сост. Т. 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 Геометрия 10-11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 (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базовое и профильное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Сборник рабочих программ. 10-11 классы. Базовый и углубленный уровни: учебное пособие для учителей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сост. Т. 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 А. Д., Вернер А. Л., Рыжик В. И. «Геометрия 10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«Геометрия 11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– М.: Просвещение,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(углубленное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Сборник рабочих программ. 10-11 классы. Базовый и углубленный уровни: учебное пособие для учителей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сост. Т. 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2016.</w:t>
            </w:r>
          </w:p>
        </w:tc>
      </w:tr>
      <w:tr w:rsidR="00685904" w:rsidRPr="00D62843" w:rsidTr="008E511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Пратусевич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Я., Столбов К. М., Головин А. Н. «Алгебра и начала математического анализа. 10 класс», «Алгебра и начала математического анализа. 11 класс» </w:t>
            </w:r>
            <w:r w:rsidRPr="00D62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(углубленное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анализа. Сборник рабочих программ. 10-11 классы. Базовый и углубленный уровни: учебное пособие для учителей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сост. Т. А. </w:t>
            </w:r>
            <w:proofErr w:type="spellStart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2016.  </w:t>
            </w:r>
          </w:p>
        </w:tc>
      </w:tr>
      <w:tr w:rsidR="00685904" w:rsidRPr="00D62843" w:rsidTr="008E51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04" w:rsidRPr="00D62843" w:rsidRDefault="00685904" w:rsidP="0068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5904" w:rsidRPr="00D62843" w:rsidRDefault="00685904" w:rsidP="00685904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пособия, методические рекомендации для учителя, рабочие программы, примерное тематическое планирование по изучению математики в 5-11 классах опубликованы на сайте издательства «Просвещение» (</w:t>
      </w: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http://www.prosv.ru/info.aspx?ob_no=12802)и авторском сайте А.В. </w:t>
      </w:r>
      <w:proofErr w:type="spellStart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Шевкина</w:t>
      </w:r>
      <w:proofErr w:type="spellEnd"/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(http://www.shevkin.ru/?action=Page&amp;ID=709).</w:t>
      </w:r>
    </w:p>
    <w:p w:rsidR="008E5119" w:rsidRPr="00D62843" w:rsidRDefault="00685904" w:rsidP="0068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Электронное приложение к учебникам размещено в Интернете по адресу </w:t>
      </w:r>
      <w:hyperlink r:id="rId30" w:history="1">
        <w:r w:rsidR="008E5119" w:rsidRPr="00D6284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www.online.prosv.ru</w:t>
        </w:r>
      </w:hyperlink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34F" w:rsidRPr="00D62843" w:rsidRDefault="0088034F" w:rsidP="00685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5904" w:rsidRPr="00D62843" w:rsidRDefault="00685904" w:rsidP="0068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Трудность заключается в отсутствие современного оборудования: экранно — звуковых носителей, интерактивных досок. </w:t>
      </w:r>
    </w:p>
    <w:p w:rsidR="008E5119" w:rsidRPr="00D62843" w:rsidRDefault="0088034F" w:rsidP="008E5119">
      <w:pPr>
        <w:pStyle w:val="a3"/>
        <w:spacing w:line="240" w:lineRule="atLeast"/>
        <w:jc w:val="center"/>
        <w:rPr>
          <w:b/>
          <w:bCs/>
          <w:color w:val="000000"/>
        </w:rPr>
      </w:pPr>
      <w:r w:rsidRPr="00D62843">
        <w:rPr>
          <w:b/>
          <w:bCs/>
          <w:color w:val="000000"/>
        </w:rPr>
        <w:t>Другие УМК:</w:t>
      </w:r>
    </w:p>
    <w:p w:rsidR="008E5119" w:rsidRPr="00D62843" w:rsidRDefault="008E5119" w:rsidP="0088034F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УМК "Математика" И. И. Зубарева, А. Г. Мордкович и др.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>Издательство «Мнемозина» (</w:t>
      </w:r>
      <w:hyperlink r:id="rId31" w:history="1">
        <w:r w:rsidRPr="00D62843">
          <w:rPr>
            <w:rStyle w:val="a6"/>
            <w:b/>
            <w:bCs/>
          </w:rPr>
          <w:t>www.mnemozina.ru</w:t>
        </w:r>
      </w:hyperlink>
      <w:r w:rsidRPr="00D62843">
        <w:rPr>
          <w:b/>
          <w:bCs/>
          <w:color w:val="000000"/>
        </w:rPr>
        <w:t>)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Состав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Программы «Математика 5-6 классы».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Авт.-сост.: И. И. Зубарева, А. Г. Мордкович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Учебники "Математика" 5, 6 классы.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Авт.: И. И. Зубарева, А. Г. Мордкович.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Методическое пособие для учителя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«Математика» 5-6 классы. Авт.: И. И. Зубарева, А. Г. Мордкович</w:t>
      </w:r>
      <w:r w:rsidRPr="00D62843">
        <w:rPr>
          <w:b/>
          <w:bCs/>
          <w:color w:val="000000"/>
        </w:rPr>
        <w:t>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Рабочие тетради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"Математика" 5, 6 классы (в двух частях). Автор И. И. Зубарева.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Тетради для контрольных работ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"Математика" 5, 6 классы (в двух частях). Автор И. И. Зубарева.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Самостоятельные работы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«Математика» 5, 6 класс. Авт.: И. И. Зубарева, М. С. </w:t>
      </w:r>
      <w:proofErr w:type="spellStart"/>
      <w:r w:rsidRPr="00D62843">
        <w:rPr>
          <w:color w:val="000000"/>
        </w:rPr>
        <w:t>Мильштейн</w:t>
      </w:r>
      <w:proofErr w:type="spellEnd"/>
      <w:r w:rsidRPr="00D62843">
        <w:rPr>
          <w:color w:val="000000"/>
        </w:rPr>
        <w:t>, М. Н. Шанцев</w:t>
      </w:r>
      <w:r w:rsidRPr="00D62843">
        <w:rPr>
          <w:b/>
          <w:bCs/>
          <w:color w:val="000000"/>
        </w:rPr>
        <w:t>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Тесты «Математика»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5-6 классы. Автор Е. Е. </w:t>
      </w:r>
      <w:proofErr w:type="spellStart"/>
      <w:r w:rsidRPr="00D62843">
        <w:rPr>
          <w:color w:val="000000"/>
        </w:rPr>
        <w:t>Тульчинская</w:t>
      </w:r>
      <w:proofErr w:type="spellEnd"/>
      <w:r w:rsidRPr="00D62843">
        <w:rPr>
          <w:color w:val="000000"/>
        </w:rPr>
        <w:t>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proofErr w:type="spellStart"/>
      <w:r w:rsidRPr="00D62843">
        <w:rPr>
          <w:b/>
          <w:bCs/>
          <w:color w:val="000000"/>
        </w:rPr>
        <w:t>Блицопрос</w:t>
      </w:r>
      <w:proofErr w:type="gramStart"/>
      <w:r w:rsidRPr="00D62843">
        <w:rPr>
          <w:b/>
          <w:bCs/>
          <w:color w:val="000000"/>
        </w:rPr>
        <w:t>ы</w:t>
      </w:r>
      <w:r w:rsidRPr="00D62843">
        <w:rPr>
          <w:color w:val="000000"/>
        </w:rPr>
        <w:t>«</w:t>
      </w:r>
      <w:proofErr w:type="gramEnd"/>
      <w:r w:rsidRPr="00D62843">
        <w:rPr>
          <w:color w:val="000000"/>
        </w:rPr>
        <w:t>Математика</w:t>
      </w:r>
      <w:proofErr w:type="spellEnd"/>
      <w:r w:rsidRPr="00D62843">
        <w:rPr>
          <w:color w:val="000000"/>
        </w:rPr>
        <w:t xml:space="preserve">» 5, 6 классы. Автор Е. Е. </w:t>
      </w:r>
      <w:proofErr w:type="spellStart"/>
      <w:r w:rsidRPr="00D62843">
        <w:rPr>
          <w:color w:val="000000"/>
        </w:rPr>
        <w:t>Тульчинская</w:t>
      </w:r>
      <w:proofErr w:type="spellEnd"/>
      <w:r w:rsidRPr="00D62843">
        <w:rPr>
          <w:color w:val="000000"/>
        </w:rPr>
        <w:t>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Сборник задач и упражнений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по математике для 5 класса. Авторы В. Г. </w:t>
      </w:r>
      <w:proofErr w:type="spellStart"/>
      <w:r w:rsidRPr="00D62843">
        <w:rPr>
          <w:color w:val="000000"/>
        </w:rPr>
        <w:t>Гамбарин</w:t>
      </w:r>
      <w:proofErr w:type="spellEnd"/>
      <w:r w:rsidRPr="00D62843">
        <w:rPr>
          <w:color w:val="000000"/>
        </w:rPr>
        <w:t>, И. И. Зубарева.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Занятия математического кружка.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5 класс. Автор Е. Л. </w:t>
      </w:r>
      <w:proofErr w:type="spellStart"/>
      <w:r w:rsidRPr="00D62843">
        <w:rPr>
          <w:color w:val="000000"/>
        </w:rPr>
        <w:t>Мардахаева</w:t>
      </w:r>
      <w:proofErr w:type="spellEnd"/>
      <w:r w:rsidRPr="00D62843">
        <w:rPr>
          <w:color w:val="000000"/>
        </w:rPr>
        <w:t>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Диск для ученика.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5, 6 класс. Авторы И. И. Зубарева М. С. </w:t>
      </w:r>
      <w:proofErr w:type="spellStart"/>
      <w:r w:rsidRPr="00D62843">
        <w:rPr>
          <w:color w:val="000000"/>
        </w:rPr>
        <w:t>Мильштейн</w:t>
      </w:r>
      <w:proofErr w:type="spellEnd"/>
      <w:r w:rsidRPr="00D62843">
        <w:rPr>
          <w:color w:val="000000"/>
        </w:rPr>
        <w:t xml:space="preserve">, В. Г. </w:t>
      </w:r>
      <w:proofErr w:type="spellStart"/>
      <w:r w:rsidRPr="00D62843">
        <w:rPr>
          <w:color w:val="000000"/>
        </w:rPr>
        <w:t>Гамбарин</w:t>
      </w:r>
      <w:proofErr w:type="spellEnd"/>
      <w:r w:rsidRPr="00D62843">
        <w:rPr>
          <w:color w:val="000000"/>
        </w:rPr>
        <w:t>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Диск для учителя.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5, 6 класс. Авторы И. И. Зубарева М. С.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Структура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учебника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позволяет максимально облегчить учителю подготовку к уроку. Упражнения дифференцированы по трудности в четырех уровнях; в конце каждого параграфа сформулированы контрольные задания, позволяющие учителю сориентироваться в том, что должны знать и уметь учащиеся для достижения ими уровня стандарта математического образования; в конце учебника имеется раздел "Домашние контрольные работы", который поможет сориентировать учащихся на базовый уровень </w:t>
      </w:r>
      <w:r w:rsidRPr="00D62843">
        <w:rPr>
          <w:color w:val="000000"/>
        </w:rPr>
        <w:lastRenderedPageBreak/>
        <w:t>трудности. Теоретический материал подается так, чтобы помочь преподавателю в обеспечении проблемного подхода в обучении, в организации поисково-эвристической и коммуникативной деятельности учащихся. Традиционно трудные темы для изучения снабжены большим количеством красочных иллюстраций.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Система упражнений, предлагаемая в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b/>
          <w:bCs/>
          <w:color w:val="000000"/>
        </w:rPr>
        <w:t>Рабочих тетрадях</w:t>
      </w:r>
      <w:r w:rsidRPr="00D62843">
        <w:rPr>
          <w:color w:val="000000"/>
        </w:rPr>
        <w:t>, позволяет в интересной, игровой форме организовать работу по формированию навыков устных вычислений с применением различных приемов устного счета. Геометрические задания на готовых чертежах дадут учителю значительную экономию времени на уроке.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настоящее время повсеместно осуществляется переход школ на работу по новому Федеральному государственному образовательному стандарту (ФГОС). Реализация требований нового стандарта может быть обеспечена при условии использования всех компонентов учебно-методического комплекта по математике для 5-6 классов.</w:t>
      </w:r>
      <w:r w:rsidRPr="00D62843">
        <w:rPr>
          <w:color w:val="000000"/>
        </w:rPr>
        <w:br/>
        <w:t>   В соответствии с требованиями ФГОС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учебно-методический комплект дополнен мультимедийными приложениями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– диском для учителя (для использования при работе в классе) и диском для ученика (для использования в домашних условиях). Диск для ученика содержит теоретический материал, образцы записи вычислений, образцы оформления решения задач, задания для устных и письменных вычислений, поданные в игровой форме. В связи с этим,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учебники математики дополнены соответствующими указаниями</w:t>
      </w:r>
      <w:r w:rsidRPr="00D62843">
        <w:rPr>
          <w:color w:val="000000"/>
        </w:rPr>
        <w:t>: где, когда, в какой теме использовать те или иные ресурсы этого диска. Ссылки на мультимедийное приложение отмечены специальным символом.</w:t>
      </w:r>
      <w:r w:rsidRPr="00D62843">
        <w:rPr>
          <w:color w:val="000000"/>
        </w:rPr>
        <w:br/>
        <w:t>   В основе реализации основной образовательной программы лежит системно-</w:t>
      </w:r>
      <w:proofErr w:type="spellStart"/>
      <w:r w:rsidRPr="00D62843">
        <w:rPr>
          <w:color w:val="000000"/>
        </w:rPr>
        <w:t>деятельностный</w:t>
      </w:r>
      <w:proofErr w:type="spellEnd"/>
      <w:r w:rsidRPr="00D62843">
        <w:rPr>
          <w:color w:val="000000"/>
        </w:rPr>
        <w:t xml:space="preserve"> подход, в соответствии с чем,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одним из важнейших требований ФГОС является организация познавательной деятельности учащихся через поисковую, исследовательскую, проектную деятельность. С целью реализации этого требования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в учебники включены учебно-познавательные задания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(задачи). Эти задания также отмечены специальным значком.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br/>
        <w:t>   Что касается организации проектной деятельности, то для этого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учебники дополнены тематикой, на основе которой учитель может организовать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работу школьников над учебным проектом.</w:t>
      </w:r>
      <w:r w:rsidRPr="00D62843">
        <w:rPr>
          <w:color w:val="000000"/>
        </w:rPr>
        <w:br/>
        <w:t>   В соответствии с новыми предметными требованиями стандарта в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учебники 5-го и 6-го классов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включен, например, такой раздел как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 xml:space="preserve">«Элементы </w:t>
      </w:r>
      <w:proofErr w:type="spellStart"/>
      <w:r w:rsidRPr="00D62843">
        <w:rPr>
          <w:color w:val="000000"/>
        </w:rPr>
        <w:t>стохастик</w:t>
      </w:r>
      <w:proofErr w:type="gramStart"/>
      <w:r w:rsidRPr="00D62843">
        <w:rPr>
          <w:color w:val="000000"/>
        </w:rPr>
        <w:t>и</w:t>
      </w:r>
      <w:proofErr w:type="spellEnd"/>
      <w:r w:rsidRPr="00D62843">
        <w:rPr>
          <w:color w:val="000000"/>
        </w:rPr>
        <w:t>(</w:t>
      </w:r>
      <w:proofErr w:type="gramEnd"/>
      <w:r w:rsidRPr="00D62843">
        <w:rPr>
          <w:color w:val="000000"/>
        </w:rPr>
        <w:t>статистика, вероятность, анализ данных)», в учебник 6-го класса – материал, связанный с изучением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центральной и осевой симметрии,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признаки делимости суммы и произведения, и др. Кроме того в учебниках увеличено число заданий, направленных на применение теоретического материала – формирование умений и навыков. Содержание учебников математики для 5-го и 6-го классов полностью соответствует предметным требованиям ФГОС.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Таким образом, можно отметить следующие</w:t>
      </w:r>
      <w:r w:rsidRPr="00D62843">
        <w:rPr>
          <w:rStyle w:val="apple-converted-space"/>
          <w:color w:val="000000"/>
        </w:rPr>
        <w:t> </w:t>
      </w:r>
      <w:r w:rsidRPr="00D62843">
        <w:rPr>
          <w:b/>
          <w:bCs/>
          <w:color w:val="000000"/>
        </w:rPr>
        <w:t>отличительные особенности учебников</w:t>
      </w:r>
      <w:r w:rsidRPr="00D62843">
        <w:rPr>
          <w:color w:val="000000"/>
        </w:rPr>
        <w:t>. 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i/>
          <w:iCs/>
          <w:color w:val="000000"/>
        </w:rPr>
        <w:t>Во-первых</w:t>
      </w:r>
      <w:r w:rsidRPr="00D62843">
        <w:rPr>
          <w:color w:val="000000"/>
        </w:rPr>
        <w:t>, это реализация проблемного подхода в обучении. Учебный материал усваивается учащимися путем выполнения системы упражнений, цель которых — подвести ученика к самостоятельному выводу нового правила, алгоритма. Это помогает учителю организовать поисково-эвристическую и коммуникативную деятельность школьников.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i/>
          <w:iCs/>
          <w:color w:val="000000"/>
        </w:rPr>
        <w:t>Во-вторых,</w:t>
      </w:r>
      <w:r w:rsidRPr="00D62843">
        <w:rPr>
          <w:color w:val="000000"/>
        </w:rPr>
        <w:t xml:space="preserve"> высокий уровень наглядности (учебники полноцветные) способствует возможности изучения в 5-м классе ряда тем, ранее традиционно </w:t>
      </w:r>
      <w:proofErr w:type="spellStart"/>
      <w:r w:rsidRPr="00D62843">
        <w:rPr>
          <w:color w:val="000000"/>
        </w:rPr>
        <w:t>рассматривавшихся</w:t>
      </w:r>
      <w:proofErr w:type="spellEnd"/>
      <w:r w:rsidRPr="00D62843">
        <w:rPr>
          <w:color w:val="000000"/>
        </w:rPr>
        <w:t xml:space="preserve"> в курсе 6-го класса: основное свойство дроби, сложение и вычитание дробей с разными </w:t>
      </w:r>
      <w:r w:rsidRPr="00D62843">
        <w:rPr>
          <w:color w:val="000000"/>
        </w:rPr>
        <w:lastRenderedPageBreak/>
        <w:t>знаменателями (простейшие случаи), умножение и деление обыкновенной дроби на натуральное число.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i/>
          <w:iCs/>
          <w:color w:val="000000"/>
        </w:rPr>
        <w:t>В-третьих,</w:t>
      </w:r>
      <w:r w:rsidRPr="00D62843">
        <w:rPr>
          <w:color w:val="000000"/>
        </w:rPr>
        <w:t> упражнения дифференцированы по четырем уровням сложности: задания на прямое применение алгоритма; задания, требующие некоторых простых рассуждений; задания, направленные на формирование у детей способности к усидчивости, развитие внимания, умения сосредоточиться. И наконец, задания, требующие от учащихся значительных умственных усилий — это задания на смекалку, текстовые задачи и т. д., на выполнение которых может уйти не один день.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Учебник можно использовать в качестве продолжения любого курса начальной школы</w:t>
      </w:r>
    </w:p>
    <w:p w:rsidR="008E5119" w:rsidRPr="00D62843" w:rsidRDefault="008E5119" w:rsidP="008E5119">
      <w:pPr>
        <w:pStyle w:val="a3"/>
        <w:numPr>
          <w:ilvl w:val="0"/>
          <w:numId w:val="5"/>
        </w:numPr>
        <w:spacing w:line="240" w:lineRule="atLeast"/>
        <w:rPr>
          <w:color w:val="000000"/>
        </w:rPr>
      </w:pPr>
      <w:proofErr w:type="gramStart"/>
      <w:r w:rsidRPr="00D62843">
        <w:rPr>
          <w:i/>
          <w:iCs/>
          <w:color w:val="000000"/>
        </w:rPr>
        <w:t xml:space="preserve">Более ориентированы на систему развивающего обучения </w:t>
      </w:r>
      <w:proofErr w:type="spellStart"/>
      <w:r w:rsidRPr="00D62843">
        <w:rPr>
          <w:i/>
          <w:iCs/>
          <w:color w:val="000000"/>
        </w:rPr>
        <w:t>Л.В.Занкова</w:t>
      </w:r>
      <w:proofErr w:type="spellEnd"/>
      <w:proofErr w:type="gramEnd"/>
    </w:p>
    <w:p w:rsidR="008E5119" w:rsidRPr="00D62843" w:rsidRDefault="008E5119" w:rsidP="008E5119">
      <w:pPr>
        <w:pStyle w:val="a3"/>
        <w:numPr>
          <w:ilvl w:val="0"/>
          <w:numId w:val="6"/>
        </w:numPr>
        <w:spacing w:line="240" w:lineRule="atLeast"/>
        <w:rPr>
          <w:color w:val="000000"/>
        </w:rPr>
      </w:pPr>
      <w:r w:rsidRPr="00D62843">
        <w:rPr>
          <w:i/>
          <w:iCs/>
          <w:color w:val="000000"/>
        </w:rPr>
        <w:t>Основной принцип- принцип ведущей роли теоретических знаний</w:t>
      </w:r>
    </w:p>
    <w:p w:rsidR="008E5119" w:rsidRPr="00D62843" w:rsidRDefault="008E5119" w:rsidP="008E5119">
      <w:pPr>
        <w:pStyle w:val="a3"/>
        <w:numPr>
          <w:ilvl w:val="0"/>
          <w:numId w:val="7"/>
        </w:numPr>
        <w:spacing w:line="240" w:lineRule="atLeast"/>
        <w:rPr>
          <w:color w:val="000000"/>
        </w:rPr>
      </w:pPr>
      <w:r w:rsidRPr="00D62843">
        <w:rPr>
          <w:i/>
          <w:iCs/>
          <w:color w:val="000000"/>
        </w:rPr>
        <w:t>Знакомство с новым материалом осуществляется через систему заданий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Учебник по содержанию и по стилю выстроены так, чтобы обеспечить школьникам переход к системному изучению курсов алгебры и геометрии в 7-м классе. При этом предполагается, что курс алгебры в 7—11-м классах будет изучаться по учебникам А. Г. Мордковича. Поэтому в курс математики 5-го класса вводятся первичные понятия, такие как математический язык и математическая модель. Эти понятия формируют стержень, благодаря которому математика предстает перед учащимися не как набор разрозненных фактов, а как цельная развивающаяся и в тоже время развивающая дисциплина общекультурного характера. Теоретический материал излагается небольшими частями и в доступной форме, что создает учащимся комфортные условия для приобщения к чтению учебной литературы, самостоятельному поиску информации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3873A3" w:rsidRDefault="003873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lastRenderedPageBreak/>
        <w:t xml:space="preserve">«Математика» 5 класс. Дорофеев Г. В., </w:t>
      </w:r>
      <w:proofErr w:type="spellStart"/>
      <w:r w:rsidRPr="00D62843">
        <w:rPr>
          <w:b/>
          <w:bCs/>
          <w:color w:val="000000"/>
        </w:rPr>
        <w:t>Шарыгин</w:t>
      </w:r>
      <w:proofErr w:type="spellEnd"/>
      <w:r w:rsidRPr="00D62843">
        <w:rPr>
          <w:b/>
          <w:bCs/>
          <w:color w:val="000000"/>
        </w:rPr>
        <w:t> И. Ф., Суворова С. Б. и др. Издательство «Просвещение»</w:t>
      </w:r>
      <w:r w:rsidRPr="00D62843">
        <w:rPr>
          <w:rStyle w:val="apple-converted-space"/>
          <w:b/>
          <w:bCs/>
          <w:color w:val="FF0000"/>
        </w:rPr>
        <w:t> </w:t>
      </w:r>
      <w:r w:rsidRPr="00D62843">
        <w:rPr>
          <w:b/>
          <w:bCs/>
          <w:color w:val="000000"/>
        </w:rPr>
        <w:t>(www.prosv.ru)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rPr>
          <w:color w:val="000000"/>
        </w:rPr>
      </w:pPr>
      <w:r w:rsidRPr="00D62843">
        <w:rPr>
          <w:b/>
          <w:bCs/>
          <w:color w:val="000000"/>
        </w:rPr>
        <w:t>Состав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  <w:shd w:val="clear" w:color="auto" w:fill="FFFFFF"/>
        </w:rPr>
        <w:t>Учебник для общеобразовательных учреждений «Математика» 5 класс.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Авт.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  <w:shd w:val="clear" w:color="auto" w:fill="FFFFFF"/>
        </w:rPr>
        <w:t xml:space="preserve">Дорофеев Г. В., </w:t>
      </w:r>
      <w:proofErr w:type="spellStart"/>
      <w:r w:rsidRPr="00D62843">
        <w:rPr>
          <w:color w:val="000000"/>
          <w:shd w:val="clear" w:color="auto" w:fill="FFFFFF"/>
        </w:rPr>
        <w:t>Шарыгин</w:t>
      </w:r>
      <w:proofErr w:type="spellEnd"/>
      <w:r w:rsidRPr="00D62843">
        <w:rPr>
          <w:color w:val="000000"/>
          <w:shd w:val="clear" w:color="auto" w:fill="FFFFFF"/>
        </w:rPr>
        <w:t xml:space="preserve"> И. Ф., Суворова С. Б. и др./Под ред. Дорофеева Г. В., </w:t>
      </w:r>
      <w:proofErr w:type="spellStart"/>
      <w:r w:rsidRPr="00D62843">
        <w:rPr>
          <w:color w:val="000000"/>
          <w:shd w:val="clear" w:color="auto" w:fill="FFFFFF"/>
        </w:rPr>
        <w:t>Шарыгина</w:t>
      </w:r>
      <w:proofErr w:type="spellEnd"/>
      <w:r w:rsidRPr="00D62843">
        <w:rPr>
          <w:color w:val="000000"/>
          <w:shd w:val="clear" w:color="auto" w:fill="FFFFFF"/>
        </w:rPr>
        <w:t xml:space="preserve"> И. Ф.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Математика. Рабочая тетрадь. 5 класс. Пособие для учащихся общеобразовательных учреждений. В двух частях.</w:t>
      </w:r>
      <w:r w:rsidRPr="00D62843">
        <w:rPr>
          <w:rStyle w:val="apple-converted-space"/>
          <w:b/>
          <w:bCs/>
          <w:color w:val="000000"/>
        </w:rPr>
        <w:t> </w:t>
      </w:r>
      <w:proofErr w:type="spellStart"/>
      <w:r w:rsidRPr="00D62843">
        <w:rPr>
          <w:color w:val="000000"/>
        </w:rPr>
        <w:t>Авт</w:t>
      </w:r>
      <w:proofErr w:type="gramStart"/>
      <w:r w:rsidRPr="00D62843">
        <w:rPr>
          <w:color w:val="000000"/>
        </w:rPr>
        <w:t>.Б</w:t>
      </w:r>
      <w:proofErr w:type="gramEnd"/>
      <w:r w:rsidRPr="00D62843">
        <w:rPr>
          <w:color w:val="000000"/>
        </w:rPr>
        <w:t>унимович</w:t>
      </w:r>
      <w:proofErr w:type="spellEnd"/>
      <w:r w:rsidRPr="00D62843">
        <w:rPr>
          <w:color w:val="000000"/>
        </w:rPr>
        <w:t xml:space="preserve"> Е. А., Краснянская К. А., Кузнецова Л. В. и др.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  <w:shd w:val="clear" w:color="auto" w:fill="FFFFFF"/>
        </w:rPr>
        <w:t>Рабочая тетрадь по математике к учебнику для 5 класса.</w:t>
      </w:r>
      <w:r w:rsidRPr="00D6284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62843">
        <w:rPr>
          <w:color w:val="000000"/>
          <w:shd w:val="clear" w:color="auto" w:fill="FFFFFF"/>
        </w:rPr>
        <w:t xml:space="preserve">Авт. </w:t>
      </w:r>
      <w:proofErr w:type="spellStart"/>
      <w:r w:rsidRPr="00D62843">
        <w:rPr>
          <w:color w:val="000000"/>
          <w:shd w:val="clear" w:color="auto" w:fill="FFFFFF"/>
        </w:rPr>
        <w:t>Бунимович</w:t>
      </w:r>
      <w:proofErr w:type="spellEnd"/>
      <w:r w:rsidRPr="00D62843">
        <w:rPr>
          <w:color w:val="000000"/>
          <w:shd w:val="clear" w:color="auto" w:fill="FFFFFF"/>
        </w:rPr>
        <w:t xml:space="preserve"> Е. 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  <w:shd w:val="clear" w:color="auto" w:fill="FFFFFF"/>
        </w:rPr>
        <w:t xml:space="preserve">Тематические тесты. Математика. 5 </w:t>
      </w:r>
      <w:proofErr w:type="spellStart"/>
      <w:r w:rsidRPr="00D62843">
        <w:rPr>
          <w:b/>
          <w:bCs/>
          <w:color w:val="000000"/>
          <w:shd w:val="clear" w:color="auto" w:fill="FFFFFF"/>
        </w:rPr>
        <w:t>класс</w:t>
      </w:r>
      <w:proofErr w:type="gramStart"/>
      <w:r w:rsidRPr="00D62843">
        <w:rPr>
          <w:b/>
          <w:bCs/>
          <w:color w:val="000000"/>
          <w:shd w:val="clear" w:color="auto" w:fill="FFFFFF"/>
        </w:rPr>
        <w:t>.</w:t>
      </w:r>
      <w:r w:rsidRPr="00D62843">
        <w:rPr>
          <w:color w:val="000000"/>
          <w:shd w:val="clear" w:color="auto" w:fill="FFFFFF"/>
        </w:rPr>
        <w:t>А</w:t>
      </w:r>
      <w:proofErr w:type="gramEnd"/>
      <w:r w:rsidRPr="00D62843">
        <w:rPr>
          <w:color w:val="000000"/>
          <w:shd w:val="clear" w:color="auto" w:fill="FFFFFF"/>
        </w:rPr>
        <w:t>вт</w:t>
      </w:r>
      <w:proofErr w:type="spellEnd"/>
      <w:r w:rsidRPr="00D62843">
        <w:rPr>
          <w:color w:val="000000"/>
          <w:shd w:val="clear" w:color="auto" w:fill="FFFFFF"/>
        </w:rPr>
        <w:t>. Кузнецова Л. В., Сафонова Н. В.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  <w:shd w:val="clear" w:color="auto" w:fill="FFFFFF"/>
        </w:rPr>
        <w:t>Дидактические материалы. Математика 5 класс.</w:t>
      </w:r>
      <w:r w:rsidRPr="00D6284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62843">
        <w:rPr>
          <w:color w:val="000000"/>
          <w:shd w:val="clear" w:color="auto" w:fill="FFFFFF"/>
        </w:rPr>
        <w:t>Авт. Дорофеев Г. В., Кузнецова Л. В., Минаева С. С. и др.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  <w:shd w:val="clear" w:color="auto" w:fill="FFFFFF"/>
        </w:rPr>
        <w:t>Математика. Поурочные разработки для 5 класса. Книга для учителя.</w:t>
      </w:r>
      <w:r w:rsidRPr="00D6284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62843">
        <w:rPr>
          <w:color w:val="000000"/>
          <w:shd w:val="clear" w:color="auto" w:fill="FFFFFF"/>
        </w:rPr>
        <w:t xml:space="preserve">Авт. </w:t>
      </w:r>
      <w:proofErr w:type="spellStart"/>
      <w:r w:rsidRPr="00D62843">
        <w:rPr>
          <w:color w:val="000000"/>
          <w:shd w:val="clear" w:color="auto" w:fill="FFFFFF"/>
        </w:rPr>
        <w:t>Бокарева</w:t>
      </w:r>
      <w:proofErr w:type="spellEnd"/>
      <w:r w:rsidRPr="00D62843">
        <w:rPr>
          <w:color w:val="000000"/>
          <w:shd w:val="clear" w:color="auto" w:fill="FFFFFF"/>
        </w:rPr>
        <w:t xml:space="preserve"> С. А., Смирнова Т. В.</w:t>
      </w:r>
    </w:p>
    <w:p w:rsidR="008E5119" w:rsidRPr="00D62843" w:rsidRDefault="008E5119" w:rsidP="008E5119">
      <w:pPr>
        <w:pStyle w:val="a3"/>
        <w:rPr>
          <w:color w:val="000000"/>
        </w:rPr>
      </w:pPr>
      <w:r w:rsidRPr="00D62843">
        <w:rPr>
          <w:b/>
          <w:bCs/>
          <w:color w:val="000000"/>
          <w:shd w:val="clear" w:color="auto" w:fill="FFFFFF"/>
        </w:rPr>
        <w:t>Математика. Книга для учителя. 5—6. </w:t>
      </w:r>
      <w:r w:rsidRPr="00D62843">
        <w:rPr>
          <w:color w:val="000000"/>
          <w:shd w:val="clear" w:color="auto" w:fill="FFFFFF"/>
        </w:rPr>
        <w:t>Авт. Суворова С. Б., Кузнецова Л. В., Минаева С. С. и др.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  <w:shd w:val="clear" w:color="auto" w:fill="FFFFFF"/>
        </w:rPr>
        <w:t>Объяснительные тексты в учебнике изложены интересно, понятно, хорошим литературным языком. Авторы часто обращаются к ученику, позволяя ему самому принимать решение о выборе способа действия; прибегают к образным сравнениям. Наряду с современными сюжетами включаются факты из истории математики, приводятся имена великих математиков, разъясняется происхождение терминов и символов. Каждая глава завершается фрагментом сквозной рубрики «Для тех, кому интересно», назначение которой — дополнение основного содержания интересным и доступным материалом, позволяющим расширить и углубить знания школьников. Задачный материал учебника отличает большое разнообразие формулировок, интересные фабулы. Имеется много задач, позволяющих приобщить школьников к исследовательской творческой деятельности. К ряду упражнений даны образцы рассуждений и указания.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  <w:shd w:val="clear" w:color="auto" w:fill="FFFFFF"/>
        </w:rPr>
        <w:t>Тематические тесты</w:t>
      </w:r>
      <w:r w:rsidRPr="00D6284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62843">
        <w:rPr>
          <w:color w:val="000000"/>
          <w:shd w:val="clear" w:color="auto" w:fill="FFFFFF"/>
        </w:rPr>
        <w:t>- пособие для учителей и методистов.  </w:t>
      </w:r>
      <w:r w:rsidRPr="00D62843">
        <w:rPr>
          <w:color w:val="000000"/>
        </w:rPr>
        <w:t>Сборник содержит 15 тематических тестов. Цель книги – достижение каждым учащимся уровня базовых требований. По всем заданиям тестов приведены ответы.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  <w:shd w:val="clear" w:color="auto" w:fill="FFFFFF"/>
        </w:rPr>
        <w:t>Дидактические материалы</w:t>
      </w:r>
      <w:r w:rsidRPr="00D62843">
        <w:rPr>
          <w:rStyle w:val="apple-converted-space"/>
          <w:color w:val="000000"/>
          <w:shd w:val="clear" w:color="auto" w:fill="FFFFFF"/>
        </w:rPr>
        <w:t> </w:t>
      </w:r>
      <w:r w:rsidRPr="00D62843">
        <w:rPr>
          <w:color w:val="000000"/>
          <w:shd w:val="clear" w:color="auto" w:fill="FFFFFF"/>
        </w:rPr>
        <w:t>позволяют дифференцировать и индивидуализировать учебный процесс на этапе отработки навыков.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Центральные идеи, реализуемые в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1)Развитие средствами </w:t>
      </w:r>
      <w:proofErr w:type="spellStart"/>
      <w:r w:rsidRPr="00D62843">
        <w:rPr>
          <w:color w:val="000000"/>
        </w:rPr>
        <w:t>математики</w:t>
      </w:r>
      <w:proofErr w:type="gramStart"/>
      <w:r w:rsidRPr="00D62843">
        <w:rPr>
          <w:color w:val="000000"/>
        </w:rPr>
        <w:t>:в</w:t>
      </w:r>
      <w:proofErr w:type="gramEnd"/>
      <w:r w:rsidRPr="00D62843">
        <w:rPr>
          <w:color w:val="000000"/>
        </w:rPr>
        <w:t>озможность</w:t>
      </w:r>
      <w:proofErr w:type="spellEnd"/>
      <w:r w:rsidRPr="00D62843">
        <w:rPr>
          <w:color w:val="000000"/>
        </w:rPr>
        <w:t xml:space="preserve"> индивидуального интеллектуального развития всех учащихся независимо от уровня предыдущей подготовки и способностей; формирование качеств мышления, обеспечивающих самостоятельность и активность </w:t>
      </w:r>
      <w:r w:rsidRPr="00D62843">
        <w:rPr>
          <w:color w:val="000000"/>
        </w:rPr>
        <w:lastRenderedPageBreak/>
        <w:t>познавательной деятельности; развитие познавательной сферы происходит в процессе активной учебной деятельности и зависит от характера этой деятельности.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2)Условия, обеспечивающие развитие: мотивация как основной механизм становления учебно-познавательной деятельности; обеспечение понимания как центральная методическая установка; целенаправленное формирование УУД.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3)Реализация уровневой дифференциации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через достаточный объем теоретического и задачного материала.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4)Возбуждение интереса к математической деятельности: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наличие предисловий и преамбул к каждой главе, заинтересовывающих учащихся; появление новых разделов и видов задач (комбинаторика, геометрия); введение новых видов математической деятельности, адекватных возрасту (эксперименты, исследования, геометрические построения), новых рубрик в заданиях по видам деятельности («Наблюдаем», «Ищем информацию», «Анализируем и рассуждаем», «Исследуем», «</w:t>
      </w:r>
      <w:proofErr w:type="gramStart"/>
      <w:r w:rsidRPr="00D62843">
        <w:rPr>
          <w:color w:val="000000"/>
        </w:rPr>
        <w:t>Верно</w:t>
      </w:r>
      <w:proofErr w:type="gramEnd"/>
      <w:r w:rsidRPr="00D62843">
        <w:rPr>
          <w:color w:val="000000"/>
        </w:rPr>
        <w:t xml:space="preserve"> или неверно»).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5)Формирование представлений о значимости математики для практической жизни и описания картины мира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через практико-ориентированные задания и исторические сюжеты.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6)Посильность и открытость требований, открытость системы контроля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реализуется через представленные в конце каждой главы учебника обязательные результаты («Чему вы научились»), зачетную систему контроля.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Достижению понимания способствуют:</w:t>
      </w:r>
    </w:p>
    <w:p w:rsidR="008E5119" w:rsidRPr="00D62843" w:rsidRDefault="008E5119" w:rsidP="008E5119">
      <w:pPr>
        <w:pStyle w:val="a3"/>
        <w:rPr>
          <w:color w:val="000000"/>
        </w:rPr>
      </w:pPr>
      <w:r w:rsidRPr="00D62843">
        <w:rPr>
          <w:color w:val="000000"/>
        </w:rPr>
        <w:t xml:space="preserve">реалистичность содержания; изложение материала в направлении от содержательного к </w:t>
      </w:r>
      <w:proofErr w:type="gramStart"/>
      <w:r w:rsidRPr="00D62843">
        <w:rPr>
          <w:color w:val="000000"/>
        </w:rPr>
        <w:t>формальному</w:t>
      </w:r>
      <w:proofErr w:type="gramEnd"/>
      <w:r w:rsidRPr="00D62843">
        <w:rPr>
          <w:color w:val="000000"/>
        </w:rPr>
        <w:t>; введение наглядно-практического этапа усвоения; структурирование содержания «по спирали».</w:t>
      </w:r>
    </w:p>
    <w:p w:rsidR="003873A3" w:rsidRDefault="003873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lastRenderedPageBreak/>
        <w:t>«Математика. Арифметика. Геометрия</w:t>
      </w:r>
      <w:proofErr w:type="gramStart"/>
      <w:r w:rsidRPr="00D62843">
        <w:rPr>
          <w:b/>
          <w:bCs/>
          <w:color w:val="000000"/>
        </w:rPr>
        <w:t xml:space="preserve">.» </w:t>
      </w:r>
      <w:proofErr w:type="gramEnd"/>
      <w:r w:rsidRPr="00D62843">
        <w:rPr>
          <w:b/>
          <w:bCs/>
          <w:color w:val="000000"/>
        </w:rPr>
        <w:t xml:space="preserve">5 </w:t>
      </w:r>
      <w:proofErr w:type="spellStart"/>
      <w:r w:rsidRPr="00D62843">
        <w:rPr>
          <w:b/>
          <w:bCs/>
          <w:color w:val="000000"/>
        </w:rPr>
        <w:t>кл</w:t>
      </w:r>
      <w:proofErr w:type="spellEnd"/>
      <w:r w:rsidRPr="00D62843">
        <w:rPr>
          <w:b/>
          <w:bCs/>
          <w:color w:val="000000"/>
        </w:rPr>
        <w:t xml:space="preserve">. </w:t>
      </w:r>
      <w:proofErr w:type="spellStart"/>
      <w:r w:rsidRPr="00D62843">
        <w:rPr>
          <w:b/>
          <w:bCs/>
          <w:color w:val="000000"/>
        </w:rPr>
        <w:t>Бунимович</w:t>
      </w:r>
      <w:proofErr w:type="spellEnd"/>
      <w:r w:rsidRPr="00D62843">
        <w:rPr>
          <w:b/>
          <w:bCs/>
          <w:color w:val="000000"/>
        </w:rPr>
        <w:t xml:space="preserve"> Е.А., Дорофеев Г. В., Суворова С. Б. и др.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>Издательство «Просвещение» «Сферы» (</w:t>
      </w:r>
      <w:hyperlink r:id="rId32" w:history="1">
        <w:r w:rsidRPr="00D62843">
          <w:rPr>
            <w:rStyle w:val="a6"/>
            <w:b/>
            <w:bCs/>
          </w:rPr>
          <w:t>www.spheres.ru</w:t>
        </w:r>
      </w:hyperlink>
      <w:r w:rsidRPr="00D62843">
        <w:rPr>
          <w:b/>
          <w:bCs/>
          <w:color w:val="000000"/>
        </w:rPr>
        <w:t>)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rPr>
          <w:color w:val="000000"/>
        </w:rPr>
      </w:pPr>
      <w:r w:rsidRPr="00D62843">
        <w:rPr>
          <w:b/>
          <w:bCs/>
          <w:color w:val="000000"/>
        </w:rPr>
        <w:t>Состав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Рабочие программы. Математика.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Предметная линия учебников «Сферы». 5-6 классы: пособие для учителей общеобразовательных учреждений/Е. А. </w:t>
      </w:r>
      <w:proofErr w:type="spellStart"/>
      <w:r w:rsidRPr="00D62843">
        <w:rPr>
          <w:color w:val="000000"/>
        </w:rPr>
        <w:t>Бунимович</w:t>
      </w:r>
      <w:proofErr w:type="spellEnd"/>
      <w:r w:rsidRPr="00D62843">
        <w:rPr>
          <w:color w:val="000000"/>
        </w:rPr>
        <w:t xml:space="preserve"> Л. В. Кузнецова, С. С. Минаева, Л. О. Рослова, С. Б. Суворова.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Учебник для общеобразовательных учреждений. «</w:t>
      </w:r>
      <w:r w:rsidRPr="00D62843">
        <w:rPr>
          <w:color w:val="000000"/>
        </w:rPr>
        <w:t xml:space="preserve">Математика Арифметика Геометрия» 5класс, </w:t>
      </w:r>
      <w:proofErr w:type="spellStart"/>
      <w:r w:rsidRPr="00D62843">
        <w:rPr>
          <w:color w:val="000000"/>
        </w:rPr>
        <w:t>Авт.Е</w:t>
      </w:r>
      <w:proofErr w:type="spellEnd"/>
      <w:r w:rsidRPr="00D62843">
        <w:rPr>
          <w:color w:val="000000"/>
        </w:rPr>
        <w:t xml:space="preserve">. А. </w:t>
      </w:r>
      <w:proofErr w:type="spellStart"/>
      <w:r w:rsidRPr="00D62843">
        <w:rPr>
          <w:color w:val="000000"/>
        </w:rPr>
        <w:t>Бунимович</w:t>
      </w:r>
      <w:proofErr w:type="spellEnd"/>
      <w:r w:rsidRPr="00D62843">
        <w:rPr>
          <w:color w:val="000000"/>
        </w:rPr>
        <w:t>, Г. В. Дорофеев, С. </w:t>
      </w:r>
      <w:proofErr w:type="spellStart"/>
      <w:r w:rsidRPr="00D62843">
        <w:rPr>
          <w:color w:val="000000"/>
        </w:rPr>
        <w:t>Б.Суворова</w:t>
      </w:r>
      <w:proofErr w:type="spellEnd"/>
      <w:r w:rsidRPr="00D62843">
        <w:rPr>
          <w:color w:val="000000"/>
        </w:rPr>
        <w:t>, Л. </w:t>
      </w:r>
      <w:proofErr w:type="spellStart"/>
      <w:r w:rsidRPr="00D62843">
        <w:rPr>
          <w:color w:val="000000"/>
        </w:rPr>
        <w:t>В.Кузнецова</w:t>
      </w:r>
      <w:proofErr w:type="spellEnd"/>
      <w:r w:rsidRPr="00D62843">
        <w:rPr>
          <w:color w:val="000000"/>
        </w:rPr>
        <w:t>, С. С. Минаева, Л. О. Рослова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Электронное приложение к учебнику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 xml:space="preserve">«Математика. Арифметика Геометрия» 5 класс, 6 класс. Авт. Е. А. </w:t>
      </w:r>
      <w:proofErr w:type="spellStart"/>
      <w:r w:rsidRPr="00D62843">
        <w:rPr>
          <w:color w:val="000000"/>
        </w:rPr>
        <w:t>Бунимович</w:t>
      </w:r>
      <w:proofErr w:type="spellEnd"/>
      <w:r w:rsidRPr="00D62843">
        <w:rPr>
          <w:color w:val="000000"/>
        </w:rPr>
        <w:t xml:space="preserve"> и др.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Тетради-тренажеры.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 xml:space="preserve">«Математика Арифметика Геометрия»5класс, 6класс. Авт. Е. А. </w:t>
      </w:r>
      <w:proofErr w:type="spellStart"/>
      <w:r w:rsidRPr="00D62843">
        <w:rPr>
          <w:color w:val="000000"/>
        </w:rPr>
        <w:t>Бунимович</w:t>
      </w:r>
      <w:proofErr w:type="spellEnd"/>
      <w:r w:rsidRPr="00D62843">
        <w:rPr>
          <w:color w:val="000000"/>
        </w:rPr>
        <w:t xml:space="preserve"> Л. В. Кузнецова, С. С. Минаева, Л. О. Рослова, С. Б. Суворова.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Задачники. «</w:t>
      </w:r>
      <w:r w:rsidRPr="00D62843">
        <w:rPr>
          <w:color w:val="000000"/>
        </w:rPr>
        <w:t xml:space="preserve">Математика Арифметика Геометрия» 5 класс, 6 класс. Авт. Е. А. </w:t>
      </w:r>
      <w:proofErr w:type="spellStart"/>
      <w:r w:rsidRPr="00D62843">
        <w:rPr>
          <w:color w:val="000000"/>
        </w:rPr>
        <w:t>Бунимович</w:t>
      </w:r>
      <w:proofErr w:type="gramStart"/>
      <w:r w:rsidRPr="00D62843">
        <w:rPr>
          <w:color w:val="000000"/>
        </w:rPr>
        <w:t>,Л</w:t>
      </w:r>
      <w:proofErr w:type="spellEnd"/>
      <w:proofErr w:type="gramEnd"/>
      <w:r w:rsidRPr="00D62843">
        <w:rPr>
          <w:color w:val="000000"/>
        </w:rPr>
        <w:t>. В. Кузнецова, С. С. Минаева, Л. О. Рослова, С. Б. Суворова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Тетради-экзаменаторы.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«Математика Арифметика Геометрия»5 класс. Авт. Н. В. Сафонова; 6 класс. Авт. Л. В. Кузнецова, С. С. Минаева, Л. О. Рослова, С. Б. Суворова.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Поурочное тематическое планирование.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5 класс, 6 класс. Авт. Л. В. Кузнецова, С. С. Минаева, Л. О. Рослова, С. Б. Суворова, Н. В. Сафонова.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Учебники УМК «Сферы»</w:t>
      </w:r>
      <w:r w:rsidRPr="00D62843">
        <w:rPr>
          <w:rStyle w:val="apple-converted-space"/>
          <w:b/>
          <w:bCs/>
          <w:color w:val="000000"/>
        </w:rPr>
        <w:t> </w:t>
      </w:r>
      <w:proofErr w:type="gramStart"/>
      <w:r w:rsidRPr="00D62843">
        <w:rPr>
          <w:color w:val="000000"/>
        </w:rPr>
        <w:t>выполняют роль</w:t>
      </w:r>
      <w:proofErr w:type="gramEnd"/>
      <w:r w:rsidRPr="00D62843">
        <w:rPr>
          <w:color w:val="000000"/>
        </w:rPr>
        <w:t xml:space="preserve"> навигатора. Имеют фиксированный в разворотах формат, лаконичность изложения, четкую структурированность текста, обширный и разнообразный иллюстративный ряд.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Электронные приложения к учебникам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придают учебному процессу привлекательность и технологичность. Позволяют расширить информационное пространство, обеспечивают возможность индивидуализации обучения и повышения уровня самостоятельности учебной деятельности учащихся. Активным экраном служит разворот учебника. Через его элементы открывается выход к дополнительной информации: иллюстративной (в том числе видео и анимационной), текстовой, справочной, статистической, картографической.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Тетради-тренажеры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 xml:space="preserve">предназначены для самостоятельной работы учащихся. Содержат задания, сгруппированные по видам работ. Позволяют на примере содержания разных тем учебных дисциплин отрабатывать предметные и </w:t>
      </w:r>
      <w:proofErr w:type="spellStart"/>
      <w:r w:rsidRPr="00D62843">
        <w:rPr>
          <w:color w:val="000000"/>
        </w:rPr>
        <w:t>надпредметные</w:t>
      </w:r>
      <w:proofErr w:type="spellEnd"/>
      <w:r w:rsidRPr="00D62843">
        <w:rPr>
          <w:color w:val="000000"/>
        </w:rPr>
        <w:t xml:space="preserve"> умения и навыки работы с информацией разного типа.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lastRenderedPageBreak/>
        <w:t>Тетради-экзаменаторы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предназначены для проведения тематического и итогового контроля знаний. Представляют собой тетради, в которых приведены варианты контрольных работ в тестовой и традиционной форме по каждой теме.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Методические рекомендации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содержат перечень нормативно-правовых документов, необходимых для работы учителя, раскрывают основные концептуальные подходы к организации курса предмета, в нем рассматриваются методические условия изучения и логика построения курса.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Поурочное тематическое планирование.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пособии представлена нормативно-правовая база учителя, поурочное тематическое планирование, соответствующее разделу курса, а также приведен подробный перечень ресурсов к каждому уроку.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Главные отличительные особенности УМК «Сферы»: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наличие полного пакета пособий на бумажных и электронных носителях, обеспечивающего комплексность и преемственность всех уровней школьного образования;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четкая функциональная направленность каждого компонента УМК на решение определенной педагогической задачи;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единый методический, информационный и дизайнерский подход, учитывающий возрастные психофизиологические особенности школьников;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наличие «навигационной» системы, обеспечивающей системность организации учебного процесса и удобство поиска информации; использование прогрессивных форм и способов подачи материала, основанных на современных информационных технологиях.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proofErr w:type="gramStart"/>
      <w:r w:rsidRPr="00D62843">
        <w:rPr>
          <w:color w:val="000000"/>
        </w:rPr>
        <w:t>ИОС «Сферы» проста в использовании, интерактивна, ориентирована на практическую деятельность учащихся, позволяет максимально учитывать индивидуальные запросы и способности каждого участника образовательного процесса.</w:t>
      </w:r>
      <w:proofErr w:type="gram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proofErr w:type="gramStart"/>
      <w:r w:rsidRPr="00D62843">
        <w:rPr>
          <w:i/>
          <w:iCs/>
          <w:color w:val="000000"/>
        </w:rPr>
        <w:t>Приоритетными целями обучения</w:t>
      </w:r>
      <w:r w:rsidRPr="00D62843">
        <w:rPr>
          <w:rStyle w:val="apple-converted-space"/>
          <w:i/>
          <w:iCs/>
          <w:color w:val="000000"/>
        </w:rPr>
        <w:t> </w:t>
      </w:r>
      <w:r w:rsidRPr="00D62843">
        <w:rPr>
          <w:color w:val="000000"/>
        </w:rPr>
        <w:t>являются:</w:t>
      </w:r>
      <w:r w:rsidRPr="00D62843">
        <w:rPr>
          <w:color w:val="000000"/>
        </w:rPr>
        <w:br/>
        <w:t>      • 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  <w:r w:rsidRPr="00D62843">
        <w:rPr>
          <w:color w:val="000000"/>
        </w:rPr>
        <w:br/>
        <w:t>      • подведение учащихся на доступном для них уровне к осознанию взаимосвязи математики и окружающего мира, пониманию математики как части общей культуры человечества;</w:t>
      </w:r>
      <w:r w:rsidRPr="00D62843">
        <w:rPr>
          <w:color w:val="000000"/>
        </w:rPr>
        <w:br/>
        <w:t>      • развитие интеллектуальных и творческих способностей учащихся, познавательной активности, критичности мышления, интереса к изучению математики;</w:t>
      </w:r>
      <w:proofErr w:type="gramEnd"/>
      <w:r w:rsidRPr="00D62843">
        <w:rPr>
          <w:color w:val="000000"/>
        </w:rPr>
        <w:br/>
        <w:t>      • формирование умения извлекать информацию, новое знание, работать с учебным математическим текстом.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br/>
        <w:t xml:space="preserve">      Курс 5—6 классов освобожден от </w:t>
      </w:r>
      <w:proofErr w:type="gramStart"/>
      <w:r w:rsidRPr="00D62843">
        <w:rPr>
          <w:color w:val="000000"/>
        </w:rPr>
        <w:t>чрезмерной</w:t>
      </w:r>
      <w:proofErr w:type="gramEnd"/>
      <w:r w:rsidRPr="00D62843">
        <w:rPr>
          <w:color w:val="000000"/>
        </w:rPr>
        <w:t xml:space="preserve"> </w:t>
      </w:r>
      <w:proofErr w:type="spellStart"/>
      <w:r w:rsidRPr="00D62843">
        <w:rPr>
          <w:color w:val="000000"/>
        </w:rPr>
        <w:t>алгебраизации</w:t>
      </w:r>
      <w:proofErr w:type="spellEnd"/>
      <w:r w:rsidRPr="00D62843">
        <w:rPr>
          <w:color w:val="000000"/>
        </w:rPr>
        <w:t>. В учебниках представлена</w:t>
      </w:r>
      <w:r w:rsidRPr="00D62843">
        <w:rPr>
          <w:rStyle w:val="apple-converted-space"/>
          <w:color w:val="000000"/>
        </w:rPr>
        <w:t> </w:t>
      </w:r>
      <w:r w:rsidRPr="00D62843">
        <w:rPr>
          <w:i/>
          <w:iCs/>
          <w:color w:val="000000"/>
        </w:rPr>
        <w:t>наглядная геометрия</w:t>
      </w:r>
      <w:r w:rsidRPr="00D62843">
        <w:rPr>
          <w:color w:val="000000"/>
        </w:rPr>
        <w:t xml:space="preserve">, направленная на развитие образного мышления, </w:t>
      </w:r>
      <w:r w:rsidRPr="00D62843">
        <w:rPr>
          <w:color w:val="000000"/>
        </w:rPr>
        <w:lastRenderedPageBreak/>
        <w:t>пространственного воображения, изобразительных умений. Это первый этап в изучении геометрии, который осуществляется на наглядно-практическом уровне, опирается на наглядно-образное мышление. Большая роль отводится практической деятельности, опыту, эксперименту.  В учебниках положено начало изучению новой содержательно-методической линии, включающей</w:t>
      </w:r>
      <w:r w:rsidRPr="00D62843">
        <w:rPr>
          <w:rStyle w:val="apple-converted-space"/>
          <w:color w:val="000000"/>
        </w:rPr>
        <w:t> </w:t>
      </w:r>
      <w:r w:rsidRPr="00D62843">
        <w:rPr>
          <w:i/>
          <w:iCs/>
          <w:color w:val="000000"/>
        </w:rPr>
        <w:t>комбинаторику, элементы теории вероятностей</w:t>
      </w:r>
      <w:r w:rsidRPr="00D62843">
        <w:rPr>
          <w:rStyle w:val="apple-converted-space"/>
          <w:i/>
          <w:iCs/>
          <w:color w:val="000000"/>
        </w:rPr>
        <w:t> </w:t>
      </w:r>
      <w:r w:rsidRPr="00D62843">
        <w:rPr>
          <w:color w:val="000000"/>
        </w:rPr>
        <w:t>и</w:t>
      </w:r>
      <w:r w:rsidRPr="00D62843">
        <w:rPr>
          <w:rStyle w:val="apple-converted-space"/>
          <w:color w:val="000000"/>
        </w:rPr>
        <w:t> </w:t>
      </w:r>
      <w:r w:rsidRPr="00D62843">
        <w:rPr>
          <w:i/>
          <w:iCs/>
          <w:color w:val="000000"/>
        </w:rPr>
        <w:t>статистики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К важнейшим</w:t>
      </w:r>
      <w:r w:rsidRPr="00D62843">
        <w:rPr>
          <w:rStyle w:val="apple-converted-space"/>
          <w:color w:val="000000"/>
        </w:rPr>
        <w:t> </w:t>
      </w:r>
      <w:r w:rsidRPr="00D62843">
        <w:rPr>
          <w:i/>
          <w:iCs/>
          <w:color w:val="000000"/>
        </w:rPr>
        <w:t>методическим особенностям</w:t>
      </w:r>
      <w:r w:rsidRPr="00D62843">
        <w:rPr>
          <w:rStyle w:val="apple-converted-space"/>
          <w:i/>
          <w:iCs/>
          <w:color w:val="000000"/>
        </w:rPr>
        <w:t> </w:t>
      </w:r>
      <w:r w:rsidRPr="00D62843">
        <w:rPr>
          <w:color w:val="000000"/>
        </w:rPr>
        <w:t>учебников относятся:</w:t>
      </w:r>
      <w:r w:rsidRPr="00D62843">
        <w:rPr>
          <w:color w:val="000000"/>
        </w:rPr>
        <w:br/>
        <w:t>      • мотивированное и доступное изложение теоретических сведений, способствующее пониманию и осознанности при усвоении материала;</w:t>
      </w:r>
      <w:r w:rsidRPr="00D62843">
        <w:rPr>
          <w:color w:val="000000"/>
        </w:rPr>
        <w:br/>
        <w:t>      • целенаправленное обучение приемам и способам рассуждений, что позволяет обогатить интеллектуальный багаж школьников, способствует развитию мышления;</w:t>
      </w:r>
      <w:r w:rsidRPr="00D62843">
        <w:rPr>
          <w:color w:val="000000"/>
        </w:rPr>
        <w:br/>
        <w:t>      • создание условий для формирования навыков исследовательской деятельности, самостоятельности мышления, творческих способностей;</w:t>
      </w:r>
      <w:r w:rsidRPr="00D62843">
        <w:rPr>
          <w:color w:val="000000"/>
        </w:rPr>
        <w:br/>
        <w:t>      • живой, эмоциональный язык, использование современных сюжетов в теории и задачном материале, а также наличие интересных для учащихся форм подачи материала.</w:t>
      </w:r>
      <w:r w:rsidRPr="00D62843">
        <w:rPr>
          <w:color w:val="000000"/>
        </w:rPr>
        <w:br/>
        <w:t>      При решении проблемы преемственности основным принципом является</w:t>
      </w:r>
      <w:r w:rsidRPr="00D62843">
        <w:rPr>
          <w:rStyle w:val="apple-converted-space"/>
          <w:color w:val="000000"/>
        </w:rPr>
        <w:t> </w:t>
      </w:r>
      <w:r w:rsidRPr="00D62843">
        <w:rPr>
          <w:i/>
          <w:iCs/>
          <w:color w:val="000000"/>
        </w:rPr>
        <w:t>принцип открытости.</w:t>
      </w:r>
      <w:r w:rsidRPr="00D62843">
        <w:rPr>
          <w:rStyle w:val="apple-converted-space"/>
          <w:i/>
          <w:iCs/>
          <w:color w:val="000000"/>
        </w:rPr>
        <w:t> </w:t>
      </w:r>
      <w:r w:rsidRPr="00D62843">
        <w:rPr>
          <w:color w:val="000000"/>
        </w:rPr>
        <w:t>На данный учебник для 5 класса можно переходить после любого учебника начальной школы, так как взаимосвязь с этим звеном строится на основе программы и программных требований; его можно использовать и после систем развивающего обучения: готовность школьников к восприятию нового, их познавательная активность будут поддержаны и развиты.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3873A3" w:rsidRDefault="003873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lastRenderedPageBreak/>
        <w:t>«Математика 5 класс »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b/>
          <w:bCs/>
          <w:color w:val="000000"/>
        </w:rPr>
        <w:t>Истомина Н. Б.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>Издательство «Ассоциация XXI век» (www.ass21vek.ru)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Состав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Учебник.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Авт.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Н. Б. Истомина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Методические рекомендации.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Авт.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Н. Б. Истомина, З.Б.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Редько.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Рабочая тетрадь 2 части</w:t>
      </w:r>
      <w:r w:rsidRPr="00D62843">
        <w:rPr>
          <w:color w:val="000000"/>
        </w:rPr>
        <w:t xml:space="preserve">. Авт. Н. Б. Истомина, А.К. </w:t>
      </w:r>
      <w:proofErr w:type="spellStart"/>
      <w:r w:rsidRPr="00D62843">
        <w:rPr>
          <w:color w:val="000000"/>
        </w:rPr>
        <w:t>Мендыгалиева</w:t>
      </w:r>
      <w:proofErr w:type="spellEnd"/>
      <w:r w:rsidRPr="00D62843">
        <w:rPr>
          <w:color w:val="000000"/>
        </w:rPr>
        <w:t>, З.Б. Редько</w:t>
      </w:r>
    </w:p>
    <w:p w:rsidR="008E5119" w:rsidRPr="00D62843" w:rsidRDefault="003873A3" w:rsidP="008E5119">
      <w:pPr>
        <w:pStyle w:val="a3"/>
        <w:rPr>
          <w:color w:val="000000"/>
        </w:rPr>
      </w:pPr>
      <w:hyperlink r:id="rId33" w:history="1">
        <w:r w:rsidR="008E5119" w:rsidRPr="00D62843">
          <w:rPr>
            <w:rStyle w:val="a6"/>
            <w:b/>
            <w:bCs/>
          </w:rPr>
          <w:t>Контрольные работы по математике</w:t>
        </w:r>
      </w:hyperlink>
      <w:r w:rsidR="008E5119" w:rsidRPr="00D62843">
        <w:rPr>
          <w:b/>
          <w:bCs/>
          <w:color w:val="000000"/>
        </w:rPr>
        <w:t>.</w:t>
      </w:r>
      <w:r w:rsidR="008E5119" w:rsidRPr="00D62843">
        <w:rPr>
          <w:rStyle w:val="apple-converted-space"/>
          <w:b/>
          <w:bCs/>
          <w:color w:val="000000"/>
        </w:rPr>
        <w:t> </w:t>
      </w:r>
      <w:r w:rsidR="008E5119" w:rsidRPr="00D62843">
        <w:rPr>
          <w:color w:val="000000"/>
        </w:rPr>
        <w:t>Авт.</w:t>
      </w:r>
      <w:r w:rsidR="008E5119" w:rsidRPr="00D62843">
        <w:rPr>
          <w:rStyle w:val="apple-converted-space"/>
          <w:b/>
          <w:bCs/>
          <w:color w:val="000000"/>
        </w:rPr>
        <w:t> </w:t>
      </w:r>
      <w:r w:rsidR="008E5119" w:rsidRPr="00D62843">
        <w:rPr>
          <w:color w:val="000000"/>
        </w:rPr>
        <w:t>Н. Б. Истомина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Методические рекомендации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содержат общую характеристику курса, описание его содержания, поурочное планирование с указанием тем уроков, методические рекомендации по организации деятельности учащихся на каждом уроке с указанием его цели, примерное содержание контрольных работ, требование к математической подготовке выпускников 5-го класса, примерные задания для итоговой контрольной работы за 5-й класс.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Тетради с печатной основой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содержат материал, который поможет учителю организовать самостоятельную работу учащихся на уроке и дома. Рекомендуется для выполнения заданий использовать цветные карандаши.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Контрольные работы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color w:val="000000"/>
        </w:rPr>
        <w:t>соответствуют тематическому планированию курса математики 5 класса (программа Н. Б. Истоминой). Для каждой контрольной работы сформированы цели проверки и даны три уровня содержания. В дополнение к контрольным работам предложены задания с выбором ответа, которые подготовят учащихся к тестовым проверкам. Задания для итоговой контрольной работы за каждую четверть можно использовать для проведения административных контрольных работ.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предлагаемых учебниках реализован задачный подход, при котором учащиеся включаются в активную познавательную деятельность через учебные задачи, либо подготавливающие школьников к изучению нового материала, использующиеся для постановки учебных задач, создающие условия для понимания и усвоения материала, позволяющие продуктивно повторить изученный материал, организующие контроль и самоконтроль. Изучение нового материала начинается с проблемного задания, для выполнения которого потребуется включение приемов умственной деятельности (анализ, синтез, аналогия и т.п.). Решить предлагаемую проблемную ситуацию учащиеся должны с помощью учителя, персонажей учебника – Миши и Маши, либо самостоятельно. В учебнике реализован дифференцированный подход через систему заданий.</w:t>
      </w:r>
    </w:p>
    <w:p w:rsidR="008E5119" w:rsidRPr="00D62843" w:rsidRDefault="008E5119" w:rsidP="008E5119">
      <w:pPr>
        <w:pStyle w:val="a3"/>
        <w:rPr>
          <w:color w:val="000000"/>
        </w:rPr>
      </w:pPr>
      <w:r w:rsidRPr="00D62843">
        <w:rPr>
          <w:color w:val="000000"/>
        </w:rPr>
        <w:t xml:space="preserve">УМК продолжает линию математики 1-4 класса того же автора (комплект «Гармония»). </w:t>
      </w:r>
      <w:proofErr w:type="gramStart"/>
      <w:r w:rsidRPr="00D62843">
        <w:rPr>
          <w:color w:val="000000"/>
        </w:rPr>
        <w:t>Использование УМК позволяет создать преемственность обучения математике в начальной и основной школе, как в предметном, так и в организационных аспектах.</w:t>
      </w:r>
      <w:proofErr w:type="gramEnd"/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>«Математика» 5 класс</w:t>
      </w:r>
      <w:r w:rsidRPr="00D62843">
        <w:rPr>
          <w:rStyle w:val="apple-converted-space"/>
          <w:b/>
          <w:bCs/>
          <w:i/>
          <w:iCs/>
          <w:color w:val="000000"/>
        </w:rPr>
        <w:t> </w:t>
      </w:r>
      <w:r w:rsidRPr="00D62843">
        <w:rPr>
          <w:b/>
          <w:bCs/>
          <w:color w:val="000000"/>
        </w:rPr>
        <w:t xml:space="preserve">А.Г. </w:t>
      </w:r>
      <w:proofErr w:type="gramStart"/>
      <w:r w:rsidRPr="00D62843">
        <w:rPr>
          <w:b/>
          <w:bCs/>
          <w:color w:val="000000"/>
        </w:rPr>
        <w:t>Мерзляк</w:t>
      </w:r>
      <w:proofErr w:type="gramEnd"/>
      <w:r w:rsidRPr="00D62843">
        <w:rPr>
          <w:b/>
          <w:bCs/>
          <w:color w:val="000000"/>
        </w:rPr>
        <w:t>, В.Б. Полонский, М.С. Якир Издательство «</w:t>
      </w:r>
      <w:proofErr w:type="spellStart"/>
      <w:r w:rsidRPr="00D62843">
        <w:rPr>
          <w:b/>
          <w:bCs/>
          <w:color w:val="000000"/>
        </w:rPr>
        <w:t>Вентана</w:t>
      </w:r>
      <w:proofErr w:type="spellEnd"/>
      <w:r w:rsidRPr="00D62843">
        <w:rPr>
          <w:b/>
          <w:bCs/>
          <w:color w:val="000000"/>
        </w:rPr>
        <w:t>-Граф» (</w:t>
      </w:r>
      <w:hyperlink r:id="rId34" w:history="1">
        <w:r w:rsidRPr="00D62843">
          <w:rPr>
            <w:rStyle w:val="a6"/>
            <w:b/>
            <w:bCs/>
          </w:rPr>
          <w:t>www.vgf.ru</w:t>
        </w:r>
      </w:hyperlink>
      <w:r w:rsidRPr="00D62843">
        <w:rPr>
          <w:b/>
          <w:bCs/>
          <w:color w:val="000000"/>
        </w:rPr>
        <w:t>)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В комплект для 5 класса входит</w:t>
      </w:r>
      <w:r w:rsidRPr="00D62843">
        <w:rPr>
          <w:color w:val="000000"/>
        </w:rPr>
        <w:t>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Программа курса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Учебник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Рабочие тетради №1, №2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Рабочая тетрадь для учителя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Дидактические материалы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Учебно-методический комплект ориентирован </w:t>
      </w:r>
      <w:proofErr w:type="gramStart"/>
      <w:r w:rsidRPr="00D62843">
        <w:rPr>
          <w:color w:val="000000"/>
        </w:rPr>
        <w:t>на</w:t>
      </w:r>
      <w:proofErr w:type="gramEnd"/>
      <w:r w:rsidRPr="00D62843">
        <w:rPr>
          <w:color w:val="000000"/>
        </w:rPr>
        <w:t>: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>формирование математической грамотности;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>реализацию системно-</w:t>
      </w:r>
      <w:proofErr w:type="spellStart"/>
      <w:r w:rsidRPr="00D62843">
        <w:rPr>
          <w:color w:val="000000"/>
        </w:rPr>
        <w:t>деятельностного</w:t>
      </w:r>
      <w:proofErr w:type="spellEnd"/>
      <w:r w:rsidRPr="00D62843">
        <w:rPr>
          <w:color w:val="000000"/>
        </w:rPr>
        <w:t xml:space="preserve"> подхода в обучении;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>использование современных образовательных технологий;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>реализацию принципа уровневой дифференциации,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>возможность выстроить индивидуальный образовательный маршрут;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 xml:space="preserve">установление </w:t>
      </w:r>
      <w:proofErr w:type="spellStart"/>
      <w:r w:rsidRPr="00D62843">
        <w:rPr>
          <w:color w:val="000000"/>
        </w:rPr>
        <w:t>межпредметных</w:t>
      </w:r>
      <w:proofErr w:type="spellEnd"/>
      <w:r w:rsidRPr="00D62843">
        <w:rPr>
          <w:color w:val="000000"/>
        </w:rPr>
        <w:t xml:space="preserve"> связей;</w:t>
      </w:r>
    </w:p>
    <w:p w:rsidR="008E5119" w:rsidRPr="00D62843" w:rsidRDefault="008E5119" w:rsidP="008E5119">
      <w:pPr>
        <w:pStyle w:val="a3"/>
        <w:numPr>
          <w:ilvl w:val="0"/>
          <w:numId w:val="8"/>
        </w:numPr>
        <w:spacing w:line="240" w:lineRule="atLeast"/>
        <w:rPr>
          <w:color w:val="000000"/>
        </w:rPr>
      </w:pPr>
      <w:r w:rsidRPr="00D62843">
        <w:rPr>
          <w:color w:val="000000"/>
        </w:rPr>
        <w:t>развитие универсальных учебных действий (УУД)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Особенности УМК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-УМК ориентирован на реализацию системно-</w:t>
      </w:r>
      <w:proofErr w:type="spellStart"/>
      <w:r w:rsidRPr="00D62843">
        <w:rPr>
          <w:color w:val="000000"/>
        </w:rPr>
        <w:t>деятельностного</w:t>
      </w:r>
      <w:proofErr w:type="spellEnd"/>
      <w:r w:rsidRPr="00D62843">
        <w:rPr>
          <w:color w:val="000000"/>
        </w:rPr>
        <w:t xml:space="preserve"> подхода и рассчитан на разнообразные способы повышения эффективности образовательного процесса;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 в УМК разумное и сбалансированное сочетание строгости и доступности изучаемого материала, что предполагает возможность самостоятельного обучения;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- УМК </w:t>
      </w:r>
      <w:proofErr w:type="gramStart"/>
      <w:r w:rsidRPr="00D62843">
        <w:rPr>
          <w:color w:val="000000"/>
        </w:rPr>
        <w:t>разработан</w:t>
      </w:r>
      <w:proofErr w:type="gramEnd"/>
      <w:r w:rsidRPr="00D62843">
        <w:rPr>
          <w:color w:val="000000"/>
        </w:rPr>
        <w:t xml:space="preserve"> с учётом требований к результатам освоения образовательной программы основного общего образования, предусмотренных ФГОС;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-универсальный и обширный дидактический материал в учебнике и рабочих тетрадях позволяет реализовать принцип уровневой дифференциации;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-задания практической направленности в УМК способствуют установлению </w:t>
      </w:r>
      <w:proofErr w:type="spellStart"/>
      <w:r w:rsidRPr="00D62843">
        <w:rPr>
          <w:color w:val="000000"/>
        </w:rPr>
        <w:t>межпредметных</w:t>
      </w:r>
      <w:proofErr w:type="spellEnd"/>
      <w:r w:rsidRPr="00D62843">
        <w:rPr>
          <w:color w:val="000000"/>
        </w:rPr>
        <w:t xml:space="preserve"> связей и развитию универсальных учебных действий (УУД);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lastRenderedPageBreak/>
        <w:t>-в учебнике представлены сведения из истории математики в виде рассказов и справочных данных.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 xml:space="preserve">Комплект авторского коллектива А.Г. </w:t>
      </w:r>
      <w:proofErr w:type="gramStart"/>
      <w:r w:rsidRPr="00D62843">
        <w:rPr>
          <w:color w:val="000000"/>
        </w:rPr>
        <w:t>Мерзляка</w:t>
      </w:r>
      <w:proofErr w:type="gramEnd"/>
      <w:r w:rsidRPr="00D62843">
        <w:rPr>
          <w:color w:val="000000"/>
        </w:rPr>
        <w:t xml:space="preserve"> и др. рассчитан на обучение с 5 по 11 класс: 5-6 математика, 7-9 алгебра (базовый и углубленный уровни), 7-9 геометрия, 10-11 алгебра. Все книги изданы ИЦ «</w:t>
      </w:r>
      <w:proofErr w:type="spellStart"/>
      <w:r w:rsidRPr="00D62843">
        <w:rPr>
          <w:color w:val="000000"/>
        </w:rPr>
        <w:t>Вентана</w:t>
      </w:r>
      <w:proofErr w:type="spellEnd"/>
      <w:r w:rsidRPr="00D62843">
        <w:rPr>
          <w:color w:val="000000"/>
        </w:rPr>
        <w:t>-Граф». Системно-</w:t>
      </w:r>
      <w:proofErr w:type="spellStart"/>
      <w:r w:rsidRPr="00D62843">
        <w:rPr>
          <w:color w:val="000000"/>
        </w:rPr>
        <w:t>деятельностный</w:t>
      </w:r>
      <w:proofErr w:type="spellEnd"/>
      <w:r w:rsidRPr="00D62843">
        <w:rPr>
          <w:color w:val="000000"/>
        </w:rPr>
        <w:t xml:space="preserve"> подход реализуется через широкий спектр заданий в учебнике и рабочей тетради (№ 1 и № 2), дифференцированных по сложности, способу выполнения (индивидуальная, парная, групповая), задания для подготовки к олимпиадам (рубрика «Делаем нестандартные шаги»). Удачно выполнена систематизация изученного материала: есть «Итоги главы» и задания «Проверь себя в тестовой форме», расположенные в конце каждой главы учебника. Рабочая тетрадь имеет ту же структуру, что и учебник, но содержит большее количество заданий высокого уровня и заданий на использование нестандартных подходов к решению. Комплект оснащен рубрикой «Дружим с компьютером», в которой размещены задачи, решаемые с помощью компьютерных моделей. Широко представлены возможности проектной деятельности учащихся. Есть список тем для педагога, по которым могли бы быть выполнены как долгосрочные, так и кратковременные проекты. Кроме того, само наполнение учебника задачным материалом, ориентированным на практический и социальный опыт учащихся, способствует реализации проектной деятельности.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3873A3" w:rsidRDefault="003873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lastRenderedPageBreak/>
        <w:t xml:space="preserve">«Математика». </w:t>
      </w:r>
      <w:proofErr w:type="spellStart"/>
      <w:r w:rsidRPr="00D62843">
        <w:rPr>
          <w:b/>
          <w:bCs/>
          <w:color w:val="000000"/>
        </w:rPr>
        <w:t>Ю.М.Колягин</w:t>
      </w:r>
      <w:proofErr w:type="spellEnd"/>
      <w:proofErr w:type="gramStart"/>
      <w:r w:rsidRPr="00D62843">
        <w:rPr>
          <w:b/>
          <w:bCs/>
          <w:color w:val="000000"/>
        </w:rPr>
        <w:t xml:space="preserve">., </w:t>
      </w:r>
      <w:proofErr w:type="gramEnd"/>
      <w:r w:rsidRPr="00D62843">
        <w:rPr>
          <w:b/>
          <w:bCs/>
          <w:color w:val="000000"/>
        </w:rPr>
        <w:t xml:space="preserve">Короткова Л.М., </w:t>
      </w:r>
      <w:proofErr w:type="spellStart"/>
      <w:r w:rsidRPr="00D62843">
        <w:rPr>
          <w:b/>
          <w:bCs/>
          <w:color w:val="000000"/>
        </w:rPr>
        <w:t>Савинцева</w:t>
      </w:r>
      <w:proofErr w:type="spellEnd"/>
      <w:r w:rsidRPr="00D62843">
        <w:rPr>
          <w:b/>
          <w:bCs/>
          <w:color w:val="000000"/>
        </w:rPr>
        <w:t xml:space="preserve"> Н.В. </w:t>
      </w:r>
      <w:proofErr w:type="spellStart"/>
      <w:r w:rsidRPr="00D62843">
        <w:rPr>
          <w:b/>
          <w:bCs/>
          <w:color w:val="000000"/>
        </w:rPr>
        <w:t>Издатедьство</w:t>
      </w:r>
      <w:proofErr w:type="spellEnd"/>
      <w:r w:rsidRPr="00D62843">
        <w:rPr>
          <w:b/>
          <w:bCs/>
          <w:color w:val="000000"/>
        </w:rPr>
        <w:t xml:space="preserve"> «</w:t>
      </w:r>
      <w:proofErr w:type="spellStart"/>
      <w:r w:rsidRPr="00D62843">
        <w:rPr>
          <w:b/>
          <w:bCs/>
          <w:color w:val="000000"/>
        </w:rPr>
        <w:t>Вентана</w:t>
      </w:r>
      <w:proofErr w:type="spellEnd"/>
      <w:r w:rsidRPr="00D62843">
        <w:rPr>
          <w:b/>
          <w:bCs/>
          <w:color w:val="000000"/>
        </w:rPr>
        <w:t>-Граф»</w:t>
      </w:r>
      <w:r w:rsidRPr="00D62843">
        <w:rPr>
          <w:rStyle w:val="apple-converted-space"/>
          <w:b/>
          <w:bCs/>
          <w:color w:val="000000"/>
        </w:rPr>
        <w:t> </w:t>
      </w:r>
      <w:r w:rsidRPr="00D62843">
        <w:rPr>
          <w:b/>
          <w:bCs/>
          <w:color w:val="000000"/>
        </w:rPr>
        <w:t>(</w:t>
      </w:r>
      <w:hyperlink r:id="rId35" w:history="1">
        <w:r w:rsidRPr="00D62843">
          <w:rPr>
            <w:rStyle w:val="a6"/>
            <w:b/>
            <w:bCs/>
          </w:rPr>
          <w:t>www.vgf.ru</w:t>
        </w:r>
      </w:hyperlink>
      <w:r w:rsidRPr="00D62843">
        <w:rPr>
          <w:b/>
          <w:bCs/>
          <w:color w:val="000000"/>
        </w:rPr>
        <w:t>)</w:t>
      </w:r>
    </w:p>
    <w:p w:rsidR="008E5119" w:rsidRPr="00D62843" w:rsidRDefault="008E5119" w:rsidP="008E5119">
      <w:pPr>
        <w:pStyle w:val="a3"/>
        <w:spacing w:line="240" w:lineRule="atLeast"/>
        <w:jc w:val="center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комплект входят: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•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программа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•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учебники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•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рабочие тетради № 1, № 2</w:t>
      </w:r>
    </w:p>
    <w:p w:rsidR="008E5119" w:rsidRPr="00D62843" w:rsidRDefault="008E5119" w:rsidP="008E5119">
      <w:pPr>
        <w:pStyle w:val="a3"/>
        <w:numPr>
          <w:ilvl w:val="0"/>
          <w:numId w:val="9"/>
        </w:numPr>
        <w:spacing w:line="240" w:lineRule="atLeast"/>
        <w:rPr>
          <w:color w:val="000000"/>
        </w:rPr>
      </w:pPr>
      <w:r w:rsidRPr="00D62843">
        <w:rPr>
          <w:color w:val="000000"/>
        </w:rPr>
        <w:t>методические рекомендации</w:t>
      </w:r>
    </w:p>
    <w:p w:rsidR="008E5119" w:rsidRPr="00D62843" w:rsidRDefault="008E5119" w:rsidP="008E5119">
      <w:pPr>
        <w:pStyle w:val="a3"/>
        <w:numPr>
          <w:ilvl w:val="0"/>
          <w:numId w:val="9"/>
        </w:numPr>
        <w:spacing w:line="240" w:lineRule="atLeast"/>
        <w:rPr>
          <w:color w:val="000000"/>
        </w:rPr>
      </w:pPr>
      <w:r w:rsidRPr="00D62843">
        <w:rPr>
          <w:color w:val="000000"/>
        </w:rPr>
        <w:t>электронное приложение к учебнику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  <w:u w:val="single"/>
        </w:rPr>
        <w:t>Учебно-методический комплект позволяет: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 xml:space="preserve">реализовать </w:t>
      </w:r>
      <w:proofErr w:type="spellStart"/>
      <w:r w:rsidRPr="00D62843">
        <w:rPr>
          <w:color w:val="000000"/>
        </w:rPr>
        <w:t>деятельностный</w:t>
      </w:r>
      <w:proofErr w:type="spellEnd"/>
      <w:r w:rsidRPr="00D62843">
        <w:rPr>
          <w:color w:val="000000"/>
        </w:rPr>
        <w:t xml:space="preserve"> подход в обучении,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>определить полноту и степень изучения материала со всем классом или с отдельными учащимися,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 xml:space="preserve">сформировать </w:t>
      </w:r>
      <w:proofErr w:type="spellStart"/>
      <w:r w:rsidRPr="00D62843">
        <w:rPr>
          <w:color w:val="000000"/>
        </w:rPr>
        <w:t>межпредметные</w:t>
      </w:r>
      <w:proofErr w:type="spellEnd"/>
      <w:r w:rsidRPr="00D62843">
        <w:rPr>
          <w:color w:val="000000"/>
        </w:rPr>
        <w:t xml:space="preserve"> связи и компетентности в области использования ИКТ,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>расширить полученные в начальной школе алгебраические и геометрические представления,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>приобщить школьников к началам математических рассуждений и овладению элементами научного знания,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>проводить различные виды практикумов благодаря банку задач, системе тренировочных тестов и упражнений,</w:t>
      </w:r>
    </w:p>
    <w:p w:rsidR="008E5119" w:rsidRPr="00D62843" w:rsidRDefault="008E5119" w:rsidP="008E5119">
      <w:pPr>
        <w:pStyle w:val="a3"/>
        <w:numPr>
          <w:ilvl w:val="0"/>
          <w:numId w:val="10"/>
        </w:numPr>
        <w:spacing w:line="240" w:lineRule="atLeast"/>
        <w:rPr>
          <w:color w:val="000000"/>
        </w:rPr>
      </w:pPr>
      <w:r w:rsidRPr="00D62843">
        <w:rPr>
          <w:color w:val="000000"/>
        </w:rPr>
        <w:t>организовать текущий или итоговый контроль знаний, подготовить отчетность.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88" w:lineRule="atLeast"/>
        <w:rPr>
          <w:color w:val="000000"/>
        </w:rPr>
      </w:pPr>
      <w:r w:rsidRPr="00D62843">
        <w:rPr>
          <w:color w:val="000000"/>
        </w:rPr>
        <w:t xml:space="preserve">Данный комплект представляет собой </w:t>
      </w:r>
      <w:proofErr w:type="gramStart"/>
      <w:r w:rsidRPr="00D62843">
        <w:rPr>
          <w:color w:val="000000"/>
        </w:rPr>
        <w:t>целостную</w:t>
      </w:r>
      <w:proofErr w:type="gramEnd"/>
      <w:r w:rsidRPr="00D62843">
        <w:rPr>
          <w:color w:val="000000"/>
        </w:rPr>
        <w:t xml:space="preserve"> информационно-образовательную</w:t>
      </w:r>
    </w:p>
    <w:p w:rsidR="008E5119" w:rsidRPr="00D62843" w:rsidRDefault="008E5119" w:rsidP="008E5119">
      <w:pPr>
        <w:pStyle w:val="a3"/>
        <w:spacing w:line="288" w:lineRule="atLeast"/>
        <w:rPr>
          <w:color w:val="000000"/>
        </w:rPr>
      </w:pPr>
      <w:r w:rsidRPr="00D62843">
        <w:rPr>
          <w:color w:val="000000"/>
        </w:rPr>
        <w:t xml:space="preserve">среду основной школы, построенную на основе </w:t>
      </w:r>
      <w:proofErr w:type="gramStart"/>
      <w:r w:rsidRPr="00D62843">
        <w:rPr>
          <w:color w:val="000000"/>
        </w:rPr>
        <w:t>единых</w:t>
      </w:r>
      <w:proofErr w:type="gramEnd"/>
      <w:r w:rsidRPr="00D62843">
        <w:rPr>
          <w:color w:val="000000"/>
        </w:rPr>
        <w:t xml:space="preserve"> идеологических, дидактических</w:t>
      </w:r>
    </w:p>
    <w:p w:rsidR="008E5119" w:rsidRPr="00D62843" w:rsidRDefault="008E5119" w:rsidP="008E5119">
      <w:pPr>
        <w:pStyle w:val="a3"/>
        <w:spacing w:line="288" w:lineRule="atLeast"/>
        <w:rPr>
          <w:color w:val="000000"/>
        </w:rPr>
      </w:pPr>
      <w:r w:rsidRPr="00D62843">
        <w:rPr>
          <w:color w:val="000000"/>
        </w:rPr>
        <w:t>и методических принципов, направленных на реализацию требований Федерального государственного образовательного стандарта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 xml:space="preserve">Обеспечение достижения </w:t>
      </w:r>
      <w:proofErr w:type="gramStart"/>
      <w:r w:rsidRPr="00D62843">
        <w:rPr>
          <w:color w:val="000000"/>
        </w:rPr>
        <w:t>обучающимися</w:t>
      </w:r>
      <w:proofErr w:type="gramEnd"/>
      <w:r w:rsidRPr="00D62843">
        <w:rPr>
          <w:color w:val="000000"/>
        </w:rPr>
        <w:t xml:space="preserve"> личностных, </w:t>
      </w:r>
      <w:proofErr w:type="spellStart"/>
      <w:r w:rsidRPr="00D62843">
        <w:rPr>
          <w:color w:val="000000"/>
        </w:rPr>
        <w:t>метапредметных</w:t>
      </w:r>
      <w:proofErr w:type="spellEnd"/>
      <w:r w:rsidRPr="00D62843">
        <w:rPr>
          <w:color w:val="000000"/>
        </w:rPr>
        <w:t xml:space="preserve"> и предметных результатов освоения основной образовательной программы реализуется путем включения в содержание и методический аппарат учебных текстов и заданий, направленных на реализацию требований.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основе реализации основной образовательной программы лежит системно-</w:t>
      </w:r>
      <w:proofErr w:type="spellStart"/>
      <w:r w:rsidRPr="00D62843">
        <w:rPr>
          <w:color w:val="000000"/>
        </w:rPr>
        <w:t>деятельностный</w:t>
      </w:r>
      <w:proofErr w:type="spellEnd"/>
      <w:r w:rsidRPr="00D62843">
        <w:rPr>
          <w:color w:val="000000"/>
        </w:rPr>
        <w:t xml:space="preserve"> подход.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Комплект авторского коллектива Ю.М. Колягина и др. рассчитан на обучение математике в 5 и 6 классах. Дальнейшее обучение предполагается по учебникам алгебры авторского коллектива Алимова, Колягина, изданного «Просвещением». Системно-</w:t>
      </w:r>
      <w:proofErr w:type="spellStart"/>
      <w:r w:rsidRPr="00D62843">
        <w:rPr>
          <w:color w:val="000000"/>
        </w:rPr>
        <w:t>деятельностный</w:t>
      </w:r>
      <w:proofErr w:type="spellEnd"/>
      <w:r w:rsidRPr="00D62843">
        <w:rPr>
          <w:color w:val="000000"/>
        </w:rPr>
        <w:t xml:space="preserve"> подход осуществляется за счет выстроенной работы с учебником и рабочей тетрадью в </w:t>
      </w:r>
      <w:r w:rsidRPr="00D62843">
        <w:rPr>
          <w:color w:val="000000"/>
        </w:rPr>
        <w:lastRenderedPageBreak/>
        <w:t>комплексе с ЦОР. Общая схема урока укладывается в рамки: актуализация знаний (задания в РТ); изучение нового теоретического материала с привлечением заданий в учебнике, примеров решения заданий и вопросов из РТ; отработка устойчивого навыка решения заданий по новой теме происходит в РТ. Дальнейшее обучение происходит с помощью ЦОР и РТ, а так же дидактических материалов. В РТ есть задания для самостоятельной работы учащихся. Часть заданий отмечено специальными знаками: работа в парах, взаимопроверка, задания повышенного уровня и др.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Стандартизация образования школьного обучения предполагает, что выпускники начальной школы при переходе на основную ступень образования имеют стандартизированные навыки и компетенции, заложенные на начальном этапе обучения. В связи с этим возможен переход на</w:t>
      </w:r>
      <w:r w:rsidRPr="00D62843">
        <w:rPr>
          <w:rStyle w:val="apple-converted-space"/>
          <w:color w:val="000000"/>
        </w:rPr>
        <w:t> </w:t>
      </w:r>
      <w:r w:rsidRPr="00D62843">
        <w:rPr>
          <w:i/>
          <w:iCs/>
          <w:color w:val="000000"/>
        </w:rPr>
        <w:t>любую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линию обучения математике в основной школе.</w:t>
      </w:r>
    </w:p>
    <w:p w:rsidR="008E5119" w:rsidRPr="00D62843" w:rsidRDefault="008E5119" w:rsidP="008E5119">
      <w:pPr>
        <w:pStyle w:val="a3"/>
        <w:spacing w:line="36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 xml:space="preserve">«Математика 5» Авт. Г.К. </w:t>
      </w:r>
      <w:proofErr w:type="spellStart"/>
      <w:r w:rsidRPr="00D62843">
        <w:rPr>
          <w:b/>
          <w:bCs/>
          <w:color w:val="000000"/>
        </w:rPr>
        <w:t>Муравин</w:t>
      </w:r>
      <w:proofErr w:type="spellEnd"/>
      <w:r w:rsidRPr="00D62843">
        <w:rPr>
          <w:b/>
          <w:bCs/>
          <w:color w:val="000000"/>
        </w:rPr>
        <w:t xml:space="preserve">, О.В. </w:t>
      </w:r>
      <w:proofErr w:type="spellStart"/>
      <w:r w:rsidRPr="00D62843">
        <w:rPr>
          <w:b/>
          <w:bCs/>
          <w:color w:val="000000"/>
        </w:rPr>
        <w:t>Муравина</w:t>
      </w:r>
      <w:proofErr w:type="spellEnd"/>
      <w:r w:rsidRPr="00D62843">
        <w:rPr>
          <w:b/>
          <w:bCs/>
          <w:color w:val="000000"/>
        </w:rPr>
        <w:t>.</w:t>
      </w:r>
    </w:p>
    <w:p w:rsidR="008E5119" w:rsidRPr="00D62843" w:rsidRDefault="008E5119" w:rsidP="008E5119">
      <w:pPr>
        <w:pStyle w:val="a3"/>
        <w:spacing w:line="360" w:lineRule="atLeast"/>
        <w:jc w:val="center"/>
        <w:rPr>
          <w:color w:val="000000"/>
        </w:rPr>
      </w:pPr>
      <w:r w:rsidRPr="00D62843">
        <w:rPr>
          <w:b/>
          <w:bCs/>
          <w:color w:val="000000"/>
        </w:rPr>
        <w:t>Издательство «Дрофа» (</w:t>
      </w:r>
      <w:hyperlink r:id="rId36" w:history="1">
        <w:r w:rsidRPr="00D62843">
          <w:rPr>
            <w:rStyle w:val="a6"/>
            <w:b/>
            <w:bCs/>
          </w:rPr>
          <w:t>www.drofa.ru</w:t>
        </w:r>
      </w:hyperlink>
      <w:r w:rsidRPr="00D62843">
        <w:rPr>
          <w:b/>
          <w:bCs/>
          <w:color w:val="000000"/>
        </w:rPr>
        <w:t>)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b/>
          <w:bCs/>
          <w:color w:val="000000"/>
        </w:rPr>
        <w:t>Состав УМК</w:t>
      </w:r>
      <w:r w:rsidRPr="00D62843">
        <w:rPr>
          <w:color w:val="000000"/>
        </w:rPr>
        <w:t>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Рабочая программа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Учебник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Методическое пособие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Рабочая тетрадь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Дидактические материалы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Электронное приложение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учебниках реализована главная цель, которую ставили перед собой авторы – 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Особенности УМК: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-Порционное изложение нового материала с заданиями на отработку материала.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-Включены схемы, таблицы, образцы решения задач.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-Каждый пункт завершается контрольными вопросами и заданиями.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-В учебнике есть дополнительные задания, задачи на смекалку, исторический материал.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proofErr w:type="gramStart"/>
      <w:r w:rsidRPr="00D62843">
        <w:rPr>
          <w:color w:val="000000"/>
        </w:rPr>
        <w:t xml:space="preserve">В учебниках представлен материал, соответствующий программе и позволяющий учащимся выстраивать индивидуальные траектории изучения математики за счет обязательного и дополнительного материала, маркированной </w:t>
      </w:r>
      <w:proofErr w:type="spellStart"/>
      <w:r w:rsidRPr="00D62843">
        <w:rPr>
          <w:color w:val="000000"/>
        </w:rPr>
        <w:t>разноуровневой</w:t>
      </w:r>
      <w:proofErr w:type="spellEnd"/>
      <w:r w:rsidRPr="00D62843">
        <w:rPr>
          <w:color w:val="000000"/>
        </w:rPr>
        <w:t xml:space="preserve"> системы </w:t>
      </w:r>
      <w:r w:rsidRPr="00D62843">
        <w:rPr>
          <w:color w:val="000000"/>
        </w:rPr>
        <w:lastRenderedPageBreak/>
        <w:t>упражнений, организованной помощи в разделе «Ответы, советы и решения», дополнительного материала: различных практикумов, исследовательских и практических работ, домашних контрольных работ, исторического и справочного материала и др.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Усвоенные в курсе математики основной школы знания и способы действий необходимы</w:t>
      </w:r>
      <w:proofErr w:type="gramEnd"/>
      <w:r w:rsidRPr="00D62843">
        <w:rPr>
          <w:color w:val="000000"/>
        </w:rPr>
        <w:t xml:space="preserve">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 Тетради также содержат вычислительные практикумы и контрольные задания в формате ЕГЭ ко всем главам учебника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закрепленными в стандарте.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Пособия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методическом пособии описана авторская технология обучения математике. Пособие построено поурочно и включает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Содержание курса математики строится на основе системно-</w:t>
      </w:r>
      <w:proofErr w:type="spellStart"/>
      <w:r w:rsidRPr="00D62843">
        <w:rPr>
          <w:color w:val="000000"/>
        </w:rPr>
        <w:t>деятельностного</w:t>
      </w:r>
      <w:proofErr w:type="spellEnd"/>
      <w:r w:rsidRPr="00D62843">
        <w:rPr>
          <w:color w:val="000000"/>
        </w:rP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</w:t>
      </w:r>
      <w:r w:rsidRPr="00D62843">
        <w:rPr>
          <w:rStyle w:val="apple-converted-space"/>
          <w:color w:val="000000"/>
        </w:rPr>
        <w:t> </w:t>
      </w:r>
      <w:r w:rsidRPr="00D62843">
        <w:rPr>
          <w:color w:val="000000"/>
        </w:rPr>
        <w:t>принципов позитивной педагогики.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  <w:r w:rsidRPr="00D62843">
        <w:rPr>
          <w:color w:val="000000"/>
        </w:rPr>
        <w:t>В 5–6 классах основное внимание уделяется арифметике и формированию вычислительных навыков, наглядной геометрии.</w:t>
      </w:r>
    </w:p>
    <w:p w:rsidR="008E5119" w:rsidRPr="00D62843" w:rsidRDefault="008E5119" w:rsidP="008E5119">
      <w:pPr>
        <w:pStyle w:val="a3"/>
        <w:spacing w:line="240" w:lineRule="atLeast"/>
        <w:rPr>
          <w:color w:val="000000"/>
        </w:rPr>
      </w:pPr>
    </w:p>
    <w:p w:rsidR="00685904" w:rsidRPr="00D62843" w:rsidRDefault="00685904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3E2999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7-9 классах преподавание ведется по УМК </w:t>
      </w:r>
    </w:p>
    <w:p w:rsidR="00753A85" w:rsidRPr="00D62843" w:rsidRDefault="00753A85" w:rsidP="00753A85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Авторы:</w:t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Ю. Н. Макарычев, Н. Г.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</w:t>
      </w:r>
    </w:p>
    <w:p w:rsidR="00753A85" w:rsidRPr="00D62843" w:rsidRDefault="00753A85" w:rsidP="00753A85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состав УМК входят: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</w:t>
      </w:r>
    </w:p>
    <w:p w:rsidR="00753A85" w:rsidRPr="00D62843" w:rsidRDefault="00753A85" w:rsidP="00753A85">
      <w:pPr>
        <w:numPr>
          <w:ilvl w:val="1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Ю. Н. Макарычев, Н. Г.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Алгебра. 7 класс;</w:t>
      </w:r>
    </w:p>
    <w:p w:rsidR="00753A85" w:rsidRPr="00D62843" w:rsidRDefault="00753A85" w:rsidP="00753A85">
      <w:pPr>
        <w:numPr>
          <w:ilvl w:val="1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Ю. Н. Макарычев, Н. Г.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Алгебра. 8 класс;</w:t>
      </w:r>
    </w:p>
    <w:p w:rsidR="00753A85" w:rsidRPr="00D62843" w:rsidRDefault="00753A85" w:rsidP="00753A85">
      <w:pPr>
        <w:numPr>
          <w:ilvl w:val="1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Ю. Н. Макарычев, Н. Г.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 И.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Нешков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/ Под ред.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 Алгебра. 9 класс;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рабочие программы;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тетрадь;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материалы;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тематические тесты;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книги для учителя;</w:t>
      </w:r>
    </w:p>
    <w:p w:rsidR="00753A85" w:rsidRPr="00D62843" w:rsidRDefault="00753A85" w:rsidP="00753A85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рекомендации.</w:t>
      </w:r>
    </w:p>
    <w:p w:rsidR="00937799" w:rsidRPr="00D62843" w:rsidRDefault="00937799" w:rsidP="00937799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Учебники </w:t>
      </w:r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содержат теоретический материал, написанный доступно, на высоком научном уровне, а также систему упражнений, органически связанную с теорией. Предложенные авторами подходы к введению новых понятий и последовательное изложение теории с привлечением большого числа примеров позволят учителю эффективно организовать учебный процесс. Большое внимание уделено упражнениям, которые обеспечивают как усвоение основных теоретических знаний, так и формирование необходимых умений и навыков. Приводимые образцы решения задач, пошаговое нарастание сложности заданий, сквозная линия повторения — все это позволяет учащимся успешно овладеть новыми умениями. В каждом пункте учебников выделяются задания обязательного уровня, которые варьируются с учетом возможных случаев. Основной массив упражнений в пунктах составляют более сложные задания. Усложненные задания встречаются также в разделах «Дополнительные упражнения к главам». Много интересных и нестандартных задач содержится в разделе «Задачи повышенной трудности». Такая структура учебников позволяет осуществлять дифференцированный подход к обучению. В  учебниках рассматривается  материал  «Элементы статистики и теории вероятностей», дополняющий курс 7—9 классов. В нем на доступных примерах разъясняются вопросы организации статистических исследований и наглядного представления статистической информации. Учащиеся знакомятся с начальными сведениями из комбинаторики и теории вероятностей. С 2006 года начат выпуск учебников в соответствии с федеральными компонентами Государственного стандарта общего образования. В учебник для 7 класса включен параграф «Статистические характеристики». Учебник для 8 класса дополнен параграфом «Статистические исследования», а в учебник для 9 класса включена глава «Элементы комбинаторики и теории вероятностей». При этом пересматриваются подходы к изложению некоторых вопросов, например, правила действий над приближенными данными не изучаются. Учебники ориентированы на решение задач </w:t>
      </w:r>
      <w:proofErr w:type="spellStart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предпрофильного</w:t>
      </w:r>
      <w:proofErr w:type="spellEnd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обучения. Каждая глава учебников завершается пунктом «Для тех, кто хочет знать больше», предназначенным для работы с учащимися, проявляющими интерес и склонности к математике. Усилена прикладная направленность курса, обновлена тематика текстовых задач. </w:t>
      </w:r>
      <w:proofErr w:type="gramStart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Существенно увеличено</w:t>
      </w:r>
      <w:proofErr w:type="gramEnd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число заданий развивающего характера, включены задания в форме тестов.</w:t>
      </w:r>
    </w:p>
    <w:p w:rsidR="00937799" w:rsidRPr="00D62843" w:rsidRDefault="00937799" w:rsidP="00937799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пособие</w:t>
      </w:r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«Изучение алгебры в 7—9 классах» поможет учителю в организации учебной деятельности учащихся по всем разделам курса алгебры, а также в организации итогового повторения и подготовки к экзамену. В основной части пособия дана полная характеристика содержания и методических особенностей самих учебников. По каждому параграфу выделены единые рубрики: «Основная цель», «Методический комментарий», «Указания к упражнениям». Это поможет учителю лучше представить роль каждой темы в общей системе обучения, правильно расставить акценты при организации учебного процесса. Даны практические рекомендации по изложению теоретического материала, по использованию различных методических приемов, по организации работы с упражнениями, приведены решения некоторых из них (иногда разными способами). Дан подробный разбор приемов решений заданий из раздела «Задачи повышенной трудности» для каждого класса. Раскрыты в пособии и </w:t>
      </w:r>
      <w:proofErr w:type="gramStart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методические подходы</w:t>
      </w:r>
      <w:proofErr w:type="gramEnd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 изучению в курсе элементов статистики, комбинаторики и теории вероятностей. В Приложении приведены контрольные работы по каждому классу в двух вариантах (каждая разделена на две части: 1) задания обязательного уровня, 2) задания более высокого уровня сложности). </w:t>
      </w:r>
    </w:p>
    <w:p w:rsidR="00937799" w:rsidRPr="00D62843" w:rsidRDefault="00937799" w:rsidP="00937799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Предлагается планирование учебного материала. Книги для учителя «Уроки алгебры в 7 классе»,</w:t>
      </w:r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«Уроки алгебры в 8 классе», «Уроки алгебры в 9 классе» содержат различные варианты примерного тематического планирования, рассчитанные на разное число недельных часов алгебры, а также рекомендации по отбору материала на каждый урок. Кроме того, в них приведены тексты устных упражнений, уроков заключительного повторения, самостоятельных и контрольных работ, а также список учебно-методических пособий в помощь учителю. Заключительная книга серии «Уроки алгебры в 9 классе» включает рекомендации по решению задач письменного экзамена по алгебре за курс основной школы.</w:t>
      </w:r>
    </w:p>
    <w:p w:rsidR="00937799" w:rsidRPr="00D62843" w:rsidRDefault="00937799" w:rsidP="00937799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материалы</w:t>
      </w:r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для 7 и 8 классов составлены с учетом параллельно функционирующих в школе учебников алгебры под редакцией А. И. Тихонова и С. А. </w:t>
      </w:r>
      <w:proofErr w:type="spellStart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Теляковского</w:t>
      </w:r>
      <w:proofErr w:type="spellEnd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могут использоваться при работе по любому из них. Дидактические материалы для 9 класса составлены только под учебник под редакцией С. А. </w:t>
      </w:r>
      <w:proofErr w:type="spellStart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Теляковского</w:t>
      </w:r>
      <w:proofErr w:type="spellEnd"/>
      <w:r w:rsidRPr="00D628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Пособия содержат самостоятельные и контрольные работы и задания для проведения школьных олимпиад. В дидактических материалах даны задания двух уровней для самостоятельных работ. К данному курсу начат выпуск сборников тематических тестов по всем основным темам, которые помогут осуществить проверку знаний и умений учащихся и подготовить их к итоговой аттестации в 9 классе.</w:t>
      </w:r>
    </w:p>
    <w:p w:rsidR="00753A85" w:rsidRPr="00D62843" w:rsidRDefault="00937799" w:rsidP="00753A85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53A85"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приложения</w:t>
      </w:r>
      <w:r w:rsidR="00753A85"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учебникам включают сведения из истории предмета, биографии учёных, решения задач и указания к решениям, тренажёры, тесты и др.</w:t>
      </w:r>
    </w:p>
    <w:p w:rsidR="00753A85" w:rsidRPr="00D62843" w:rsidRDefault="00753A85" w:rsidP="00753A85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Рабочие тетради</w:t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предназначены для работы в школе и дома. Каждая работа состоит из двух разделов. В первом содержатся несложные задания, способствующие усвоению нового материала, во втором – более сложные задания.</w:t>
      </w:r>
    </w:p>
    <w:p w:rsidR="00753A85" w:rsidRPr="00D62843" w:rsidRDefault="00753A85" w:rsidP="00753A85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Тематические тесты</w:t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помогут учителю в организации текущего контроля и подготовке к ГИА. Формулировки многих заданий, их форма предъявления идентичны тем, которые даются в сборниках для госуд</w:t>
      </w:r>
      <w:r w:rsidR="00937799"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арственной итоговой аттестации.</w:t>
      </w:r>
    </w:p>
    <w:p w:rsidR="00753A85" w:rsidRPr="00D62843" w:rsidRDefault="00753A85" w:rsidP="00753A85">
      <w:pPr>
        <w:shd w:val="clear" w:color="auto" w:fill="FFFFFF"/>
        <w:spacing w:before="100" w:beforeAutospacing="1" w:after="3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линии УМК:</w:t>
      </w:r>
    </w:p>
    <w:p w:rsidR="00753A85" w:rsidRPr="00D62843" w:rsidRDefault="00753A85" w:rsidP="00753A85">
      <w:pPr>
        <w:numPr>
          <w:ilvl w:val="0"/>
          <w:numId w:val="2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последовательное изложение теории с привлечением большого числа примеров, способствующее эффективной организации учебного процесса;</w:t>
      </w:r>
    </w:p>
    <w:p w:rsidR="00753A85" w:rsidRPr="00D62843" w:rsidRDefault="00753A85" w:rsidP="00753A85">
      <w:pPr>
        <w:numPr>
          <w:ilvl w:val="0"/>
          <w:numId w:val="2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глубокого усвоения учащимися теории и овладения математическим аппаратом благодаря взаимосвязи и взаимопроникновению содержательно-методических линий курса;</w:t>
      </w:r>
    </w:p>
    <w:p w:rsidR="00753A85" w:rsidRPr="00D62843" w:rsidRDefault="00753A85" w:rsidP="00753A85">
      <w:pPr>
        <w:numPr>
          <w:ilvl w:val="0"/>
          <w:numId w:val="2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усвоения основных теоретических знаний и формирования необходимых умений и навыков с помощью системы упражнений;</w:t>
      </w:r>
    </w:p>
    <w:p w:rsidR="00753A85" w:rsidRPr="00D62843" w:rsidRDefault="00753A85" w:rsidP="00753A85">
      <w:pPr>
        <w:numPr>
          <w:ilvl w:val="0"/>
          <w:numId w:val="2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заданий обязательного уровня в каждом пособии, входящем в УМК.</w:t>
      </w:r>
    </w:p>
    <w:p w:rsidR="00753A85" w:rsidRPr="00D62843" w:rsidRDefault="00753A85" w:rsidP="00753A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eastAsia="Times New Roman" w:hAnsi="Times New Roman" w:cs="Times New Roman"/>
          <w:b/>
          <w:bCs/>
          <w:color w:val="344163"/>
          <w:sz w:val="24"/>
          <w:szCs w:val="24"/>
          <w:shd w:val="clear" w:color="auto" w:fill="F3F0F0"/>
          <w:lang w:eastAsia="ru-RU"/>
        </w:rPr>
        <w:t>Программа</w:t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1) Сост.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Бурмистрова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Т.А. Программы общеобразовательных учреждений. Алгебра 7-9 классы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0874A92C" wp14:editId="7E8AADE9">
            <wp:extent cx="152400" cy="133350"/>
            <wp:effectExtent l="0" t="0" r="0" b="0"/>
            <wp:docPr id="2" name="Рисунок 2" descr="http://fp.edu.ru/images/link.gif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p.edu.ru/images/link.gif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b/>
          <w:bCs/>
          <w:color w:val="344163"/>
          <w:sz w:val="24"/>
          <w:szCs w:val="24"/>
          <w:shd w:val="clear" w:color="auto" w:fill="F3F0F0"/>
          <w:lang w:eastAsia="ru-RU"/>
        </w:rPr>
        <w:t>Пособие</w:t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   2) Макарычев Ю.Н. Изучение алгебры, в 7-9 классах. Книга для учителя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293EB4F0" wp14:editId="65B0273D">
            <wp:extent cx="152400" cy="133350"/>
            <wp:effectExtent l="0" t="0" r="0" b="0"/>
            <wp:docPr id="3" name="Рисунок 3" descr="http://fp.edu.ru/images/link.gif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p.edu.ru/images/link.gif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3) </w:t>
      </w:r>
      <w:proofErr w:type="gram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Жохов</w:t>
      </w:r>
      <w:proofErr w:type="gram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В.И. Уроки алгебры в 7 классе. Книга для учителя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31DE3703" wp14:editId="34F13E7D">
            <wp:extent cx="152400" cy="133350"/>
            <wp:effectExtent l="0" t="0" r="0" b="0"/>
            <wp:docPr id="4" name="Рисунок 4" descr="http://fp.edu.ru/images/link.gif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p.edu.ru/images/link.gif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4) </w:t>
      </w:r>
      <w:proofErr w:type="gram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Жохов</w:t>
      </w:r>
      <w:proofErr w:type="gram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В.И. Уроки алгебры в 8 классе. Книга для учителя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25F7176E" wp14:editId="134A9E85">
            <wp:extent cx="152400" cy="133350"/>
            <wp:effectExtent l="0" t="0" r="0" b="0"/>
            <wp:docPr id="5" name="Рисунок 5" descr="http://fp.edu.ru/images/link.gif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p.edu.ru/images/link.gif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5) </w:t>
      </w:r>
      <w:proofErr w:type="gram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Жохов</w:t>
      </w:r>
      <w:proofErr w:type="gram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В.И. Уроки алгебры в 9 классе. Книга для учителя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30B019B4" wp14:editId="6ED6C982">
            <wp:extent cx="152400" cy="133350"/>
            <wp:effectExtent l="0" t="0" r="0" b="0"/>
            <wp:docPr id="6" name="Рисунок 6" descr="http://fp.edu.ru/images/link.gif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p.edu.ru/images/link.gif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6)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Дудницын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Ю.П.,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Кронгауз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В.Л. Алгебра. Тематические тесты. 7 класс Пособия для учителей и методистов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40FD6621" wp14:editId="5443DB06">
            <wp:extent cx="152400" cy="133350"/>
            <wp:effectExtent l="0" t="0" r="0" b="0"/>
            <wp:docPr id="7" name="Рисунок 7" descr="http://fp.edu.ru/images/link.gif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p.edu.ru/images/link.gif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7)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Дудницын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Ю.П.,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Кронгауз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В.Л. Алгебра. Тематические тесты. 9 класс Пособия для учителей и методистов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4A36699E" wp14:editId="247EB694">
            <wp:extent cx="152400" cy="133350"/>
            <wp:effectExtent l="0" t="0" r="0" b="0"/>
            <wp:docPr id="8" name="Рисунок 8" descr="http://fp.edu.ru/images/link.gif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p.edu.ru/images/link.gif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b/>
          <w:bCs/>
          <w:color w:val="344163"/>
          <w:sz w:val="24"/>
          <w:szCs w:val="24"/>
          <w:shd w:val="clear" w:color="auto" w:fill="F3F0F0"/>
          <w:lang w:eastAsia="ru-RU"/>
        </w:rPr>
        <w:t>Дидактический материал</w:t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8)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Звавич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Л.И., Кузнецова Л.В., Суворова С.Б. Алгебра. Дидактические материалы для 7 класса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2C2F1FFD" wp14:editId="26EAE6AF">
            <wp:extent cx="152400" cy="133350"/>
            <wp:effectExtent l="0" t="0" r="0" b="0"/>
            <wp:docPr id="9" name="Рисунок 9" descr="http://fp.edu.ru/images/link.gif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p.edu.ru/images/link.gif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9) </w:t>
      </w:r>
      <w:proofErr w:type="gram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Жохов</w:t>
      </w:r>
      <w:proofErr w:type="gram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В.И., Макарычев Ю.Н.,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Н.Г. Алгебра. </w:t>
      </w:r>
      <w:proofErr w:type="gram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Дидактические материалы для 8 класса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1CA07CC7" wp14:editId="53DF906B">
            <wp:extent cx="152400" cy="133350"/>
            <wp:effectExtent l="0" t="0" r="0" b="0"/>
            <wp:docPr id="10" name="Рисунок 10" descr="http://fp.edu.ru/images/link.gif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p.edu.ru/images/link.gif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   10) Макарычев Ю.Н., </w:t>
      </w:r>
      <w:proofErr w:type="spellStart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>Миндюк</w:t>
      </w:r>
      <w:proofErr w:type="spellEnd"/>
      <w:r w:rsidRPr="00D62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3F0F0"/>
          <w:lang w:eastAsia="ru-RU"/>
        </w:rPr>
        <w:t xml:space="preserve"> Н.Г., Короткова Л.М. Дидактические материалы для 9 класса  </w:t>
      </w:r>
      <w:r w:rsidRPr="00D62843">
        <w:rPr>
          <w:rFonts w:ascii="Times New Roman" w:eastAsia="Times New Roman" w:hAnsi="Times New Roman" w:cs="Times New Roman"/>
          <w:b/>
          <w:bCs/>
          <w:noProof/>
          <w:color w:val="627199"/>
          <w:sz w:val="24"/>
          <w:szCs w:val="24"/>
          <w:shd w:val="clear" w:color="auto" w:fill="F3F0F0"/>
          <w:vertAlign w:val="subscript"/>
          <w:lang w:eastAsia="ru-RU"/>
        </w:rPr>
        <w:drawing>
          <wp:inline distT="0" distB="0" distL="0" distR="0" wp14:anchorId="42B44691" wp14:editId="1903FF85">
            <wp:extent cx="152400" cy="133350"/>
            <wp:effectExtent l="0" t="0" r="0" b="0"/>
            <wp:docPr id="11" name="Рисунок 11" descr="http://fp.edu.ru/images/link.gif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p.edu.ru/images/link.gif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45" w:rsidRPr="00D62843" w:rsidRDefault="00191145" w:rsidP="0068590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состав УМК </w:t>
      </w:r>
      <w:r w:rsidR="00937799" w:rsidRPr="00D62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геометрия 7-9 класс  автора Л.С. </w:t>
      </w:r>
      <w:proofErr w:type="spellStart"/>
      <w:r w:rsidR="00937799" w:rsidRPr="00D62843">
        <w:rPr>
          <w:rFonts w:ascii="Times New Roman" w:hAnsi="Times New Roman" w:cs="Times New Roman"/>
          <w:b/>
          <w:color w:val="000000"/>
          <w:sz w:val="24"/>
          <w:szCs w:val="24"/>
        </w:rPr>
        <w:t>Атанасян</w:t>
      </w:r>
      <w:proofErr w:type="spellEnd"/>
      <w:r w:rsidR="00937799" w:rsidRPr="00D62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др. </w:t>
      </w: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входят: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учебник Л.С. </w:t>
      </w:r>
      <w:proofErr w:type="spellStart"/>
      <w:r w:rsidRPr="00D62843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, В. Ф. Бутузов, С. Б. Кадомцев и др. 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Геометрия. 7-9 классы рабочая программа 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>рабочие тетради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>дидактические материалы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самостоятельные и контрольные работы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>тематические тесты</w:t>
      </w:r>
    </w:p>
    <w:p w:rsidR="00191145" w:rsidRPr="00D62843" w:rsidRDefault="00191145" w:rsidP="006859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>пособие для учителя</w:t>
      </w:r>
    </w:p>
    <w:p w:rsidR="00191145" w:rsidRPr="00D62843" w:rsidRDefault="00191145" w:rsidP="0019114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задачи по </w:t>
      </w:r>
      <w:r w:rsidR="00937799" w:rsidRPr="00D62843">
        <w:rPr>
          <w:rFonts w:ascii="Times New Roman" w:hAnsi="Times New Roman" w:cs="Times New Roman"/>
          <w:i/>
          <w:color w:val="000000"/>
          <w:sz w:val="24"/>
          <w:szCs w:val="24"/>
        </w:rPr>
        <w:t>геометрии</w:t>
      </w:r>
      <w:r w:rsidRPr="00D628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Учебник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> соответствуют Федеральному государственному образовательному стандарту основного общего образования. В учебнике много оригинальных приёмов изложения, которые используются из-за стремления сделать учебник доступным и одновременно строгим. Большое внимание уделяется тщательной формулировке задач, нередко приводится несколько решений одной и той же задачи. Задания, имеющие электронную версию, отмечены специальным знаком. Добавлены темы рефератов, исследовательские задачи, список рекомендуемой литературы.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Рабочие тетради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> содержат большое количество чертежей и помогут легко и быстро усвоить материал.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материалы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самостоятельные, контрольные работы, работы на повторение и математические диктанты в нескольких вариантах и различного уровня сложности. 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Самостоятельные и контрольные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работы даны в виде разрезных карточек.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Тематические тесты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> предназначены для оперативной проверки знаний и подготовки к государственной итоговой аттестации.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В пособии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для учителей сформулированы основные требования к учащимся, даны методические рекомендации по проведению уроков, решены наиболее сложные задачи из учебника, даны карточки для устного опроса, примерное планирование материала.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3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учебнику на электронном носителе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t> содержит анимации, позволяющие лучше понять доказательства теорем; тренажёры, помогающие научиться решать основные типовые задачи; тесты, позволяющие ученикам проверить свои знания; интерактивные модели, позволяющие экспериментально изучить свойства геометрических фигур; справочные материалы, помогающие решать задачи.</w:t>
      </w:r>
    </w:p>
    <w:p w:rsidR="00937799" w:rsidRPr="00D62843" w:rsidRDefault="00937799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145"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Авторский коллектив профессора Л.С. </w:t>
      </w:r>
      <w:proofErr w:type="spellStart"/>
      <w:r w:rsidR="00191145" w:rsidRPr="00D62843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="00191145"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и др. – акцентирует свое внимание на развитии умений и навыков учащихся, на доступности изложения, считая, что каждый элемент курса геометрии должен опираться на возможно более простое и ясное наглядное представление. </w:t>
      </w:r>
      <w:proofErr w:type="spellStart"/>
      <w:r w:rsidR="00191145" w:rsidRPr="00D62843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="00191145"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Л.С. включает в учебник большое количество рисунков и чертежей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основного учебного требования автор выделяет требования «Доказывать все, особенно в начале обучения, в том числе обыкновенные факты» (связанные с отношением лежать </w:t>
      </w:r>
      <w:proofErr w:type="gramStart"/>
      <w:r w:rsidRPr="00D62843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proofErr w:type="gramStart"/>
      <w:r w:rsidRPr="00D62843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proofErr w:type="gramEnd"/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метода доказательства от противного с первых шагов учения. Большое значение уделено соотношению теории и практики. Не менее половины времени отводится на решение задач. К каждому параграфу подобраны вопросы и задачи. Есть вопросы качественного характера, задачи на доказательство, вычисление, на </w:t>
      </w:r>
      <w:r w:rsidRPr="00D62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построение, практические работы. В конце каждой главы 20-30 дополнительных заданий. По каждому классу приведены задачи повышенной трудности. </w:t>
      </w:r>
      <w:r w:rsidR="00937799"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учебника позволяет достичь планируемых результатов обучения, предусмотренных </w:t>
      </w:r>
      <w:proofErr w:type="spellStart"/>
      <w:r w:rsidRPr="00D62843">
        <w:rPr>
          <w:rFonts w:ascii="Times New Roman" w:hAnsi="Times New Roman" w:cs="Times New Roman"/>
          <w:color w:val="000000"/>
          <w:sz w:val="24"/>
          <w:szCs w:val="24"/>
        </w:rPr>
        <w:t>Фгос</w:t>
      </w:r>
      <w:proofErr w:type="spellEnd"/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образования. Учебник включает трёхступенчатую систему задач, а также исследовательские задачи, темы рефератов, список рекомендуемой литературы, что позволит учащимся расширить и углубить свои знания по геометрии. </w:t>
      </w:r>
    </w:p>
    <w:p w:rsidR="00937799" w:rsidRPr="00D62843" w:rsidRDefault="00191145" w:rsidP="00191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>Дополнительные материалы к учебнику размещены в электронном каталоге на сайте издательства "Просвещение". Рекомендовано Министерством образования и</w:t>
      </w:r>
      <w:r w:rsidR="00937799"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науки Российской Федерации.</w:t>
      </w:r>
    </w:p>
    <w:p w:rsidR="00753A85" w:rsidRPr="00D62843" w:rsidRDefault="00191145" w:rsidP="001911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43">
        <w:rPr>
          <w:rFonts w:ascii="Times New Roman" w:hAnsi="Times New Roman" w:cs="Times New Roman"/>
          <w:color w:val="000000"/>
          <w:sz w:val="24"/>
          <w:szCs w:val="24"/>
        </w:rPr>
        <w:t xml:space="preserve"> Выбор </w:t>
      </w:r>
      <w:proofErr w:type="gramStart"/>
      <w:r w:rsidRPr="00D62843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proofErr w:type="gramEnd"/>
      <w:r w:rsidRPr="00D62843">
        <w:rPr>
          <w:rFonts w:ascii="Times New Roman" w:hAnsi="Times New Roman" w:cs="Times New Roman"/>
          <w:color w:val="000000"/>
          <w:sz w:val="24"/>
          <w:szCs w:val="24"/>
        </w:rPr>
        <w:t> УМК – серьезная и кропотливая работа. Если подходить к работе творчески, в ногу со временем, то любой УМК принесёт только пользу. Успехов в работе!</w:t>
      </w: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85" w:rsidRPr="00D62843" w:rsidRDefault="00753A85" w:rsidP="0068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3A85" w:rsidRPr="00D6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BAE"/>
    <w:multiLevelType w:val="hybridMultilevel"/>
    <w:tmpl w:val="314ED2D8"/>
    <w:lvl w:ilvl="0" w:tplc="BDF4C8D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C71FD"/>
    <w:multiLevelType w:val="hybridMultilevel"/>
    <w:tmpl w:val="15D297BC"/>
    <w:lvl w:ilvl="0" w:tplc="B2223D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55D90"/>
    <w:multiLevelType w:val="hybridMultilevel"/>
    <w:tmpl w:val="FB4E81CE"/>
    <w:lvl w:ilvl="0" w:tplc="3E3A893E">
      <w:start w:val="1"/>
      <w:numFmt w:val="upperRoman"/>
      <w:lvlText w:val="%1."/>
      <w:lvlJc w:val="left"/>
      <w:pPr>
        <w:tabs>
          <w:tab w:val="num" w:pos="1276"/>
        </w:tabs>
        <w:ind w:left="2138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1610A"/>
    <w:multiLevelType w:val="multilevel"/>
    <w:tmpl w:val="F2DE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A17A1"/>
    <w:multiLevelType w:val="multilevel"/>
    <w:tmpl w:val="4CA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06E7B"/>
    <w:multiLevelType w:val="multilevel"/>
    <w:tmpl w:val="6FF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62817"/>
    <w:multiLevelType w:val="multilevel"/>
    <w:tmpl w:val="88AC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F78D7"/>
    <w:multiLevelType w:val="multilevel"/>
    <w:tmpl w:val="235C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91A2C"/>
    <w:multiLevelType w:val="multilevel"/>
    <w:tmpl w:val="789E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136DF"/>
    <w:multiLevelType w:val="multilevel"/>
    <w:tmpl w:val="7BC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01A2C"/>
    <w:multiLevelType w:val="multilevel"/>
    <w:tmpl w:val="6F4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12A38"/>
    <w:multiLevelType w:val="multilevel"/>
    <w:tmpl w:val="AEC0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7179A"/>
    <w:multiLevelType w:val="hybridMultilevel"/>
    <w:tmpl w:val="666CCBA2"/>
    <w:lvl w:ilvl="0" w:tplc="45B6A830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7C08D1"/>
    <w:multiLevelType w:val="multilevel"/>
    <w:tmpl w:val="C7B2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64357"/>
    <w:multiLevelType w:val="multilevel"/>
    <w:tmpl w:val="5960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00256"/>
    <w:multiLevelType w:val="multilevel"/>
    <w:tmpl w:val="89D0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429E6"/>
    <w:multiLevelType w:val="multilevel"/>
    <w:tmpl w:val="143A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20F33"/>
    <w:multiLevelType w:val="multilevel"/>
    <w:tmpl w:val="868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B2A7D"/>
    <w:multiLevelType w:val="multilevel"/>
    <w:tmpl w:val="506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5927B7"/>
    <w:multiLevelType w:val="multilevel"/>
    <w:tmpl w:val="BED2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C2DAF"/>
    <w:multiLevelType w:val="multilevel"/>
    <w:tmpl w:val="B24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85AD6"/>
    <w:multiLevelType w:val="multilevel"/>
    <w:tmpl w:val="16A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E3A7B"/>
    <w:multiLevelType w:val="multilevel"/>
    <w:tmpl w:val="6E96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A0035"/>
    <w:multiLevelType w:val="multilevel"/>
    <w:tmpl w:val="5EFC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1A46C9"/>
    <w:multiLevelType w:val="multilevel"/>
    <w:tmpl w:val="AB8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5A2181"/>
    <w:multiLevelType w:val="multilevel"/>
    <w:tmpl w:val="092C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5"/>
  </w:num>
  <w:num w:numId="9">
    <w:abstractNumId w:val="20"/>
  </w:num>
  <w:num w:numId="10">
    <w:abstractNumId w:val="17"/>
  </w:num>
  <w:num w:numId="11">
    <w:abstractNumId w:val="3"/>
  </w:num>
  <w:num w:numId="12">
    <w:abstractNumId w:val="11"/>
  </w:num>
  <w:num w:numId="13">
    <w:abstractNumId w:val="25"/>
  </w:num>
  <w:num w:numId="14">
    <w:abstractNumId w:val="9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4"/>
  </w:num>
  <w:num w:numId="20">
    <w:abstractNumId w:val="22"/>
  </w:num>
  <w:num w:numId="21">
    <w:abstractNumId w:val="8"/>
  </w:num>
  <w:num w:numId="22">
    <w:abstractNumId w:val="10"/>
  </w:num>
  <w:num w:numId="23">
    <w:abstractNumId w:val="6"/>
  </w:num>
  <w:num w:numId="24">
    <w:abstractNumId w:val="7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EB"/>
    <w:rsid w:val="00034085"/>
    <w:rsid w:val="001714EB"/>
    <w:rsid w:val="00175706"/>
    <w:rsid w:val="00191145"/>
    <w:rsid w:val="00254471"/>
    <w:rsid w:val="0028095A"/>
    <w:rsid w:val="002B6A7E"/>
    <w:rsid w:val="003873A3"/>
    <w:rsid w:val="003E2999"/>
    <w:rsid w:val="003F21EB"/>
    <w:rsid w:val="005330AC"/>
    <w:rsid w:val="00607CB1"/>
    <w:rsid w:val="00685904"/>
    <w:rsid w:val="00753A85"/>
    <w:rsid w:val="0088034F"/>
    <w:rsid w:val="008E5119"/>
    <w:rsid w:val="00937799"/>
    <w:rsid w:val="00BE731E"/>
    <w:rsid w:val="00C405D7"/>
    <w:rsid w:val="00C52C49"/>
    <w:rsid w:val="00C7722D"/>
    <w:rsid w:val="00D62843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0"/>
    <w:basedOn w:val="a"/>
    <w:rsid w:val="005330AC"/>
    <w:pPr>
      <w:widowControl w:val="0"/>
      <w:shd w:val="clear" w:color="auto" w:fill="FFFFFF"/>
      <w:spacing w:after="240" w:line="240" w:lineRule="atLeast"/>
      <w:ind w:hanging="1860"/>
      <w:jc w:val="center"/>
    </w:pPr>
    <w:rPr>
      <w:rFonts w:ascii="Times New Roman" w:eastAsia="Calibri" w:hAnsi="Times New Roman" w:cs="Times New Roman"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330AC"/>
    <w:pPr>
      <w:ind w:left="720"/>
      <w:contextualSpacing/>
    </w:pPr>
  </w:style>
  <w:style w:type="table" w:styleId="a5">
    <w:name w:val="Table Grid"/>
    <w:basedOn w:val="a1"/>
    <w:uiPriority w:val="59"/>
    <w:rsid w:val="00C5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5119"/>
  </w:style>
  <w:style w:type="character" w:styleId="a6">
    <w:name w:val="Hyperlink"/>
    <w:basedOn w:val="a0"/>
    <w:uiPriority w:val="99"/>
    <w:unhideWhenUsed/>
    <w:rsid w:val="008E51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0"/>
    <w:basedOn w:val="a"/>
    <w:rsid w:val="005330AC"/>
    <w:pPr>
      <w:widowControl w:val="0"/>
      <w:shd w:val="clear" w:color="auto" w:fill="FFFFFF"/>
      <w:spacing w:after="240" w:line="240" w:lineRule="atLeast"/>
      <w:ind w:hanging="1860"/>
      <w:jc w:val="center"/>
    </w:pPr>
    <w:rPr>
      <w:rFonts w:ascii="Times New Roman" w:eastAsia="Calibri" w:hAnsi="Times New Roman" w:cs="Times New Roman"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330AC"/>
    <w:pPr>
      <w:ind w:left="720"/>
      <w:contextualSpacing/>
    </w:pPr>
  </w:style>
  <w:style w:type="table" w:styleId="a5">
    <w:name w:val="Table Grid"/>
    <w:basedOn w:val="a1"/>
    <w:uiPriority w:val="59"/>
    <w:rsid w:val="00C5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5119"/>
  </w:style>
  <w:style w:type="character" w:styleId="a6">
    <w:name w:val="Hyperlink"/>
    <w:basedOn w:val="a0"/>
    <w:uiPriority w:val="99"/>
    <w:unhideWhenUsed/>
    <w:rsid w:val="008E51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hyperlink" Target="http://www.prosv.ru/book.aspx?ob_no=209&amp;d_no=22436&amp;ltype=21833&amp;subject=2070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s://infourok.ru/go.html?href=http%3A%2F%2Fwww.vgf.ru%2F" TargetMode="External"/><Relationship Id="rId42" Type="http://schemas.openxmlformats.org/officeDocument/2006/relationships/hyperlink" Target="http://www.prosv.ru/book.aspx?ob_no=209&amp;d_no=22455&amp;ltype=21833&amp;subject=20705" TargetMode="External"/><Relationship Id="rId47" Type="http://schemas.openxmlformats.org/officeDocument/2006/relationships/hyperlink" Target="http://www.prosv.ru/book.aspx?ob_no=209&amp;d_no=22421&amp;ltype=21814&amp;subject=20705" TargetMode="External"/><Relationship Id="rId7" Type="http://schemas.openxmlformats.org/officeDocument/2006/relationships/hyperlink" Target="http://www.lbz.ru/" TargetMode="External"/><Relationship Id="rId12" Type="http://schemas.openxmlformats.org/officeDocument/2006/relationships/hyperlink" Target="https://infourok.ru/go.html?href=http%3A%2F%2Fwww.mnemozina.ru%2F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hyperlink" Target="https://infourok.ru/go.html?href=http%3A%2F%2Fwww.ass21vek.ru%2Fbooks%2Findex.php%3FSECTION_ID%3D273%26ELEMENT_ID%3D2204" TargetMode="External"/><Relationship Id="rId38" Type="http://schemas.openxmlformats.org/officeDocument/2006/relationships/image" Target="media/image18.gif"/><Relationship Id="rId46" Type="http://schemas.openxmlformats.org/officeDocument/2006/relationships/hyperlink" Target="http://www.prosv.ru/book.aspx?ob_no=209&amp;d_no=22419&amp;ltype=21814&amp;subject=20705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hyperlink" Target="http://www.prosv.ru/book.aspx?ob_no=209&amp;d_no=22454&amp;ltype=21833&amp;subject=207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ippk.arkh-edu.ru/bitrix/redirect.php?event1=&amp;event2=&amp;event3=&amp;goto=http%3A//www.labirint.ru/search/%3Ftxt%3D%25D0%25B2%25D0%25B8%25D0%25B7%25D1%2583%25D0%25B0%25D0%25BB%25D1%258C%25D0%25BD%25D0%25BE%25D0%25B5%2520%25D0%25BC%25D1%258B%25D1%2588%25D0%25BB%25D0%25B5%25D0%25BD%25D0%25B8%25D0%25B5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infourok.ru/go.html?href=http%3A%2F%2Fwww.spheres.ru%2F" TargetMode="External"/><Relationship Id="rId37" Type="http://schemas.openxmlformats.org/officeDocument/2006/relationships/hyperlink" Target="http://prosv.ru/book.aspx?ob_no=209&amp;d_no=13816&amp;ltype=4650&amp;subject=1452" TargetMode="External"/><Relationship Id="rId40" Type="http://schemas.openxmlformats.org/officeDocument/2006/relationships/hyperlink" Target="http://www.prosv.ru/book.aspx?ob_no=209&amp;d_no=22453&amp;ltype=21833&amp;subject=20705" TargetMode="External"/><Relationship Id="rId45" Type="http://schemas.openxmlformats.org/officeDocument/2006/relationships/hyperlink" Target="http://www.prosv.ru/book.aspx?ob_no=209&amp;d_no=22418&amp;ltype=21814&amp;subject=2070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hyperlink" Target="https://infourok.ru/go.html?href=http%3A%2F%2Fwww.drofa.ru%2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ppk.arkh-edu.ru/bitrix/redirect.php?event1=&amp;event2=&amp;event3=&amp;goto=http%3A//www.labirint.ru/search/%3Ftxt%3D%25D0%25B4%25D0%25BB%25D1%258F%2520%25D0%25BD%25D0%25B0%25D1%2587%25D0%25B0%25D0%25BB%25D1%258C%25D0%25BD%25D0%25BE%25D0%25B9%2520%25D1%2588%25D0%25BA%25D0%25BE%25D0%25BB%25D1%258B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infourok.ru/go.html?href=http%3A%2F%2Fwww.mnemozina.ru%2F" TargetMode="External"/><Relationship Id="rId44" Type="http://schemas.openxmlformats.org/officeDocument/2006/relationships/hyperlink" Target="http://www.prosv.ru/book.aspx?ob_no=209&amp;d_no=22510&amp;ltype=21833&amp;subject=20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gf.ru/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yperlink" Target="http://www.online.prosv.ru" TargetMode="External"/><Relationship Id="rId35" Type="http://schemas.openxmlformats.org/officeDocument/2006/relationships/hyperlink" Target="https://infourok.ru/go.html?href=http%3A%2F%2Fwww.vgf.ru%2F" TargetMode="External"/><Relationship Id="rId43" Type="http://schemas.openxmlformats.org/officeDocument/2006/relationships/hyperlink" Target="http://www.prosv.ru/book.aspx?ob_no=209&amp;d_no=22509&amp;ltype=21833&amp;subject=2070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dro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32</Pages>
  <Words>10262</Words>
  <Characters>58495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УЧИЛКА</dc:creator>
  <cp:keywords/>
  <dc:description/>
  <cp:lastModifiedBy>пользователь</cp:lastModifiedBy>
  <cp:revision>11</cp:revision>
  <cp:lastPrinted>2018-08-27T15:09:00Z</cp:lastPrinted>
  <dcterms:created xsi:type="dcterms:W3CDTF">2018-08-26T13:10:00Z</dcterms:created>
  <dcterms:modified xsi:type="dcterms:W3CDTF">2022-10-13T13:00:00Z</dcterms:modified>
</cp:coreProperties>
</file>