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4A" w:rsidRPr="0082011D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11D">
        <w:rPr>
          <w:rFonts w:ascii="Times New Roman" w:hAnsi="Times New Roman" w:cs="Times New Roman"/>
          <w:b/>
          <w:sz w:val="28"/>
          <w:szCs w:val="28"/>
        </w:rPr>
        <w:t>Логопедическое занятие во 2-м классе по теме "Дифференциация звуков [б]–[б'], [</w:t>
      </w:r>
      <w:proofErr w:type="spellStart"/>
      <w:r w:rsidRPr="0082011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82011D">
        <w:rPr>
          <w:rFonts w:ascii="Times New Roman" w:hAnsi="Times New Roman" w:cs="Times New Roman"/>
          <w:b/>
          <w:sz w:val="28"/>
          <w:szCs w:val="28"/>
        </w:rPr>
        <w:t>]–[</w:t>
      </w:r>
      <w:proofErr w:type="spellStart"/>
      <w:r w:rsidRPr="0082011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82011D">
        <w:rPr>
          <w:rFonts w:ascii="Times New Roman" w:hAnsi="Times New Roman" w:cs="Times New Roman"/>
          <w:b/>
          <w:sz w:val="28"/>
          <w:szCs w:val="28"/>
        </w:rPr>
        <w:t xml:space="preserve">'] в словах и предложениях" </w:t>
      </w:r>
    </w:p>
    <w:p w:rsidR="00BF3A4A" w:rsidRPr="00904C3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3A">
        <w:rPr>
          <w:rFonts w:ascii="Times New Roman" w:hAnsi="Times New Roman" w:cs="Times New Roman"/>
          <w:sz w:val="28"/>
          <w:szCs w:val="28"/>
        </w:rPr>
        <w:t xml:space="preserve">- учить дифференцировать б – </w:t>
      </w:r>
      <w:proofErr w:type="spellStart"/>
      <w:r w:rsidRPr="00904C3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04C3A">
        <w:rPr>
          <w:rFonts w:ascii="Times New Roman" w:hAnsi="Times New Roman" w:cs="Times New Roman"/>
          <w:sz w:val="28"/>
          <w:szCs w:val="28"/>
        </w:rPr>
        <w:t xml:space="preserve"> по глухости и звонкости в словах,</w:t>
      </w:r>
      <w:r w:rsidRPr="00C559F1">
        <w:rPr>
          <w:rFonts w:ascii="Times New Roman" w:hAnsi="Times New Roman" w:cs="Times New Roman"/>
          <w:sz w:val="28"/>
          <w:szCs w:val="28"/>
        </w:rPr>
        <w:t xml:space="preserve"> словосочетаниях и предложениях;</w:t>
      </w: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- развивать навыки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 xml:space="preserve"> анализа и фонематического восприятия, навыки самоконтроля;</w:t>
      </w: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воспитывать интерес к занятиям, формировать положительную учебную мотивацию;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обогащать словарный запас и грамматические формы речи.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18">
        <w:rPr>
          <w:rFonts w:ascii="Times New Roman" w:hAnsi="Times New Roman" w:cs="Times New Roman"/>
          <w:sz w:val="28"/>
          <w:szCs w:val="28"/>
        </w:rPr>
        <w:t xml:space="preserve">- </w:t>
      </w:r>
      <w:r w:rsidRPr="00C559F1">
        <w:rPr>
          <w:rFonts w:ascii="Times New Roman" w:hAnsi="Times New Roman" w:cs="Times New Roman"/>
          <w:sz w:val="28"/>
          <w:szCs w:val="28"/>
        </w:rPr>
        <w:t>Учить видеть скрытый смысл пословицы.</w:t>
      </w: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18">
        <w:rPr>
          <w:rFonts w:ascii="Times New Roman" w:hAnsi="Times New Roman" w:cs="Times New Roman"/>
          <w:sz w:val="28"/>
          <w:szCs w:val="28"/>
        </w:rPr>
        <w:t xml:space="preserve">- </w:t>
      </w:r>
      <w:r w:rsidRPr="00C559F1">
        <w:rPr>
          <w:rFonts w:ascii="Times New Roman" w:hAnsi="Times New Roman" w:cs="Times New Roman"/>
          <w:sz w:val="28"/>
          <w:szCs w:val="28"/>
        </w:rPr>
        <w:t>Развивать зрительное восприятие, долговременную память, логическое мышление.</w:t>
      </w: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C559F1">
        <w:rPr>
          <w:rFonts w:ascii="Times New Roman" w:hAnsi="Times New Roman" w:cs="Times New Roman"/>
          <w:sz w:val="28"/>
          <w:szCs w:val="28"/>
        </w:rPr>
        <w:t>демонстрационные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с буквами П – Б, карточки, игры</w:t>
      </w:r>
    </w:p>
    <w:p w:rsidR="00BF3A4A" w:rsidRPr="00A81B18" w:rsidRDefault="00BF3A4A" w:rsidP="00BF3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</w:rPr>
        <w:t>Игра “Небылицы”.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Что здесь неверно? А как нужно произносить правильно?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Хлеб из дерева;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стол из шерсти;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варежки из пластилина;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телефон из кожи;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сумка из муки.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</w:rPr>
        <w:t>2. Сообщение темы занятия, запись числа.</w:t>
      </w: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Сегодня мы будем продолжать учиться различать звуки [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] – [б], [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`] – [б`] в словах и предложениях.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Послушаем вместе: “пугаться”, “пускать”,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Здесь голоса нет в звуке “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”,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А в слове “бороться” и в слове “бежать”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Слышится звонкий “б”…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Вспомните, какие приемы облегчат вам различить звонкие и глухие звуки? (С помощью кинестетических ощущений.)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Какие звуки сегодня “дежурят” на занятии? (Слайд 1. Презентация)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3. Тренировочные упражнения в дифференциации П – Б.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а) Игра “Отгадай”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Отгадайте, какое слово я задумала?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Белка, бегемот, бобр, буйвол - это….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Что общего в звучании этих слов? (Первый звук б или б`, которые мы обозначаем буквой Б.)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Пирожки, пирожное, пряники, печенье – это …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- Что общего в звучании этих слов? (Первый звук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`, которые мы обозначаем буквой П.)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Борзая, бульдог, болонка, боксер – это …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Что общего в звучании этих слов? (Первый звук б или б`, которые мы обозначаем буквой Б.)</w:t>
      </w: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</w:rPr>
        <w:t xml:space="preserve"> II. Характеристика звуков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Дети дают характеристику звуков.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[Б] – согласный, звонкий, твердый;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[Б’] – согласный, звонкий, мягкий;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[П] – согласный, глухой, твердый;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[П’] – согласный, глухой, мягкий 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1B18">
        <w:rPr>
          <w:rFonts w:ascii="Times New Roman" w:hAnsi="Times New Roman" w:cs="Times New Roman"/>
          <w:b/>
          <w:sz w:val="28"/>
          <w:szCs w:val="28"/>
        </w:rPr>
        <w:t>. Игра “Слоговая арифметика”.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Детям раздаются карточки с “первым слагаемым”, “вторые слагаемые” лежат на столе у логопеда надписями вниз. Беру карточку, читаю слово, дети смотрят на свои слова. Тот, чье слово в “сумме” с названным дает новое слов, говорит “мое”, получает карточку, составляет слово, читает его.</w:t>
      </w:r>
      <w:r>
        <w:rPr>
          <w:rFonts w:ascii="Times New Roman" w:hAnsi="Times New Roman" w:cs="Times New Roman"/>
          <w:sz w:val="28"/>
          <w:szCs w:val="28"/>
        </w:rPr>
        <w:t xml:space="preserve"> (или пишу на доске, а дети по очереди выходят к доске и решают)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Бой + кость = ?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Пас + порт =?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Бал + кон =?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Буй + вол =?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Пол + оса =?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Пар + ус =?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81B18">
        <w:rPr>
          <w:rFonts w:ascii="Times New Roman" w:hAnsi="Times New Roman" w:cs="Times New Roman"/>
          <w:b/>
          <w:sz w:val="28"/>
          <w:szCs w:val="28"/>
        </w:rPr>
        <w:t>. Графический диктант.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 на вопросы одним словом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буквы «б»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укажите их место в ловах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любят рыболовы? (б-3)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начинает рабочую неделю?(п-1)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после четверга? (п-1)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овоще говорят: Сто одежек, а все без застежек?» (п-3)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Тарелки, чашки, блюдца, кастрюли – это …? (п-1)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дерево называют белоствольной красавицей? (б-1)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одним словом :стол, стул, диван, кровать… (б-3)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(Запись:б-3,п-1,п-3,п-1,б-1,б-3)</w:t>
      </w: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1B18">
        <w:rPr>
          <w:rFonts w:ascii="Times New Roman" w:hAnsi="Times New Roman" w:cs="Times New Roman"/>
          <w:b/>
          <w:sz w:val="28"/>
          <w:szCs w:val="28"/>
        </w:rPr>
        <w:t>. Игра «Беговые дорожки»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(фишки: черная для глухого звука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», желтая для звонкого «б, 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проведем эстафету и посмотрим, какие бегуны одержат победу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счетом. Диктуются слова: бутон, добро, подарок, капитан, тополь, абрикос, апрель, забота, альбом, пенал, просьба,</w:t>
      </w:r>
      <w:r w:rsidRPr="00C67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559F1">
        <w:rPr>
          <w:rFonts w:ascii="Times New Roman" w:hAnsi="Times New Roman" w:cs="Times New Roman"/>
          <w:sz w:val="28"/>
          <w:szCs w:val="28"/>
        </w:rPr>
        <w:t>ашня, колобок, пулемет, кабина, компьютер, палка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59F1">
        <w:rPr>
          <w:rFonts w:ascii="Times New Roman" w:hAnsi="Times New Roman" w:cs="Times New Roman"/>
          <w:sz w:val="28"/>
          <w:szCs w:val="28"/>
        </w:rPr>
        <w:t>каблучок</w:t>
      </w:r>
      <w:r>
        <w:rPr>
          <w:rFonts w:ascii="Times New Roman" w:hAnsi="Times New Roman" w:cs="Times New Roman"/>
          <w:sz w:val="28"/>
          <w:szCs w:val="28"/>
        </w:rPr>
        <w:t>, велосипед.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BF3A4A" w:rsidTr="0064091D">
        <w:tc>
          <w:tcPr>
            <w:tcW w:w="869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BF3A4A" w:rsidRDefault="00BF3A4A" w:rsidP="0064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3A4A" w:rsidTr="0064091D">
        <w:tc>
          <w:tcPr>
            <w:tcW w:w="869" w:type="dxa"/>
            <w:shd w:val="clear" w:color="auto" w:fill="FFFF00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4A" w:rsidTr="0064091D">
        <w:tc>
          <w:tcPr>
            <w:tcW w:w="869" w:type="dxa"/>
            <w:shd w:val="clear" w:color="auto" w:fill="000000" w:themeFill="text1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BF3A4A" w:rsidRDefault="00BF3A4A" w:rsidP="00640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A4A" w:rsidRPr="0020754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</w:rPr>
        <w:t>VI. Физкультминутка “Зарядка”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Мы ногами топ, топ,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Мы руками хлоп-хлоп.</w:t>
      </w:r>
      <w:r w:rsidRPr="00C559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59F1">
        <w:rPr>
          <w:rFonts w:ascii="Times New Roman" w:hAnsi="Times New Roman" w:cs="Times New Roman"/>
          <w:sz w:val="28"/>
          <w:szCs w:val="28"/>
        </w:rPr>
        <w:t>Движения выполнять по содержанию текста.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Мы глазами миг-миг.</w:t>
      </w:r>
      <w:r w:rsidRPr="00C559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59F1">
        <w:rPr>
          <w:rFonts w:ascii="Times New Roman" w:hAnsi="Times New Roman" w:cs="Times New Roman"/>
          <w:sz w:val="28"/>
          <w:szCs w:val="28"/>
        </w:rPr>
        <w:t>Руки на поясе. Моргаем глазами.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Мы плечами чик-чик.</w:t>
      </w:r>
      <w:r w:rsidRPr="00C559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59F1">
        <w:rPr>
          <w:rFonts w:ascii="Times New Roman" w:hAnsi="Times New Roman" w:cs="Times New Roman"/>
          <w:sz w:val="28"/>
          <w:szCs w:val="28"/>
        </w:rPr>
        <w:t>Руки на поясе, плечи вверх- вниз.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Раз – сюда, два – туда,</w:t>
      </w:r>
      <w:r w:rsidRPr="00C559F1">
        <w:rPr>
          <w:rFonts w:ascii="Times New Roman" w:hAnsi="Times New Roman" w:cs="Times New Roman"/>
          <w:sz w:val="28"/>
          <w:szCs w:val="28"/>
        </w:rPr>
        <w:tab/>
        <w:t>Руки на поясе, глубокие повороты вправо- влево.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Раз – присели, два – привстали,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Руки кверху все подняли.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Сели, встали,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 xml:space="preserve"> словно стали.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Руки к телу все прижали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И подскоки делать стали,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А потом пустились вскачь,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Будто мой упругий мяч.</w:t>
      </w:r>
      <w:r w:rsidRPr="00C559F1">
        <w:rPr>
          <w:rFonts w:ascii="Times New Roman" w:hAnsi="Times New Roman" w:cs="Times New Roman"/>
          <w:sz w:val="28"/>
          <w:szCs w:val="28"/>
        </w:rPr>
        <w:tab/>
        <w:t>Движения выполнять по содержанию текста.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Раз – два, раз – два,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 Заниматься нам пора!</w:t>
      </w:r>
      <w:r w:rsidRPr="00C559F1">
        <w:rPr>
          <w:rFonts w:ascii="Times New Roman" w:hAnsi="Times New Roman" w:cs="Times New Roman"/>
          <w:sz w:val="28"/>
          <w:szCs w:val="28"/>
        </w:rPr>
        <w:tab/>
        <w:t>Стоя на месте, поднять руки через стороны вверх и опустить вн</w:t>
      </w:r>
      <w:r>
        <w:rPr>
          <w:rFonts w:ascii="Times New Roman" w:hAnsi="Times New Roman" w:cs="Times New Roman"/>
          <w:sz w:val="28"/>
          <w:szCs w:val="28"/>
        </w:rPr>
        <w:t>из</w:t>
      </w: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</w:rPr>
        <w:t>VII. Гимнастика для глаз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Посмотреть на потолок, на пол, вдаль (в окно), на пальцы руки.</w:t>
      </w: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81B18">
        <w:rPr>
          <w:rFonts w:ascii="Times New Roman" w:hAnsi="Times New Roman" w:cs="Times New Roman"/>
          <w:b/>
          <w:sz w:val="28"/>
          <w:szCs w:val="28"/>
        </w:rPr>
        <w:t>. Составление слов – паронимов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слова из букв»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конверта учащиеся достают буквы составляют по два слова</w:t>
      </w:r>
    </w:p>
    <w:p w:rsid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слова и запишите их в два столбика:</w:t>
      </w: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Бил-пил   порт – борт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баня-Паня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быль-пыль и т.д.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81B18">
        <w:rPr>
          <w:rFonts w:ascii="Times New Roman" w:hAnsi="Times New Roman" w:cs="Times New Roman"/>
          <w:b/>
          <w:sz w:val="28"/>
          <w:szCs w:val="28"/>
        </w:rPr>
        <w:t>. Исправь ошибки.</w:t>
      </w:r>
      <w:r>
        <w:rPr>
          <w:rFonts w:ascii="Times New Roman" w:hAnsi="Times New Roman" w:cs="Times New Roman"/>
          <w:sz w:val="28"/>
          <w:szCs w:val="28"/>
        </w:rPr>
        <w:t xml:space="preserve"> (Работа на </w:t>
      </w:r>
      <w:r w:rsidRPr="00C559F1">
        <w:rPr>
          <w:rFonts w:ascii="Times New Roman" w:hAnsi="Times New Roman" w:cs="Times New Roman"/>
          <w:sz w:val="28"/>
          <w:szCs w:val="28"/>
        </w:rPr>
        <w:t xml:space="preserve"> карточках.)</w:t>
      </w:r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В дубле живет белка. Пришла весна, и на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перёзе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 xml:space="preserve"> распустились бочки. Вода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пежыт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 xml:space="preserve"> в прохладной речке. Лечит от полезней врач.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Хлеп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 xml:space="preserve"> печёт умелый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бекарь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Коллективная проверка, объяснение орфограмм.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1B1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A81B18">
        <w:rPr>
          <w:rFonts w:ascii="Times New Roman" w:hAnsi="Times New Roman" w:cs="Times New Roman"/>
          <w:b/>
          <w:sz w:val="28"/>
          <w:szCs w:val="28"/>
        </w:rPr>
        <w:t>. Зашифруй слова буквами Б и П.</w:t>
      </w:r>
      <w:r w:rsidRPr="00C559F1">
        <w:rPr>
          <w:rFonts w:ascii="Times New Roman" w:hAnsi="Times New Roman" w:cs="Times New Roman"/>
          <w:sz w:val="28"/>
          <w:szCs w:val="28"/>
        </w:rPr>
        <w:t xml:space="preserve"> (Закрепление навыка образования притяжательных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прилагательных.)</w:t>
      </w:r>
      <w:proofErr w:type="gramEnd"/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Хатка бобра. Чья хатка? Бобровая (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).</w:t>
      </w:r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Мед пчелы. Чей мед? Пчелиный (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).</w:t>
      </w:r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Нора барсука. Чья нора? Барсучья (б).</w:t>
      </w:r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Хвост павлина. Чей хвост? Павлиний (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).</w:t>
      </w:r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Гудок парохода. Чей гудок? Пароходный (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).</w:t>
      </w:r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Гроздья рябины. Какие гроздья? Рябиновые (б).</w:t>
      </w:r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Шпоры петуха. Чьи шпоры? Петушиные (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).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Лист капусты. Какой лист? Капустный (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).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- Придумайте предложение со словами: капустный, пчелиный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  <w:lang w:val="en-GB"/>
        </w:rPr>
        <w:t>XI</w:t>
      </w:r>
      <w:r w:rsidRPr="00A81B18">
        <w:rPr>
          <w:rFonts w:ascii="Times New Roman" w:hAnsi="Times New Roman" w:cs="Times New Roman"/>
          <w:b/>
          <w:sz w:val="28"/>
          <w:szCs w:val="28"/>
        </w:rPr>
        <w:t>. Прочитать пословицы, списать, вставляя</w:t>
      </w:r>
      <w:r w:rsidRPr="00C559F1">
        <w:rPr>
          <w:rFonts w:ascii="Times New Roman" w:hAnsi="Times New Roman" w:cs="Times New Roman"/>
          <w:sz w:val="28"/>
          <w:szCs w:val="28"/>
        </w:rPr>
        <w:t xml:space="preserve"> пропущенные буквы П или Б. Объя</w:t>
      </w:r>
      <w:r>
        <w:rPr>
          <w:rFonts w:ascii="Times New Roman" w:hAnsi="Times New Roman" w:cs="Times New Roman"/>
          <w:sz w:val="28"/>
          <w:szCs w:val="28"/>
        </w:rPr>
        <w:t xml:space="preserve">снить смысл пословиц. </w:t>
      </w: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Говори с другими .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оменьше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 xml:space="preserve">, а с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со.ой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о.ольше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.</w:t>
      </w:r>
    </w:p>
    <w:p w:rsidR="00BF3A4A" w:rsidRPr="00BF3A4A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Учись 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до.рому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, так худое на ум не .</w:t>
      </w:r>
      <w:proofErr w:type="spellStart"/>
      <w:r w:rsidRPr="00C559F1">
        <w:rPr>
          <w:rFonts w:ascii="Times New Roman" w:hAnsi="Times New Roman" w:cs="Times New Roman"/>
          <w:sz w:val="28"/>
          <w:szCs w:val="28"/>
        </w:rPr>
        <w:t>ойдет</w:t>
      </w:r>
      <w:proofErr w:type="spellEnd"/>
      <w:r w:rsidRPr="00C559F1">
        <w:rPr>
          <w:rFonts w:ascii="Times New Roman" w:hAnsi="Times New Roman" w:cs="Times New Roman"/>
          <w:sz w:val="28"/>
          <w:szCs w:val="28"/>
        </w:rPr>
        <w:t>.</w:t>
      </w:r>
    </w:p>
    <w:p w:rsidR="00BF3A4A" w:rsidRPr="00A81B18" w:rsidRDefault="00BF3A4A" w:rsidP="00BF3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B18">
        <w:rPr>
          <w:rFonts w:ascii="Times New Roman" w:hAnsi="Times New Roman" w:cs="Times New Roman"/>
          <w:b/>
          <w:sz w:val="28"/>
          <w:szCs w:val="28"/>
        </w:rPr>
        <w:t>XII. Итог занятия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>– Сколько звуков мы сегодня изучали? Назовите их!</w:t>
      </w: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C559F1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9F1">
        <w:rPr>
          <w:rFonts w:ascii="Times New Roman" w:hAnsi="Times New Roman" w:cs="Times New Roman"/>
          <w:sz w:val="28"/>
          <w:szCs w:val="28"/>
        </w:rPr>
        <w:t xml:space="preserve">– У нас есть пожелание нашим гостям: крепкого здоровья, веселого настроения, надежных друзей. </w:t>
      </w: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4A" w:rsidRPr="00B950A2" w:rsidRDefault="00BF3A4A" w:rsidP="00BF3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0BA" w:rsidRDefault="00D610BA"/>
    <w:sectPr w:rsidR="00D610BA" w:rsidSect="004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A4A"/>
    <w:rsid w:val="008245B6"/>
    <w:rsid w:val="008947EC"/>
    <w:rsid w:val="00BF3A4A"/>
    <w:rsid w:val="00D6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2012-12-09T11:47:00Z</dcterms:created>
  <dcterms:modified xsi:type="dcterms:W3CDTF">2012-12-09T11:48:00Z</dcterms:modified>
</cp:coreProperties>
</file>