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8A" w:rsidRDefault="00E9228C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  <w:r w:rsidR="00EA5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A5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алгебре в 8 классе.</w:t>
      </w:r>
    </w:p>
    <w:p w:rsidR="00EA50FB" w:rsidRPr="00585981" w:rsidRDefault="00EA50FB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8A" w:rsidRPr="00585981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 «Решение квадратных уравнений»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урока.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861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бразовательные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обобщение и систематизация основных знаний и умений по теме, формирование 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решать квадратные уравнения.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61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азвивающие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развитие логического мышления, памяти, внимания,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обобщать; формирование умения выделять главное, развитие познавательного интереса, мыслительной </w:t>
      </w:r>
      <w:r w:rsid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вычислительных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кругозора школьников.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861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оспитательные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самостоятельности,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трудолюби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взаимопомощи, взаимоуважения, осмысленной учебной деятельности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7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полученные знания на практике;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7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самоконтроль, самооценка, умение действовать в нестандартной ситуации;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7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учащихся.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обобщения и систематизации знаний.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на уроке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индивидуальная, фронтальная, коллективная.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эвристический, тестовая проверка уровня знаний, решение обобщающих задач, системные обобщения, самопроверка.</w:t>
      </w:r>
    </w:p>
    <w:p w:rsidR="001807F4" w:rsidRDefault="0031408A" w:rsidP="001807F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1807F4" w:rsidRPr="001807F4" w:rsidRDefault="001807F4" w:rsidP="001807F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Определение темы урока(2 мин).</w:t>
      </w:r>
    </w:p>
    <w:p w:rsidR="001807F4" w:rsidRDefault="001807F4" w:rsidP="001807F4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Учитель:</w:t>
      </w:r>
      <w:r>
        <w:rPr>
          <w:rFonts w:ascii="Verdana" w:hAnsi="Verdana"/>
          <w:color w:val="000000"/>
          <w:sz w:val="20"/>
          <w:szCs w:val="20"/>
        </w:rPr>
        <w:t> Здравствуйте дети и гости. Садитесь, пожалуйста. Хотелось бы начать урок с такого стихотворения:</w:t>
      </w:r>
    </w:p>
    <w:p w:rsidR="001807F4" w:rsidRDefault="001807F4" w:rsidP="001807F4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Чтобы «х» нам узнать, надо дробь написать.</w:t>
      </w:r>
      <w:r>
        <w:rPr>
          <w:rFonts w:ascii="Verdana" w:hAnsi="Verdana"/>
          <w:color w:val="000000"/>
          <w:sz w:val="20"/>
          <w:szCs w:val="20"/>
        </w:rPr>
        <w:br/>
        <w:t>«b» в числителе поставить, знак при этом изменить.</w:t>
      </w:r>
      <w:r>
        <w:rPr>
          <w:rFonts w:ascii="Verdana" w:hAnsi="Verdana"/>
          <w:color w:val="000000"/>
          <w:sz w:val="20"/>
          <w:szCs w:val="20"/>
        </w:rPr>
        <w:br/>
        <w:t>И советуем плюс, минус перед корнем не забыть.</w:t>
      </w:r>
      <w:r>
        <w:rPr>
          <w:rFonts w:ascii="Verdana" w:hAnsi="Verdana"/>
          <w:color w:val="000000"/>
          <w:sz w:val="20"/>
          <w:szCs w:val="20"/>
        </w:rPr>
        <w:br/>
        <w:t>А под корнем «b»  квадрат, минус, только не спешить,</w:t>
      </w:r>
      <w:r>
        <w:rPr>
          <w:rFonts w:ascii="Verdana" w:hAnsi="Verdana"/>
          <w:color w:val="000000"/>
          <w:sz w:val="20"/>
          <w:szCs w:val="20"/>
        </w:rPr>
        <w:br/>
        <w:t>«a» на «с»  умножить нужно, а потом учетверить.</w:t>
      </w:r>
      <w:r>
        <w:rPr>
          <w:rFonts w:ascii="Verdana" w:hAnsi="Verdana"/>
          <w:color w:val="000000"/>
          <w:sz w:val="20"/>
          <w:szCs w:val="20"/>
        </w:rPr>
        <w:br/>
        <w:t>Вот числитель весь, друзья. В знаменателе «2а».</w:t>
      </w:r>
    </w:p>
    <w:p w:rsidR="001807F4" w:rsidRDefault="001807F4" w:rsidP="001807F4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выдумаете, о чем это стихотворение? (Ответ: формула корней квадратного уравнения)</w:t>
      </w:r>
    </w:p>
    <w:p w:rsidR="001807F4" w:rsidRDefault="001807F4" w:rsidP="001807F4">
      <w:pPr>
        <w:pStyle w:val="a6"/>
        <w:shd w:val="clear" w:color="auto" w:fill="FFFFFF"/>
      </w:pPr>
      <w:r>
        <w:rPr>
          <w:rFonts w:ascii="Verdana" w:hAnsi="Verdana"/>
          <w:color w:val="000000"/>
          <w:sz w:val="20"/>
          <w:szCs w:val="20"/>
        </w:rPr>
        <w:t>Совершенно верно и тема сегодняшнего занятия «Решение квадратных уравнений»</w:t>
      </w:r>
    </w:p>
    <w:p w:rsidR="0031408A" w:rsidRPr="001807F4" w:rsidRDefault="001807F4" w:rsidP="001807F4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t xml:space="preserve">Каждый из вас сегодня </w:t>
      </w:r>
      <w:r w:rsidR="00BF4A6E">
        <w:t xml:space="preserve">имеет </w:t>
      </w:r>
      <w:r w:rsidR="00BF4A6E" w:rsidRPr="008617C6">
        <w:t>возможность</w:t>
      </w:r>
      <w:r w:rsidR="0031408A" w:rsidRPr="008617C6">
        <w:t xml:space="preserve"> получить оценку за урок по результатам работы на различных его этапах. Для этого у вас на партах лежат </w:t>
      </w:r>
      <w:r w:rsidR="0031408A" w:rsidRPr="008617C6">
        <w:rPr>
          <w:b/>
          <w:bCs/>
        </w:rPr>
        <w:t>карты результативности</w:t>
      </w:r>
      <w:r w:rsidR="0031408A" w:rsidRPr="008617C6">
        <w:t>, в которые вы будете фикси</w:t>
      </w:r>
      <w:r w:rsidR="0031408A">
        <w:t>ровать свой</w:t>
      </w:r>
      <w:r w:rsidR="0031408A" w:rsidRPr="008617C6">
        <w:t xml:space="preserve"> успех в баллах. И еще один </w:t>
      </w:r>
      <w:r w:rsidRPr="008617C6">
        <w:t>не</w:t>
      </w:r>
      <w:r>
        <w:t>обсуждаемый</w:t>
      </w:r>
      <w:r w:rsidR="0031408A" w:rsidRPr="008617C6">
        <w:t xml:space="preserve"> закон: для ответа на поставленный вопрос вы поднимаете руку и ни в коем случае не перебиваете друг друга. Желаю всем удачи.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результативности.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62"/>
        <w:gridCol w:w="1221"/>
        <w:gridCol w:w="719"/>
        <w:gridCol w:w="1171"/>
        <w:gridCol w:w="2289"/>
        <w:gridCol w:w="1473"/>
        <w:gridCol w:w="1067"/>
      </w:tblGrid>
      <w:tr w:rsidR="0031408A" w:rsidRPr="008617C6" w:rsidTr="00B408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Сам.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1408A" w:rsidRPr="008617C6" w:rsidTr="00B408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Приступим к работе. Для того чтобы включиться в работу и сконцентрироваться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небольшую </w:t>
      </w: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устную разминку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вопросы будут не только по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урока, проверяем ваше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умение переключаться. За каждый правильный ответ в колонку “Разминка” вы по моему указанию ставите 1 балл. 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8A" w:rsidRPr="00BF4A6E" w:rsidRDefault="0031408A" w:rsidP="00BF4A6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название имеет уравнение второй степени?</w:t>
      </w:r>
    </w:p>
    <w:p w:rsidR="0031408A" w:rsidRPr="00BF4A6E" w:rsidRDefault="0031408A" w:rsidP="00BF4A6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зависит количество корней квадратного уравнения?</w:t>
      </w:r>
    </w:p>
    <w:p w:rsidR="0031408A" w:rsidRPr="00BF4A6E" w:rsidRDefault="0031408A" w:rsidP="00BF4A6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начался XXI век?</w:t>
      </w:r>
    </w:p>
    <w:p w:rsidR="0031408A" w:rsidRPr="00BF4A6E" w:rsidRDefault="0031408A" w:rsidP="00BF4A6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корней имеет квадратное уравнение, если D больше 0?</w:t>
      </w:r>
    </w:p>
    <w:p w:rsidR="0031408A" w:rsidRPr="00BF4A6E" w:rsidRDefault="00BF4A6E" w:rsidP="00BF4A6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решить уравнение?</w:t>
      </w:r>
    </w:p>
    <w:p w:rsidR="0031408A" w:rsidRPr="00BF4A6E" w:rsidRDefault="0031408A" w:rsidP="00BF4A6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квадратное уравнение, у которого первый коэффициент - 1?</w:t>
      </w:r>
    </w:p>
    <w:p w:rsidR="0031408A" w:rsidRPr="00BF4A6E" w:rsidRDefault="0031408A" w:rsidP="00BF4A6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в году встает солнце?</w:t>
      </w:r>
    </w:p>
    <w:p w:rsidR="0031408A" w:rsidRPr="00BF4A6E" w:rsidRDefault="0031408A" w:rsidP="00BF4A6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корней имеет квадратное уравнение, если дискриминант меньше 0?</w:t>
      </w:r>
    </w:p>
    <w:p w:rsidR="0031408A" w:rsidRPr="00BF4A6E" w:rsidRDefault="0031408A" w:rsidP="00BF4A6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любого слова, у растения и может быть у уравнения?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Попрошу открыть тетради, записать число и тему сегодняшнего урока.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“Решение квадратных уравнений”.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с давних времен волновали умы человечества. По этому поводу у английского поэта средних веков Чосера есть прекрасные строки, предлагаю сделать их эпиграфом нашего урока: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Посредством уравнений, теорем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Я уйму всяких разрешил проблем.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Квадратные уравнения тоже не исключение.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очень важны и для математики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других наук. На ближайших уроках математики вам предстоит решать текстовые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тут-то необходимо уметь быстро и умело справляться с решением квадратных уравнений.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уж мы говорим об уравнениях, давайте вспомним – что это такое?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Равенство, содержащее неизвестное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ли уравнением выражение (х + 1)(х – 4) = 0? </w:t>
      </w:r>
    </w:p>
    <w:p w:rsidR="0031408A" w:rsidRPr="008617C6" w:rsidRDefault="0031408A" w:rsidP="003140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его в тетрадях. Каким наиболее рациональным способом мы можем его решить? </w:t>
      </w:r>
    </w:p>
    <w:p w:rsidR="0031408A" w:rsidRPr="008617C6" w:rsidRDefault="0031408A" w:rsidP="003140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Приравнивая каждый множитель к нулю. Произведение равно нулю, когда один из множителей равен нулю, а другой при этом имеет смысл.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Решите, пожалуйста, это уравнение.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 = -1 и х = 4.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можно ли его решить другим способом? </w:t>
      </w:r>
    </w:p>
    <w:p w:rsidR="0031408A" w:rsidRPr="008617C6" w:rsidRDefault="0031408A" w:rsidP="003140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его можно привести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квадратному уравнению.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Напомните, какие уравнения называются квадратными? </w:t>
      </w:r>
    </w:p>
    <w:p w:rsidR="0031408A" w:rsidRPr="008617C6" w:rsidRDefault="0031408A" w:rsidP="003140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Уравнения вида ах</w:t>
      </w: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proofErr w:type="spellStart"/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с = 0.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наше уравнение к такому виду.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3х – 4 = 0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его коэффициенты. А что еще вы можете сказать об этом уравнении?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Оно полное и приведенное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еще виды квадратных уравнений вам известны?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Отвечают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Хорошо.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счет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Вычислить: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i/>
          <w:iCs/>
          <w:position w:val="-104"/>
          <w:sz w:val="24"/>
          <w:szCs w:val="24"/>
          <w:lang w:eastAsia="ru-RU"/>
        </w:rPr>
        <w:object w:dxaOrig="264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6pt;height:105pt" o:ole="">
            <v:imagedata r:id="rId5" o:title=""/>
          </v:shape>
          <o:OLEObject Type="Embed" ProgID="Equation.3" ShapeID="_x0000_i1025" DrawAspect="Content" ObjectID="_1739520490" r:id="rId6"/>
        </w:objec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Теперь давайте проверим, насколько хорошо вы умеете определять виды квадратных уравнений. Вашему вниманию предла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гается тест, в котором записаны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уравнений. Напротив каждой колонки вы ставите плюс, если оно принадлежит к данному виду. 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“Виды квадратных уравнений”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08"/>
        <w:gridCol w:w="978"/>
        <w:gridCol w:w="1213"/>
        <w:gridCol w:w="967"/>
        <w:gridCol w:w="1166"/>
        <w:gridCol w:w="1527"/>
      </w:tblGrid>
      <w:tr w:rsidR="0031408A" w:rsidRPr="008617C6" w:rsidTr="00B408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</w:t>
            </w:r>
            <w:proofErr w:type="spellEnd"/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неприве</w:t>
            </w:r>
            <w:proofErr w:type="spellEnd"/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</w:tr>
      <w:tr w:rsidR="0031408A" w:rsidRPr="008617C6" w:rsidTr="00B408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</w:t>
            </w: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+ 8х+3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08A" w:rsidRPr="008617C6" w:rsidTr="00B408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6х</w:t>
            </w: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+ 9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08A" w:rsidRPr="008617C6" w:rsidTr="00B408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</w:t>
            </w: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3х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08A" w:rsidRPr="008617C6" w:rsidTr="00B408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–х</w:t>
            </w: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+ 2х +4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08A" w:rsidRPr="008617C6" w:rsidTr="00B408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3х + 6х</w:t>
            </w: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+ 7 =0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Критерий оценивания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ошибок – 5 б.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 </w:t>
      </w:r>
      <w:proofErr w:type="spellStart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4б.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3 - 4 </w:t>
      </w:r>
      <w:proofErr w:type="spellStart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. - 3б.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5 - 6 </w:t>
      </w:r>
      <w:proofErr w:type="spellStart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2б.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6 </w:t>
      </w:r>
      <w:proofErr w:type="spellStart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0 б.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выполняют работу, а затем меняются листочками и по ключу проверяют ответы, оценивая работу товарища. Результат записывается в колонку “Оценочный балл”, а затем в “Карту результативности”.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 к тесту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41"/>
        <w:gridCol w:w="390"/>
        <w:gridCol w:w="390"/>
        <w:gridCol w:w="390"/>
        <w:gridCol w:w="397"/>
      </w:tblGrid>
      <w:tr w:rsidR="0031408A" w:rsidRPr="008617C6" w:rsidTr="00B408A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08A" w:rsidRPr="008617C6" w:rsidTr="00B408A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1408A" w:rsidRPr="008617C6" w:rsidTr="00B408A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08A" w:rsidRPr="008617C6" w:rsidTr="00B408A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1408A" w:rsidRPr="008617C6" w:rsidTr="00B408A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С видами квадратных уравнений мы разобрались. Кстати, а вы знаете, когда появились первые квадратные уравнения?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давно. Их решали в Вавилоне около 2000 лет до нашей эры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тальянский ученый Леонард Фибоначчи изложил формулы квадратного уравнения. И лишь в 17 веке, благодаря Ньютону, Декарту и другим ученым эти формулы приняли современный вид.</w:t>
      </w:r>
    </w:p>
    <w:p w:rsidR="001807F4" w:rsidRDefault="001807F4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каким еще понятием мы постоянно сталкиваемся при решении квадратных уравнений?</w:t>
      </w:r>
    </w:p>
    <w:p w:rsidR="0031408A" w:rsidRPr="008617C6" w:rsidRDefault="0031408A" w:rsidP="003140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дискриминантом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понятие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придумал английский ученый Сильвестр, он называл себя даже “математическим Адамом” за множество придуманных терминов. А зачем он нам нужен?</w:t>
      </w:r>
    </w:p>
    <w:p w:rsidR="0031408A" w:rsidRPr="008617C6" w:rsidRDefault="0031408A" w:rsidP="0031408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определяет число корней квадратного уравнения.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количество корней зависит от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перечисляют случаи.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давайте еще раз проговорим алгоритм решения полного квадратного уравнения.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Проговаривают.</w:t>
      </w:r>
    </w:p>
    <w:p w:rsidR="0031408A" w:rsidRPr="00C75CCB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ж, приступим к практической части нашего урока.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Чтобы решить уравнение,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Корни его отыскать.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Нужно немного терпения,</w:t>
      </w:r>
    </w:p>
    <w:p w:rsidR="0031408A" w:rsidRPr="0054356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Ручку, перо и тетрадь.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список различных уравнений. Посмотрите внимательно на уравнения 1-3 и скажите: являются ли эти уравнения квадратными?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Да. Потому что наивысшая степень 2.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нас смущает во внешнем виде этих уравнений?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записаны не в стандартном виде.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преобразуйте данные уравнения к стандартному виду.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35"/>
        <w:gridCol w:w="2038"/>
      </w:tblGrid>
      <w:tr w:rsidR="0031408A" w:rsidRPr="008617C6" w:rsidTr="00B408A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 + 5х</w:t>
            </w: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5х</w:t>
            </w: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х - 6 = 0</w:t>
            </w:r>
          </w:p>
        </w:tc>
      </w:tr>
      <w:tr w:rsidR="0031408A" w:rsidRPr="008617C6" w:rsidTr="00B408A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4х – 5 + x</w:t>
            </w: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+ 4х - 5 = 0</w:t>
            </w:r>
          </w:p>
        </w:tc>
      </w:tr>
      <w:tr w:rsidR="0031408A" w:rsidRPr="008617C6" w:rsidTr="00B408A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(2 - 5х)</w:t>
            </w: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08A" w:rsidRPr="008617C6" w:rsidRDefault="0031408A" w:rsidP="00B4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25х</w:t>
            </w: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86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20х – 5 = 0</w:t>
            </w:r>
          </w:p>
        </w:tc>
      </w:tr>
    </w:tbl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8A" w:rsidRPr="00905F2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уравнения.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3х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+ 32х +80 = 0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100х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-160х +63= 0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64= 0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+ 8х = 0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-12х = 0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6х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+ 6х +3 = 0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Коэффициентам каждого уравнения соответствует определённая буква. Найдите это слово.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Молодцы).</w:t>
      </w:r>
    </w:p>
    <w:p w:rsidR="0031408A" w:rsidRPr="00905F2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1274"/>
        <w:gridCol w:w="1274"/>
        <w:gridCol w:w="1274"/>
        <w:gridCol w:w="1274"/>
        <w:gridCol w:w="1672"/>
        <w:gridCol w:w="1274"/>
        <w:gridCol w:w="1274"/>
      </w:tblGrid>
      <w:tr w:rsidR="0031408A" w:rsidRPr="008617C6" w:rsidTr="00B408A9">
        <w:tc>
          <w:tcPr>
            <w:tcW w:w="1274" w:type="dxa"/>
          </w:tcPr>
          <w:p w:rsidR="0031408A" w:rsidRPr="008617C6" w:rsidRDefault="0031408A" w:rsidP="00B408A9">
            <w:pPr>
              <w:jc w:val="both"/>
              <w:rPr>
                <w:sz w:val="24"/>
                <w:szCs w:val="24"/>
              </w:rPr>
            </w:pPr>
            <w:r w:rsidRPr="008617C6">
              <w:rPr>
                <w:sz w:val="24"/>
                <w:szCs w:val="24"/>
              </w:rPr>
              <w:t>Ц</w:t>
            </w:r>
          </w:p>
        </w:tc>
        <w:tc>
          <w:tcPr>
            <w:tcW w:w="1274" w:type="dxa"/>
          </w:tcPr>
          <w:p w:rsidR="0031408A" w:rsidRPr="008617C6" w:rsidRDefault="0031408A" w:rsidP="00B408A9">
            <w:pPr>
              <w:jc w:val="both"/>
              <w:rPr>
                <w:sz w:val="24"/>
                <w:szCs w:val="24"/>
              </w:rPr>
            </w:pPr>
            <w:r w:rsidRPr="008617C6">
              <w:rPr>
                <w:sz w:val="24"/>
                <w:szCs w:val="24"/>
              </w:rPr>
              <w:t>М</w:t>
            </w:r>
          </w:p>
        </w:tc>
        <w:tc>
          <w:tcPr>
            <w:tcW w:w="1274" w:type="dxa"/>
          </w:tcPr>
          <w:p w:rsidR="0031408A" w:rsidRPr="008617C6" w:rsidRDefault="0031408A" w:rsidP="00B408A9">
            <w:pPr>
              <w:jc w:val="both"/>
              <w:rPr>
                <w:sz w:val="24"/>
                <w:szCs w:val="24"/>
              </w:rPr>
            </w:pPr>
            <w:r w:rsidRPr="008617C6">
              <w:rPr>
                <w:sz w:val="24"/>
                <w:szCs w:val="24"/>
              </w:rPr>
              <w:t>Л</w:t>
            </w:r>
          </w:p>
        </w:tc>
        <w:tc>
          <w:tcPr>
            <w:tcW w:w="1274" w:type="dxa"/>
          </w:tcPr>
          <w:p w:rsidR="0031408A" w:rsidRPr="008617C6" w:rsidRDefault="0031408A" w:rsidP="00B408A9">
            <w:pPr>
              <w:jc w:val="both"/>
              <w:rPr>
                <w:sz w:val="24"/>
                <w:szCs w:val="24"/>
              </w:rPr>
            </w:pPr>
            <w:r w:rsidRPr="008617C6">
              <w:rPr>
                <w:sz w:val="24"/>
                <w:szCs w:val="24"/>
              </w:rPr>
              <w:t>Ы</w:t>
            </w:r>
          </w:p>
        </w:tc>
        <w:tc>
          <w:tcPr>
            <w:tcW w:w="1672" w:type="dxa"/>
          </w:tcPr>
          <w:p w:rsidR="0031408A" w:rsidRPr="008617C6" w:rsidRDefault="0031408A" w:rsidP="00B408A9">
            <w:pPr>
              <w:jc w:val="both"/>
              <w:rPr>
                <w:sz w:val="24"/>
                <w:szCs w:val="24"/>
              </w:rPr>
            </w:pPr>
            <w:r w:rsidRPr="008617C6">
              <w:rPr>
                <w:sz w:val="24"/>
                <w:szCs w:val="24"/>
              </w:rPr>
              <w:t>О</w:t>
            </w:r>
          </w:p>
        </w:tc>
        <w:tc>
          <w:tcPr>
            <w:tcW w:w="1274" w:type="dxa"/>
          </w:tcPr>
          <w:p w:rsidR="0031408A" w:rsidRPr="008617C6" w:rsidRDefault="0031408A" w:rsidP="00B408A9">
            <w:pPr>
              <w:jc w:val="both"/>
              <w:rPr>
                <w:sz w:val="24"/>
                <w:szCs w:val="24"/>
              </w:rPr>
            </w:pPr>
            <w:r w:rsidRPr="008617C6">
              <w:rPr>
                <w:sz w:val="24"/>
                <w:szCs w:val="24"/>
              </w:rPr>
              <w:t>Д</w:t>
            </w:r>
          </w:p>
        </w:tc>
        <w:tc>
          <w:tcPr>
            <w:tcW w:w="1274" w:type="dxa"/>
          </w:tcPr>
          <w:p w:rsidR="0031408A" w:rsidRPr="008617C6" w:rsidRDefault="0031408A" w:rsidP="00B408A9">
            <w:pPr>
              <w:jc w:val="both"/>
              <w:rPr>
                <w:sz w:val="24"/>
                <w:szCs w:val="24"/>
              </w:rPr>
            </w:pPr>
            <w:r w:rsidRPr="008617C6">
              <w:rPr>
                <w:sz w:val="24"/>
                <w:szCs w:val="24"/>
              </w:rPr>
              <w:t>О</w:t>
            </w:r>
          </w:p>
        </w:tc>
      </w:tr>
      <w:tr w:rsidR="0031408A" w:rsidRPr="008617C6" w:rsidTr="00B408A9">
        <w:tc>
          <w:tcPr>
            <w:tcW w:w="1274" w:type="dxa"/>
          </w:tcPr>
          <w:p w:rsidR="0031408A" w:rsidRPr="008617C6" w:rsidRDefault="0031408A" w:rsidP="00B408A9">
            <w:pPr>
              <w:jc w:val="both"/>
              <w:rPr>
                <w:sz w:val="24"/>
                <w:szCs w:val="24"/>
              </w:rPr>
            </w:pPr>
            <w:r w:rsidRPr="008617C6">
              <w:rPr>
                <w:sz w:val="24"/>
                <w:szCs w:val="24"/>
              </w:rPr>
              <w:t>6,0,0</w:t>
            </w:r>
          </w:p>
        </w:tc>
        <w:tc>
          <w:tcPr>
            <w:tcW w:w="1274" w:type="dxa"/>
          </w:tcPr>
          <w:p w:rsidR="0031408A" w:rsidRPr="008617C6" w:rsidRDefault="0031408A" w:rsidP="00B408A9">
            <w:pPr>
              <w:jc w:val="both"/>
              <w:rPr>
                <w:sz w:val="24"/>
                <w:szCs w:val="24"/>
              </w:rPr>
            </w:pPr>
            <w:r w:rsidRPr="008617C6">
              <w:rPr>
                <w:sz w:val="24"/>
                <w:szCs w:val="24"/>
              </w:rPr>
              <w:t>3,32,80</w:t>
            </w:r>
          </w:p>
        </w:tc>
        <w:tc>
          <w:tcPr>
            <w:tcW w:w="1274" w:type="dxa"/>
          </w:tcPr>
          <w:p w:rsidR="0031408A" w:rsidRPr="008617C6" w:rsidRDefault="0031408A" w:rsidP="00B408A9">
            <w:pPr>
              <w:jc w:val="both"/>
              <w:rPr>
                <w:sz w:val="24"/>
                <w:szCs w:val="24"/>
              </w:rPr>
            </w:pPr>
            <w:r w:rsidRPr="008617C6">
              <w:rPr>
                <w:sz w:val="24"/>
                <w:szCs w:val="24"/>
              </w:rPr>
              <w:t>1,0,-64</w:t>
            </w:r>
          </w:p>
        </w:tc>
        <w:tc>
          <w:tcPr>
            <w:tcW w:w="1274" w:type="dxa"/>
          </w:tcPr>
          <w:p w:rsidR="0031408A" w:rsidRPr="008617C6" w:rsidRDefault="0031408A" w:rsidP="00B408A9">
            <w:pPr>
              <w:jc w:val="both"/>
              <w:rPr>
                <w:sz w:val="24"/>
                <w:szCs w:val="24"/>
              </w:rPr>
            </w:pPr>
            <w:r w:rsidRPr="008617C6">
              <w:rPr>
                <w:sz w:val="24"/>
                <w:szCs w:val="24"/>
              </w:rPr>
              <w:t>1,6,3</w:t>
            </w:r>
          </w:p>
        </w:tc>
        <w:tc>
          <w:tcPr>
            <w:tcW w:w="1672" w:type="dxa"/>
          </w:tcPr>
          <w:p w:rsidR="0031408A" w:rsidRPr="008617C6" w:rsidRDefault="0031408A" w:rsidP="00B408A9">
            <w:pPr>
              <w:jc w:val="both"/>
              <w:rPr>
                <w:sz w:val="24"/>
                <w:szCs w:val="24"/>
              </w:rPr>
            </w:pPr>
            <w:r w:rsidRPr="008617C6">
              <w:rPr>
                <w:sz w:val="24"/>
                <w:szCs w:val="24"/>
              </w:rPr>
              <w:t>100,-160,63</w:t>
            </w:r>
          </w:p>
        </w:tc>
        <w:tc>
          <w:tcPr>
            <w:tcW w:w="1274" w:type="dxa"/>
          </w:tcPr>
          <w:p w:rsidR="0031408A" w:rsidRPr="008617C6" w:rsidRDefault="0031408A" w:rsidP="00B408A9">
            <w:pPr>
              <w:jc w:val="both"/>
              <w:rPr>
                <w:sz w:val="24"/>
                <w:szCs w:val="24"/>
              </w:rPr>
            </w:pPr>
            <w:r w:rsidRPr="008617C6">
              <w:rPr>
                <w:sz w:val="24"/>
                <w:szCs w:val="24"/>
              </w:rPr>
              <w:t>1,-12,0</w:t>
            </w:r>
          </w:p>
        </w:tc>
        <w:tc>
          <w:tcPr>
            <w:tcW w:w="1274" w:type="dxa"/>
          </w:tcPr>
          <w:p w:rsidR="0031408A" w:rsidRPr="008617C6" w:rsidRDefault="0031408A" w:rsidP="00B408A9">
            <w:pPr>
              <w:jc w:val="both"/>
              <w:rPr>
                <w:sz w:val="24"/>
                <w:szCs w:val="24"/>
              </w:rPr>
            </w:pPr>
            <w:r w:rsidRPr="008617C6">
              <w:rPr>
                <w:sz w:val="24"/>
                <w:szCs w:val="24"/>
              </w:rPr>
              <w:t>-1,8,0</w:t>
            </w:r>
          </w:p>
        </w:tc>
      </w:tr>
    </w:tbl>
    <w:p w:rsidR="0031408A" w:rsidRPr="00905F2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 Вместе мы поработали. Теперь посмотрим, как вы умеете работать самостоятельно. Вам предлагается трехуровневая работа. Если вы еще не уверены в своих силах и желаете закрепить решение уравнение, то выбираете уровень А (1 балл за задание). Если считаете, что материал усвоен хоро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 – В (2 балла за задание).  А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желаете испробовать свои силы на более сложных заданиях – уровень С (3 балла за задание) для вас. В процессе решения я проверяю ваши работы и проставляю заработанные баллы.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Вариант 1.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А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№1.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уравнения вида ax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bx</w:t>
      </w:r>
      <w:proofErr w:type="spellEnd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укажите значения a, b, c.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3х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+ 6х – 6 = 0, б) 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- 4х + 4 = 0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№2.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вычисление дискриминанта D квадратного уравнения ax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bx</w:t>
      </w:r>
      <w:proofErr w:type="spellEnd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по формуле D = b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- 4ac.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5х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- 7х + 2 = 0, D = b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- 4ac = (-7)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4· 5 · 2 = …;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№3.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Закончитерешение уравнения 3х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- 5х – 2 = 0.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D = b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- 4ac = (-5)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- 4· 3·(-2) = 49; х</w:t>
      </w:r>
      <w:proofErr w:type="gramStart"/>
      <w:r w:rsidRPr="008617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= … 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=…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В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 а) 6х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4х + 32 = 0; б) х</w:t>
      </w:r>
      <w:proofErr w:type="gramStart"/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+ 5х - 6 = 0.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С 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 а) -5х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4х + 28 = 0; б) 2х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–8х–2=0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Доп. задание.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каком значении а уравнение х</w:t>
      </w:r>
      <w:proofErr w:type="gramStart"/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- 2ах + 3 = 0 имеет один корень?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Вариант 2.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А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№1.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уравнения вида ax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bx</w:t>
      </w:r>
      <w:proofErr w:type="spellEnd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укажите значения a, b, c.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4х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- 8х + 6 = 0, б) 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+ 2х - 4 = 0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№2.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вычисление дискриминанта D квадратного уравнения ax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bx</w:t>
      </w:r>
      <w:proofErr w:type="spellEnd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по формуле D = b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- 4ac.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5х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+ 8х - 4 = 0, D = b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- 4ac = 8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4· 5 · (- 4) = …;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№3.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Закончитерешение уравнения 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- 6х + 5 = 0.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D = b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- 4ac = (-6 )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- 4· 1·5 = 16; 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= … 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=…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В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 а) 3х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2х + 16 = 0; б) 3х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- 5х + 2 = 0.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С 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 а) 5х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+ 4х - 28 = 0; б) х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6х + 7 = 0; x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=3+</w:t>
      </w:r>
      <w:r w:rsidRPr="008617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470" cy="204470"/>
            <wp:effectExtent l="0" t="0" r="5080" b="5080"/>
            <wp:docPr id="1" name="Рисунок 1" descr="image4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42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, x</w:t>
      </w:r>
      <w:r w:rsidRPr="008617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=3–</w:t>
      </w:r>
      <w:r w:rsidRPr="008617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470" cy="204470"/>
            <wp:effectExtent l="0" t="0" r="5080" b="5080"/>
            <wp:docPr id="2" name="Рисунок 2" descr="image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42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Доп.задание.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каком значении а уравнение х</w:t>
      </w:r>
      <w:proofErr w:type="gramStart"/>
      <w:r w:rsidRPr="00861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+ 3ах + а = 0 имеет один корень.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проделали большую работу. Повторили всю теорию, касающуюся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полных квадратных уравнений. Р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ешали различные их виды как вместе, так и вы сами. Вы старательно зарабатывали баллы, настало время подвести итог.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 сумму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заработанных в течение урока.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оценивания: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15 – 20 баллов – “</w:t>
      </w:r>
      <w:smartTag w:uri="urn:schemas-microsoft-com:office:smarttags" w:element="metricconverter">
        <w:smartTagPr>
          <w:attr w:name="ProductID" w:val="5”"/>
        </w:smartTagPr>
        <w:r w:rsidRPr="008617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5”</w:t>
        </w:r>
      </w:smartTag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9 – 14 баллов – “</w:t>
      </w:r>
      <w:smartTag w:uri="urn:schemas-microsoft-com:office:smarttags" w:element="metricconverter">
        <w:smartTagPr>
          <w:attr w:name="ProductID" w:val="4”"/>
        </w:smartTagPr>
        <w:r w:rsidRPr="008617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4”</w:t>
        </w:r>
      </w:smartTag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5 - 8 баллов – “</w:t>
      </w:r>
      <w:smartTag w:uri="urn:schemas-microsoft-com:office:smarttags" w:element="metricconverter">
        <w:smartTagPr>
          <w:attr w:name="ProductID" w:val="3”"/>
        </w:smartTagPr>
        <w:r w:rsidRPr="008617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3”</w:t>
        </w:r>
      </w:smartTag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08A" w:rsidRPr="008617C6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урока: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выставление оценок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31408A" w:rsidRDefault="0031408A" w:rsidP="0031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8A6" w:rsidRPr="0031408A" w:rsidRDefault="005D28A6">
      <w:pPr>
        <w:rPr>
          <w:rFonts w:ascii="Times New Roman" w:hAnsi="Times New Roman" w:cs="Times New Roman"/>
          <w:sz w:val="24"/>
          <w:szCs w:val="24"/>
        </w:rPr>
      </w:pPr>
    </w:p>
    <w:sectPr w:rsidR="005D28A6" w:rsidRPr="0031408A" w:rsidSect="00D46F6D">
      <w:pgSz w:w="11906" w:h="16838"/>
      <w:pgMar w:top="71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B77"/>
    <w:multiLevelType w:val="multilevel"/>
    <w:tmpl w:val="A0B6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87D7B"/>
    <w:multiLevelType w:val="multilevel"/>
    <w:tmpl w:val="3F22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451EA"/>
    <w:multiLevelType w:val="multilevel"/>
    <w:tmpl w:val="9216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B24B0"/>
    <w:multiLevelType w:val="hybridMultilevel"/>
    <w:tmpl w:val="3F14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841FE"/>
    <w:multiLevelType w:val="multilevel"/>
    <w:tmpl w:val="CA3E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415C3"/>
    <w:multiLevelType w:val="multilevel"/>
    <w:tmpl w:val="2D2C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779D1"/>
    <w:multiLevelType w:val="multilevel"/>
    <w:tmpl w:val="557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55AAB"/>
    <w:multiLevelType w:val="hybridMultilevel"/>
    <w:tmpl w:val="251A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230"/>
    <w:rsid w:val="001807F4"/>
    <w:rsid w:val="0031408A"/>
    <w:rsid w:val="00545AF6"/>
    <w:rsid w:val="005D28A6"/>
    <w:rsid w:val="00632A57"/>
    <w:rsid w:val="006D3230"/>
    <w:rsid w:val="00910A23"/>
    <w:rsid w:val="009B2DB8"/>
    <w:rsid w:val="00BF4A6E"/>
    <w:rsid w:val="00DF7512"/>
    <w:rsid w:val="00E9228C"/>
    <w:rsid w:val="00EA50FB"/>
    <w:rsid w:val="00FE6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08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8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4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08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8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4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3</cp:revision>
  <dcterms:created xsi:type="dcterms:W3CDTF">2021-10-26T13:07:00Z</dcterms:created>
  <dcterms:modified xsi:type="dcterms:W3CDTF">2023-03-05T08:22:00Z</dcterms:modified>
</cp:coreProperties>
</file>