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0" w:rsidRPr="0009617D" w:rsidRDefault="003D4110" w:rsidP="0079295B">
      <w:pPr>
        <w:jc w:val="center"/>
        <w:rPr>
          <w:b/>
          <w:sz w:val="24"/>
          <w:szCs w:val="24"/>
        </w:rPr>
      </w:pPr>
      <w:r w:rsidRPr="0009617D">
        <w:rPr>
          <w:b/>
          <w:sz w:val="24"/>
          <w:szCs w:val="24"/>
        </w:rPr>
        <w:t xml:space="preserve">ДАННЫЕ О ПЕДАГОГИЧЕСКИХ КАДРАХ </w:t>
      </w:r>
      <w:r w:rsidR="00DA36F7" w:rsidRPr="0009617D">
        <w:rPr>
          <w:b/>
          <w:sz w:val="24"/>
          <w:szCs w:val="24"/>
        </w:rPr>
        <w:t>МБОУ СОШ № 29 (ДО «СЕМИЦВЕТИК») НА 2023-2024 УЧ. ГОД</w:t>
      </w:r>
    </w:p>
    <w:tbl>
      <w:tblPr>
        <w:tblStyle w:val="a3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843"/>
        <w:gridCol w:w="5812"/>
        <w:gridCol w:w="2410"/>
        <w:gridCol w:w="1984"/>
      </w:tblGrid>
      <w:tr w:rsidR="00DA36F7" w:rsidRPr="0009617D" w:rsidTr="0009617D">
        <w:tc>
          <w:tcPr>
            <w:tcW w:w="709" w:type="dxa"/>
          </w:tcPr>
          <w:p w:rsidR="00DA36F7" w:rsidRPr="0009617D" w:rsidRDefault="00DA36F7" w:rsidP="003D4110">
            <w:pPr>
              <w:rPr>
                <w:b/>
                <w:sz w:val="24"/>
                <w:szCs w:val="24"/>
              </w:rPr>
            </w:pPr>
            <w:r w:rsidRPr="0009617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A36F7" w:rsidRPr="0009617D" w:rsidRDefault="00DA36F7" w:rsidP="003D4110">
            <w:pPr>
              <w:rPr>
                <w:b/>
                <w:sz w:val="24"/>
                <w:szCs w:val="24"/>
              </w:rPr>
            </w:pPr>
            <w:r w:rsidRPr="0009617D">
              <w:rPr>
                <w:b/>
                <w:sz w:val="24"/>
                <w:szCs w:val="24"/>
              </w:rPr>
              <w:t>Фамилия, имя отчество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3D4110">
            <w:pPr>
              <w:jc w:val="center"/>
              <w:rPr>
                <w:b/>
                <w:sz w:val="24"/>
                <w:szCs w:val="24"/>
              </w:rPr>
            </w:pPr>
            <w:r w:rsidRPr="0009617D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DA36F7" w:rsidRPr="0009617D" w:rsidRDefault="00DA36F7" w:rsidP="003D4110">
            <w:pPr>
              <w:rPr>
                <w:b/>
                <w:sz w:val="24"/>
                <w:szCs w:val="24"/>
              </w:rPr>
            </w:pPr>
            <w:r w:rsidRPr="0009617D">
              <w:rPr>
                <w:b/>
                <w:sz w:val="24"/>
                <w:szCs w:val="24"/>
              </w:rPr>
              <w:t>Образование, учебное заведение, год окончания</w:t>
            </w:r>
          </w:p>
          <w:p w:rsidR="00DA36F7" w:rsidRPr="0009617D" w:rsidRDefault="00DA36F7" w:rsidP="003D411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A36F7" w:rsidRPr="0009617D" w:rsidRDefault="00DA36F7" w:rsidP="00E66D5A">
            <w:pPr>
              <w:rPr>
                <w:b/>
                <w:sz w:val="24"/>
                <w:szCs w:val="24"/>
              </w:rPr>
            </w:pPr>
            <w:r w:rsidRPr="0009617D">
              <w:rPr>
                <w:b/>
                <w:sz w:val="24"/>
                <w:szCs w:val="24"/>
              </w:rPr>
              <w:t>Категория,</w:t>
            </w:r>
          </w:p>
          <w:p w:rsidR="00DA36F7" w:rsidRPr="0009617D" w:rsidRDefault="00DA36F7" w:rsidP="003D4110">
            <w:pPr>
              <w:rPr>
                <w:b/>
                <w:sz w:val="24"/>
                <w:szCs w:val="24"/>
              </w:rPr>
            </w:pPr>
            <w:r w:rsidRPr="0009617D">
              <w:rPr>
                <w:b/>
                <w:sz w:val="24"/>
                <w:szCs w:val="24"/>
              </w:rPr>
              <w:t>год аттестации</w:t>
            </w:r>
          </w:p>
        </w:tc>
        <w:tc>
          <w:tcPr>
            <w:tcW w:w="1984" w:type="dxa"/>
          </w:tcPr>
          <w:p w:rsidR="00DA36F7" w:rsidRPr="0009617D" w:rsidRDefault="00DA36F7" w:rsidP="003D4110">
            <w:pPr>
              <w:rPr>
                <w:b/>
                <w:sz w:val="24"/>
                <w:szCs w:val="24"/>
              </w:rPr>
            </w:pPr>
            <w:proofErr w:type="spellStart"/>
            <w:r w:rsidRPr="0009617D">
              <w:rPr>
                <w:b/>
                <w:sz w:val="24"/>
                <w:szCs w:val="24"/>
              </w:rPr>
              <w:t>Пед</w:t>
            </w:r>
            <w:proofErr w:type="spellEnd"/>
            <w:r w:rsidRPr="0009617D">
              <w:rPr>
                <w:b/>
                <w:sz w:val="24"/>
                <w:szCs w:val="24"/>
              </w:rPr>
              <w:t>. стаж/</w:t>
            </w:r>
          </w:p>
          <w:p w:rsidR="00DA36F7" w:rsidRPr="0009617D" w:rsidRDefault="008E266C" w:rsidP="00083C17">
            <w:pPr>
              <w:rPr>
                <w:b/>
                <w:sz w:val="24"/>
                <w:szCs w:val="24"/>
              </w:rPr>
            </w:pPr>
            <w:r w:rsidRPr="0009617D">
              <w:rPr>
                <w:b/>
                <w:sz w:val="24"/>
                <w:szCs w:val="24"/>
                <w:lang w:val="en-US"/>
              </w:rPr>
              <w:t>c</w:t>
            </w:r>
            <w:proofErr w:type="spellStart"/>
            <w:r w:rsidR="00083C17" w:rsidRPr="0009617D">
              <w:rPr>
                <w:b/>
                <w:sz w:val="24"/>
                <w:szCs w:val="24"/>
              </w:rPr>
              <w:t>таж</w:t>
            </w:r>
            <w:proofErr w:type="spellEnd"/>
            <w:r w:rsidR="00083C17" w:rsidRPr="0009617D">
              <w:rPr>
                <w:b/>
                <w:sz w:val="24"/>
                <w:szCs w:val="24"/>
              </w:rPr>
              <w:t xml:space="preserve"> по должности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Кривенко Наталья Александровна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09617D">
              <w:rPr>
                <w:sz w:val="24"/>
                <w:szCs w:val="24"/>
              </w:rPr>
              <w:t>по</w:t>
            </w:r>
            <w:proofErr w:type="gramEnd"/>
            <w:r w:rsidRPr="0009617D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Высшее</w:t>
            </w:r>
            <w:proofErr w:type="gramEnd"/>
            <w:r w:rsidRPr="0009617D">
              <w:rPr>
                <w:sz w:val="24"/>
                <w:szCs w:val="24"/>
              </w:rPr>
              <w:t>, Московский городской педагогический университет, 2005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411A8B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Первая, 2022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083C17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40/24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Кулаковская Валентина Ивановна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Высшее</w:t>
            </w:r>
            <w:proofErr w:type="gramEnd"/>
            <w:r w:rsidRPr="0009617D">
              <w:rPr>
                <w:sz w:val="24"/>
                <w:szCs w:val="24"/>
              </w:rPr>
              <w:t>, Орловский государственный пединститут, 1987,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Аспирантура при Исследовательском центре семьи и детства РАО, 1994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Высшая</w:t>
            </w:r>
            <w:r w:rsidR="00411A8B" w:rsidRPr="0009617D">
              <w:rPr>
                <w:sz w:val="24"/>
                <w:szCs w:val="24"/>
              </w:rPr>
              <w:t>, 2023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083C17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35/34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Панферова Ирина Владимировна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DA36F7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Высшее</w:t>
            </w:r>
            <w:proofErr w:type="gramEnd"/>
            <w:r w:rsidRPr="0009617D">
              <w:rPr>
                <w:sz w:val="24"/>
                <w:szCs w:val="24"/>
              </w:rPr>
              <w:t>, Московский педагогический государственный университет, 1997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Высшая, 2020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D90134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24/24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spellStart"/>
            <w:r w:rsidRPr="0009617D">
              <w:rPr>
                <w:sz w:val="24"/>
                <w:szCs w:val="24"/>
              </w:rPr>
              <w:t>Павлючук</w:t>
            </w:r>
            <w:proofErr w:type="spellEnd"/>
            <w:r w:rsidRPr="0009617D">
              <w:rPr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Высшее</w:t>
            </w:r>
            <w:proofErr w:type="gramEnd"/>
            <w:r w:rsidRPr="0009617D">
              <w:rPr>
                <w:sz w:val="24"/>
                <w:szCs w:val="24"/>
              </w:rPr>
              <w:t>, Череповецкий государственный университет, 2003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Переподготовка. АНО ДПО «Институт управления и права»,2017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411A8B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б</w:t>
            </w:r>
            <w:proofErr w:type="gramEnd"/>
            <w:r w:rsidRPr="0009617D">
              <w:rPr>
                <w:sz w:val="24"/>
                <w:szCs w:val="24"/>
              </w:rPr>
              <w:t>/к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D90134" w:rsidP="00E62F77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6/6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Воскресенская Юлия Евгеньевна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 xml:space="preserve">Высшее, АНО </w:t>
            </w:r>
            <w:proofErr w:type="gramStart"/>
            <w:r w:rsidRPr="0009617D">
              <w:rPr>
                <w:sz w:val="24"/>
                <w:szCs w:val="24"/>
              </w:rPr>
              <w:t>ВО</w:t>
            </w:r>
            <w:proofErr w:type="gramEnd"/>
            <w:r w:rsidRPr="0009617D">
              <w:rPr>
                <w:sz w:val="24"/>
                <w:szCs w:val="24"/>
              </w:rPr>
              <w:t xml:space="preserve"> «Московский институт современного академического образования», 2019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Переподготовка. ООО Федеральный учебный центр профессиональной переподготовки и повышения квалификации “Знания”, 2020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411A8B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Первая, 2022</w:t>
            </w:r>
            <w:r w:rsidR="00DA36F7" w:rsidRPr="000961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083C17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4/4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Рындина Екатерина Александровна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муз</w:t>
            </w:r>
            <w:proofErr w:type="gramStart"/>
            <w:r w:rsidRPr="0009617D">
              <w:rPr>
                <w:sz w:val="24"/>
                <w:szCs w:val="24"/>
              </w:rPr>
              <w:t>.</w:t>
            </w:r>
            <w:proofErr w:type="gramEnd"/>
            <w:r w:rsidRPr="0009617D">
              <w:rPr>
                <w:sz w:val="24"/>
                <w:szCs w:val="24"/>
              </w:rPr>
              <w:t xml:space="preserve"> </w:t>
            </w:r>
            <w:proofErr w:type="gramStart"/>
            <w:r w:rsidRPr="0009617D">
              <w:rPr>
                <w:sz w:val="24"/>
                <w:szCs w:val="24"/>
              </w:rPr>
              <w:t>р</w:t>
            </w:r>
            <w:proofErr w:type="gramEnd"/>
            <w:r w:rsidRPr="0009617D">
              <w:rPr>
                <w:sz w:val="24"/>
                <w:szCs w:val="24"/>
              </w:rPr>
              <w:t>ук.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Елецкий гос. Университет им. И.А. Бунина,2002,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Европейский университет «Бизнес-треугольник», 2018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Переподготовка. ООО Федеральный учебный центр профессиональной переподготовки и повышения квалификации “Знания”, 2020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411A8B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Высшая, 2023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083C17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21/9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Гончарова Светлана Владимировна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Высшее,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Московский  психолого-социальный институт,2006,</w:t>
            </w:r>
          </w:p>
          <w:p w:rsidR="00DA36F7" w:rsidRPr="0009617D" w:rsidRDefault="00DA36F7" w:rsidP="0052140F">
            <w:pPr>
              <w:rPr>
                <w:sz w:val="24"/>
                <w:szCs w:val="24"/>
                <w:lang w:val="en-US"/>
              </w:rPr>
            </w:pPr>
            <w:r w:rsidRPr="0009617D">
              <w:rPr>
                <w:sz w:val="24"/>
                <w:szCs w:val="24"/>
              </w:rPr>
              <w:t>ООО «</w:t>
            </w:r>
            <w:proofErr w:type="spellStart"/>
            <w:r w:rsidRPr="0009617D">
              <w:rPr>
                <w:sz w:val="24"/>
                <w:szCs w:val="24"/>
              </w:rPr>
              <w:t>Инфоурок</w:t>
            </w:r>
            <w:proofErr w:type="spellEnd"/>
            <w:r w:rsidRPr="0009617D">
              <w:rPr>
                <w:sz w:val="24"/>
                <w:szCs w:val="24"/>
              </w:rPr>
              <w:t>», 2020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DA36F7" w:rsidRPr="0009617D" w:rsidRDefault="00411A8B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б</w:t>
            </w:r>
            <w:proofErr w:type="gramEnd"/>
            <w:r w:rsidRPr="0009617D">
              <w:rPr>
                <w:sz w:val="24"/>
                <w:szCs w:val="24"/>
              </w:rPr>
              <w:t>/к</w:t>
            </w:r>
            <w:r w:rsidR="00DA36F7" w:rsidRPr="000961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083C17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11/11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spellStart"/>
            <w:r w:rsidRPr="0009617D">
              <w:rPr>
                <w:sz w:val="24"/>
                <w:szCs w:val="24"/>
              </w:rPr>
              <w:t>Городилина</w:t>
            </w:r>
            <w:proofErr w:type="spellEnd"/>
            <w:r w:rsidRPr="0009617D"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Высшее</w:t>
            </w:r>
            <w:proofErr w:type="gramEnd"/>
            <w:r w:rsidRPr="0009617D">
              <w:rPr>
                <w:sz w:val="24"/>
                <w:szCs w:val="24"/>
              </w:rPr>
              <w:t>, Московский педагогический университет,2000,</w:t>
            </w:r>
          </w:p>
          <w:p w:rsidR="00DA36F7" w:rsidRPr="0009617D" w:rsidRDefault="00DA36F7" w:rsidP="0052140F">
            <w:pPr>
              <w:rPr>
                <w:sz w:val="24"/>
                <w:szCs w:val="24"/>
                <w:lang w:val="en-US"/>
              </w:rPr>
            </w:pPr>
            <w:r w:rsidRPr="0009617D">
              <w:rPr>
                <w:sz w:val="24"/>
                <w:szCs w:val="24"/>
              </w:rPr>
              <w:t>ООО Учебный центр «</w:t>
            </w:r>
            <w:proofErr w:type="spellStart"/>
            <w:r w:rsidRPr="0009617D">
              <w:rPr>
                <w:sz w:val="24"/>
                <w:szCs w:val="24"/>
              </w:rPr>
              <w:t>Профакадемия</w:t>
            </w:r>
            <w:proofErr w:type="spellEnd"/>
            <w:r w:rsidRPr="0009617D">
              <w:rPr>
                <w:sz w:val="24"/>
                <w:szCs w:val="24"/>
              </w:rPr>
              <w:t>», 2018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lastRenderedPageBreak/>
              <w:t>Первая, 2022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083C17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9/6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Белоусова Диана Вадимовна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Высшее</w:t>
            </w:r>
            <w:proofErr w:type="gramEnd"/>
            <w:r w:rsidRPr="0009617D">
              <w:rPr>
                <w:sz w:val="24"/>
                <w:szCs w:val="24"/>
              </w:rPr>
              <w:t>, Московский социально-педагогический институт, 2018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Переподготовка.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ООО Федеральный учебный центр профессиональной переподготовки и повышения квалификации “Знания”, 2020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Высшая, 2022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083C17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20/13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spellStart"/>
            <w:r w:rsidRPr="0009617D">
              <w:rPr>
                <w:sz w:val="24"/>
                <w:szCs w:val="24"/>
              </w:rPr>
              <w:t>Работнова</w:t>
            </w:r>
            <w:proofErr w:type="spellEnd"/>
            <w:r w:rsidRPr="0009617D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Высшее</w:t>
            </w:r>
            <w:proofErr w:type="gramEnd"/>
            <w:r w:rsidRPr="0009617D">
              <w:rPr>
                <w:sz w:val="24"/>
                <w:szCs w:val="24"/>
              </w:rPr>
              <w:t>, Рязанский государственный педагогический университет, 1991,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Европейский университет «Бизнес треугольник», 2016</w:t>
            </w:r>
          </w:p>
          <w:p w:rsidR="00DA36F7" w:rsidRPr="0009617D" w:rsidRDefault="00DA36F7" w:rsidP="00E84729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Переподготовка.</w:t>
            </w:r>
          </w:p>
          <w:p w:rsidR="00DA36F7" w:rsidRPr="0009617D" w:rsidRDefault="00DA36F7" w:rsidP="00E84729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ООО Федеральный учебный центр профессиональной переподготовки и повышения квалификации “Знания”, 2020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Высшая</w:t>
            </w:r>
            <w:r w:rsidR="00411A8B" w:rsidRPr="0009617D">
              <w:rPr>
                <w:sz w:val="24"/>
                <w:szCs w:val="24"/>
              </w:rPr>
              <w:t>, 2023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083C17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31/30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spellStart"/>
            <w:r w:rsidRPr="0009617D">
              <w:rPr>
                <w:sz w:val="24"/>
                <w:szCs w:val="24"/>
              </w:rPr>
              <w:t>Балаба</w:t>
            </w:r>
            <w:proofErr w:type="spellEnd"/>
            <w:r w:rsidRPr="0009617D">
              <w:rPr>
                <w:sz w:val="24"/>
                <w:szCs w:val="24"/>
              </w:rPr>
              <w:t xml:space="preserve"> – Владимирова Екатерина Анатольевна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887A8F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Высшее</w:t>
            </w:r>
            <w:proofErr w:type="gramEnd"/>
            <w:r w:rsidRPr="0009617D">
              <w:rPr>
                <w:sz w:val="24"/>
                <w:szCs w:val="24"/>
              </w:rPr>
              <w:t>, ГОУ высшего образования Московский госу</w:t>
            </w:r>
            <w:r w:rsidR="00E62F77" w:rsidRPr="0009617D">
              <w:rPr>
                <w:sz w:val="24"/>
                <w:szCs w:val="24"/>
              </w:rPr>
              <w:t>дарственный областной университет, 2019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411A8B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б</w:t>
            </w:r>
            <w:proofErr w:type="gramEnd"/>
            <w:r w:rsidRPr="0009617D">
              <w:rPr>
                <w:sz w:val="24"/>
                <w:szCs w:val="24"/>
              </w:rPr>
              <w:t xml:space="preserve">/к 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E62F77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0/0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Морозова Галина Владимировна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Высшее, Кемеровское педагогическое училище, 1987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Московский городской педагогический университет, 2011,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Европейский университет «Бизнес треугольник», 2016,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Переподготовка. ООО Федеральный учебный центр профессиональной переподготовки и повышения квалификации «Знания», 2020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Высшая, 2020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9B6E5E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25/23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Винникова Марина Александровна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Среднее специальное, Павловское педагогическое училище, 1991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Европейский университет «Бизнес треугольник», 2016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Переподготовка. ООО Федеральный учебный центр профессиональной переподготовки и повышения квалификации “Знания”, 2020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Переподготовка. ООО Федеральный учебный центр профессиональной переподготовки и повышения квалификации “Знания”, 2020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Высшая</w:t>
            </w:r>
            <w:r w:rsidR="00411A8B" w:rsidRPr="0009617D">
              <w:rPr>
                <w:sz w:val="24"/>
                <w:szCs w:val="24"/>
              </w:rPr>
              <w:t>, 2023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9B6E5E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31</w:t>
            </w:r>
            <w:r w:rsidR="00DA36F7" w:rsidRPr="0009617D">
              <w:rPr>
                <w:sz w:val="24"/>
                <w:szCs w:val="24"/>
              </w:rPr>
              <w:t>/</w:t>
            </w:r>
            <w:r w:rsidRPr="0009617D">
              <w:rPr>
                <w:sz w:val="24"/>
                <w:szCs w:val="24"/>
              </w:rPr>
              <w:t>20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spellStart"/>
            <w:r w:rsidRPr="0009617D">
              <w:rPr>
                <w:sz w:val="24"/>
                <w:szCs w:val="24"/>
              </w:rPr>
              <w:t>Мусёна</w:t>
            </w:r>
            <w:proofErr w:type="spellEnd"/>
            <w:r w:rsidRPr="0009617D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887A8F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Высшее</w:t>
            </w:r>
            <w:proofErr w:type="gramEnd"/>
            <w:r w:rsidRPr="0009617D">
              <w:rPr>
                <w:sz w:val="24"/>
                <w:szCs w:val="24"/>
              </w:rPr>
              <w:t>, ФГОУ высшего профессионального образования «Приморская государственная сельскохозяйственная академия», 2007</w:t>
            </w:r>
          </w:p>
          <w:p w:rsidR="00887A8F" w:rsidRPr="0009617D" w:rsidRDefault="00887A8F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Переподготовка. Академия АСОУ, 2023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411A8B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б</w:t>
            </w:r>
            <w:proofErr w:type="gramEnd"/>
            <w:r w:rsidRPr="0009617D">
              <w:rPr>
                <w:sz w:val="24"/>
                <w:szCs w:val="24"/>
              </w:rPr>
              <w:t>/к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E62F77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0/0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spellStart"/>
            <w:r w:rsidRPr="0009617D">
              <w:rPr>
                <w:sz w:val="24"/>
                <w:szCs w:val="24"/>
              </w:rPr>
              <w:t>Узбекова</w:t>
            </w:r>
            <w:proofErr w:type="spellEnd"/>
            <w:r w:rsidRPr="0009617D">
              <w:rPr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887A8F" w:rsidRPr="0009617D" w:rsidRDefault="00DA36F7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Высшее</w:t>
            </w:r>
            <w:proofErr w:type="gramEnd"/>
            <w:r w:rsidRPr="0009617D">
              <w:rPr>
                <w:sz w:val="24"/>
                <w:szCs w:val="24"/>
              </w:rPr>
              <w:t xml:space="preserve">, Пензенский государственный педагогический университет, 2012 </w:t>
            </w:r>
          </w:p>
          <w:p w:rsidR="00DA36F7" w:rsidRPr="0009617D" w:rsidRDefault="00887A8F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 xml:space="preserve">Переподготовка. </w:t>
            </w:r>
            <w:r w:rsidR="00DA36F7" w:rsidRPr="0009617D">
              <w:rPr>
                <w:sz w:val="24"/>
                <w:szCs w:val="24"/>
              </w:rPr>
              <w:t>Европейский университет «Бизнес Треугольник», 2019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411A8B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б</w:t>
            </w:r>
            <w:proofErr w:type="gramEnd"/>
            <w:r w:rsidRPr="0009617D">
              <w:rPr>
                <w:sz w:val="24"/>
                <w:szCs w:val="24"/>
              </w:rPr>
              <w:t>/к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9B6E5E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3/3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tabs>
                <w:tab w:val="left" w:pos="1504"/>
              </w:tabs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 xml:space="preserve">Садыкова </w:t>
            </w:r>
            <w:proofErr w:type="spellStart"/>
            <w:r w:rsidRPr="0009617D">
              <w:rPr>
                <w:sz w:val="24"/>
                <w:szCs w:val="24"/>
              </w:rPr>
              <w:t>Альфия</w:t>
            </w:r>
            <w:proofErr w:type="spellEnd"/>
            <w:r w:rsidRPr="0009617D">
              <w:rPr>
                <w:sz w:val="24"/>
                <w:szCs w:val="24"/>
              </w:rPr>
              <w:t xml:space="preserve"> </w:t>
            </w:r>
            <w:proofErr w:type="spellStart"/>
            <w:r w:rsidRPr="0009617D">
              <w:rPr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Высшее</w:t>
            </w:r>
            <w:proofErr w:type="gramEnd"/>
            <w:r w:rsidRPr="0009617D">
              <w:rPr>
                <w:sz w:val="24"/>
                <w:szCs w:val="24"/>
              </w:rPr>
              <w:t>, Челябинский государственный университет, 2000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Переподготовка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Европейский университет «Бизнес треугольник», 2017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Высшая, 2022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9B6E5E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7/7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Фёдорова Валентина Анатольевна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 xml:space="preserve">Среднее специальное, Педагогическое училище №4 Мосгорисполкома, 1984 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Первая</w:t>
            </w:r>
            <w:r w:rsidR="00411A8B" w:rsidRPr="0009617D">
              <w:rPr>
                <w:sz w:val="24"/>
                <w:szCs w:val="24"/>
              </w:rPr>
              <w:t>, 2018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9B6E5E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14/14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Секу Елена Петровна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Высшее</w:t>
            </w:r>
            <w:proofErr w:type="gramEnd"/>
            <w:r w:rsidRPr="0009617D">
              <w:rPr>
                <w:sz w:val="24"/>
                <w:szCs w:val="24"/>
              </w:rPr>
              <w:t>, Тираспольский государственный педагогический институт, 1987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Европейский университет «Бизнес треугольник», 2017</w:t>
            </w:r>
          </w:p>
        </w:tc>
        <w:tc>
          <w:tcPr>
            <w:tcW w:w="2410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Первая, 2019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A36F7" w:rsidRPr="0009617D" w:rsidRDefault="009B6E5E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25/10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 xml:space="preserve">Бочкова Светлана Витальевна 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 xml:space="preserve">Среднее специальное, ГАОУ </w:t>
            </w:r>
            <w:proofErr w:type="gramStart"/>
            <w:r w:rsidRPr="0009617D">
              <w:rPr>
                <w:sz w:val="24"/>
                <w:szCs w:val="24"/>
              </w:rPr>
              <w:t>ВО</w:t>
            </w:r>
            <w:proofErr w:type="gramEnd"/>
            <w:r w:rsidRPr="0009617D">
              <w:rPr>
                <w:sz w:val="24"/>
                <w:szCs w:val="24"/>
              </w:rPr>
              <w:t xml:space="preserve"> «Московский городской педагогический университет», 2017</w:t>
            </w:r>
          </w:p>
          <w:p w:rsidR="00D90134" w:rsidRPr="0009617D" w:rsidRDefault="00D90134" w:rsidP="005214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A36F7" w:rsidRPr="0009617D" w:rsidRDefault="00411A8B" w:rsidP="00411A8B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Первая, 2023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9B6E5E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6/6</w:t>
            </w:r>
          </w:p>
        </w:tc>
      </w:tr>
      <w:tr w:rsidR="00DA36F7" w:rsidRPr="0009617D" w:rsidTr="0009617D">
        <w:tc>
          <w:tcPr>
            <w:tcW w:w="709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proofErr w:type="spellStart"/>
            <w:r w:rsidRPr="0009617D">
              <w:rPr>
                <w:sz w:val="24"/>
                <w:szCs w:val="24"/>
              </w:rPr>
              <w:t>Лисаковская</w:t>
            </w:r>
            <w:proofErr w:type="spellEnd"/>
            <w:r w:rsidRPr="0009617D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shd w:val="clear" w:color="auto" w:fill="auto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Среднее специальное,</w:t>
            </w:r>
            <w:r w:rsidR="00D90134" w:rsidRPr="0009617D">
              <w:rPr>
                <w:sz w:val="24"/>
                <w:szCs w:val="24"/>
              </w:rPr>
              <w:t xml:space="preserve"> Технологический колледж № 309 г. Москвы, 1997</w:t>
            </w:r>
          </w:p>
          <w:p w:rsidR="00DA36F7" w:rsidRPr="0009617D" w:rsidRDefault="00DA36F7" w:rsidP="00FF5742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Переподготовк</w:t>
            </w:r>
            <w:proofErr w:type="gramStart"/>
            <w:r w:rsidRPr="0009617D">
              <w:rPr>
                <w:sz w:val="24"/>
                <w:szCs w:val="24"/>
              </w:rPr>
              <w:t>а</w:t>
            </w:r>
            <w:r w:rsidR="00D90134" w:rsidRPr="0009617D">
              <w:rPr>
                <w:sz w:val="24"/>
                <w:szCs w:val="24"/>
              </w:rPr>
              <w:t xml:space="preserve"> ООО</w:t>
            </w:r>
            <w:proofErr w:type="gramEnd"/>
            <w:r w:rsidR="00D90134" w:rsidRPr="0009617D">
              <w:rPr>
                <w:sz w:val="24"/>
                <w:szCs w:val="24"/>
              </w:rPr>
              <w:t xml:space="preserve"> “</w:t>
            </w:r>
            <w:proofErr w:type="spellStart"/>
            <w:r w:rsidR="00D90134" w:rsidRPr="0009617D">
              <w:rPr>
                <w:sz w:val="24"/>
                <w:szCs w:val="24"/>
              </w:rPr>
              <w:t>Инфоурок</w:t>
            </w:r>
            <w:proofErr w:type="spellEnd"/>
            <w:r w:rsidR="00D90134" w:rsidRPr="0009617D">
              <w:rPr>
                <w:sz w:val="24"/>
                <w:szCs w:val="24"/>
              </w:rPr>
              <w:t xml:space="preserve">”, </w:t>
            </w:r>
            <w:r w:rsidRPr="0009617D">
              <w:rPr>
                <w:sz w:val="24"/>
                <w:szCs w:val="24"/>
              </w:rPr>
              <w:t>г. Смоленск, 2019</w:t>
            </w:r>
          </w:p>
        </w:tc>
        <w:tc>
          <w:tcPr>
            <w:tcW w:w="2410" w:type="dxa"/>
          </w:tcPr>
          <w:p w:rsidR="00DA36F7" w:rsidRPr="0009617D" w:rsidRDefault="00DA36F7" w:rsidP="00411A8B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Первая, 2022</w:t>
            </w:r>
          </w:p>
        </w:tc>
        <w:tc>
          <w:tcPr>
            <w:tcW w:w="1984" w:type="dxa"/>
            <w:shd w:val="clear" w:color="auto" w:fill="auto"/>
          </w:tcPr>
          <w:p w:rsidR="00DA36F7" w:rsidRPr="0009617D" w:rsidRDefault="009B6E5E" w:rsidP="0052140F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3/3</w:t>
            </w:r>
          </w:p>
        </w:tc>
      </w:tr>
      <w:tr w:rsidR="00DA36F7" w:rsidRPr="0009617D" w:rsidTr="0009617D">
        <w:tc>
          <w:tcPr>
            <w:tcW w:w="709" w:type="dxa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Ермакова Татьяна Сергеевна</w:t>
            </w:r>
          </w:p>
        </w:tc>
        <w:tc>
          <w:tcPr>
            <w:tcW w:w="1843" w:type="dxa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Муз</w:t>
            </w:r>
            <w:proofErr w:type="gramStart"/>
            <w:r w:rsidRPr="0009617D">
              <w:rPr>
                <w:sz w:val="24"/>
                <w:szCs w:val="24"/>
              </w:rPr>
              <w:t>.</w:t>
            </w:r>
            <w:proofErr w:type="gramEnd"/>
            <w:r w:rsidRPr="0009617D">
              <w:rPr>
                <w:sz w:val="24"/>
                <w:szCs w:val="24"/>
              </w:rPr>
              <w:t xml:space="preserve"> </w:t>
            </w:r>
            <w:proofErr w:type="gramStart"/>
            <w:r w:rsidRPr="0009617D">
              <w:rPr>
                <w:sz w:val="24"/>
                <w:szCs w:val="24"/>
              </w:rPr>
              <w:t>р</w:t>
            </w:r>
            <w:proofErr w:type="gramEnd"/>
            <w:r w:rsidRPr="0009617D">
              <w:rPr>
                <w:sz w:val="24"/>
                <w:szCs w:val="24"/>
              </w:rPr>
              <w:t>ук.</w:t>
            </w:r>
          </w:p>
        </w:tc>
        <w:tc>
          <w:tcPr>
            <w:tcW w:w="5812" w:type="dxa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 xml:space="preserve"> Среднее</w:t>
            </w:r>
            <w:r w:rsidR="00D90134" w:rsidRPr="0009617D">
              <w:rPr>
                <w:sz w:val="24"/>
                <w:szCs w:val="24"/>
              </w:rPr>
              <w:t xml:space="preserve"> с</w:t>
            </w:r>
            <w:r w:rsidRPr="0009617D">
              <w:rPr>
                <w:sz w:val="24"/>
                <w:szCs w:val="24"/>
              </w:rPr>
              <w:t>пециальное, Волгоградское педагогическое училище № 1</w:t>
            </w:r>
          </w:p>
          <w:p w:rsidR="00DA36F7" w:rsidRPr="0009617D" w:rsidRDefault="00DA36F7" w:rsidP="005214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F7" w:rsidRPr="0009617D" w:rsidRDefault="00411A8B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Первая, 2023</w:t>
            </w:r>
          </w:p>
        </w:tc>
        <w:tc>
          <w:tcPr>
            <w:tcW w:w="1984" w:type="dxa"/>
          </w:tcPr>
          <w:p w:rsidR="00DA36F7" w:rsidRPr="0009617D" w:rsidRDefault="009B6E5E" w:rsidP="009B6E5E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20/9</w:t>
            </w:r>
          </w:p>
        </w:tc>
      </w:tr>
      <w:tr w:rsidR="00DA36F7" w:rsidRPr="0009617D" w:rsidTr="0009617D">
        <w:tc>
          <w:tcPr>
            <w:tcW w:w="709" w:type="dxa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Очерет Ксения Андреевна</w:t>
            </w:r>
          </w:p>
        </w:tc>
        <w:tc>
          <w:tcPr>
            <w:tcW w:w="1843" w:type="dxa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</w:tcPr>
          <w:p w:rsidR="00DA36F7" w:rsidRPr="0009617D" w:rsidRDefault="00083C1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Сочинский государственный университет туризма и курортного дела, 2004</w:t>
            </w:r>
          </w:p>
        </w:tc>
        <w:tc>
          <w:tcPr>
            <w:tcW w:w="2410" w:type="dxa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Первая, 2022</w:t>
            </w:r>
          </w:p>
        </w:tc>
        <w:tc>
          <w:tcPr>
            <w:tcW w:w="1984" w:type="dxa"/>
          </w:tcPr>
          <w:p w:rsidR="00DA36F7" w:rsidRPr="0009617D" w:rsidRDefault="00E62F77" w:rsidP="00E62F77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10/6</w:t>
            </w:r>
          </w:p>
        </w:tc>
      </w:tr>
      <w:tr w:rsidR="00DA36F7" w:rsidRPr="0009617D" w:rsidTr="0009617D">
        <w:tc>
          <w:tcPr>
            <w:tcW w:w="709" w:type="dxa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Спиридонова  Надежда Геннадьевна</w:t>
            </w:r>
          </w:p>
        </w:tc>
        <w:tc>
          <w:tcPr>
            <w:tcW w:w="1843" w:type="dxa"/>
          </w:tcPr>
          <w:p w:rsidR="00DA36F7" w:rsidRPr="0009617D" w:rsidRDefault="00DA36F7" w:rsidP="0052140F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812" w:type="dxa"/>
          </w:tcPr>
          <w:p w:rsidR="00083C17" w:rsidRPr="0009617D" w:rsidRDefault="00083C17" w:rsidP="00083C17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 xml:space="preserve">Чувашский государственный университет имени </w:t>
            </w:r>
            <w:proofErr w:type="spellStart"/>
            <w:r w:rsidRPr="0009617D">
              <w:rPr>
                <w:sz w:val="24"/>
                <w:szCs w:val="24"/>
              </w:rPr>
              <w:t>И.Н.Ульянова</w:t>
            </w:r>
            <w:proofErr w:type="spellEnd"/>
            <w:r w:rsidRPr="0009617D">
              <w:rPr>
                <w:sz w:val="24"/>
                <w:szCs w:val="24"/>
              </w:rPr>
              <w:t>, 2013</w:t>
            </w:r>
          </w:p>
          <w:p w:rsidR="00DA36F7" w:rsidRPr="0009617D" w:rsidRDefault="00083C17" w:rsidP="00083C17">
            <w:pPr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Переподготовка. ООО Федеральный учебный центр профессиональной переподготовки и повышения квалификации «Знания», 2022</w:t>
            </w:r>
          </w:p>
        </w:tc>
        <w:tc>
          <w:tcPr>
            <w:tcW w:w="2410" w:type="dxa"/>
          </w:tcPr>
          <w:p w:rsidR="00DA36F7" w:rsidRPr="0009617D" w:rsidRDefault="00083C17" w:rsidP="0052140F">
            <w:pPr>
              <w:rPr>
                <w:sz w:val="24"/>
                <w:szCs w:val="24"/>
              </w:rPr>
            </w:pPr>
            <w:proofErr w:type="gramStart"/>
            <w:r w:rsidRPr="0009617D">
              <w:rPr>
                <w:sz w:val="24"/>
                <w:szCs w:val="24"/>
              </w:rPr>
              <w:t>б</w:t>
            </w:r>
            <w:proofErr w:type="gramEnd"/>
            <w:r w:rsidRPr="0009617D">
              <w:rPr>
                <w:sz w:val="24"/>
                <w:szCs w:val="24"/>
              </w:rPr>
              <w:t>/к</w:t>
            </w:r>
          </w:p>
        </w:tc>
        <w:tc>
          <w:tcPr>
            <w:tcW w:w="1984" w:type="dxa"/>
          </w:tcPr>
          <w:p w:rsidR="00DA36F7" w:rsidRPr="0009617D" w:rsidRDefault="00D90134" w:rsidP="00E62F77">
            <w:pPr>
              <w:jc w:val="center"/>
              <w:rPr>
                <w:sz w:val="24"/>
                <w:szCs w:val="24"/>
              </w:rPr>
            </w:pPr>
            <w:r w:rsidRPr="0009617D">
              <w:rPr>
                <w:sz w:val="24"/>
                <w:szCs w:val="24"/>
              </w:rPr>
              <w:t>0</w:t>
            </w:r>
            <w:r w:rsidR="00E62F77" w:rsidRPr="0009617D">
              <w:rPr>
                <w:sz w:val="24"/>
                <w:szCs w:val="24"/>
              </w:rPr>
              <w:t>/0</w:t>
            </w:r>
          </w:p>
        </w:tc>
      </w:tr>
    </w:tbl>
    <w:p w:rsidR="00055B7F" w:rsidRPr="0009617D" w:rsidRDefault="00055B7F">
      <w:pPr>
        <w:rPr>
          <w:sz w:val="24"/>
          <w:szCs w:val="24"/>
        </w:rPr>
      </w:pPr>
    </w:p>
    <w:sectPr w:rsidR="00055B7F" w:rsidRPr="0009617D" w:rsidSect="0079295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14"/>
    <w:rsid w:val="000103D6"/>
    <w:rsid w:val="00042408"/>
    <w:rsid w:val="00055B7F"/>
    <w:rsid w:val="00083C17"/>
    <w:rsid w:val="0009617D"/>
    <w:rsid w:val="00131585"/>
    <w:rsid w:val="001D6585"/>
    <w:rsid w:val="002018AC"/>
    <w:rsid w:val="0026072A"/>
    <w:rsid w:val="0027372C"/>
    <w:rsid w:val="002B2752"/>
    <w:rsid w:val="002D0DAB"/>
    <w:rsid w:val="002D56A6"/>
    <w:rsid w:val="002F1C2B"/>
    <w:rsid w:val="00301C4A"/>
    <w:rsid w:val="00336983"/>
    <w:rsid w:val="003767EB"/>
    <w:rsid w:val="003950A9"/>
    <w:rsid w:val="0039737F"/>
    <w:rsid w:val="003C6712"/>
    <w:rsid w:val="003D4110"/>
    <w:rsid w:val="00411A8B"/>
    <w:rsid w:val="00433E46"/>
    <w:rsid w:val="0052140F"/>
    <w:rsid w:val="005720C6"/>
    <w:rsid w:val="005D2AA9"/>
    <w:rsid w:val="006245FF"/>
    <w:rsid w:val="00635EBA"/>
    <w:rsid w:val="00662AF8"/>
    <w:rsid w:val="00670701"/>
    <w:rsid w:val="00720AC7"/>
    <w:rsid w:val="0079295B"/>
    <w:rsid w:val="007A57E2"/>
    <w:rsid w:val="007F6FC5"/>
    <w:rsid w:val="00887A8F"/>
    <w:rsid w:val="00892548"/>
    <w:rsid w:val="008E266C"/>
    <w:rsid w:val="00932EFC"/>
    <w:rsid w:val="009B6E5E"/>
    <w:rsid w:val="009F278E"/>
    <w:rsid w:val="00A44A9E"/>
    <w:rsid w:val="00AD4414"/>
    <w:rsid w:val="00B665A5"/>
    <w:rsid w:val="00B81FA0"/>
    <w:rsid w:val="00BA5FA1"/>
    <w:rsid w:val="00C229E6"/>
    <w:rsid w:val="00C27021"/>
    <w:rsid w:val="00C86082"/>
    <w:rsid w:val="00D339B4"/>
    <w:rsid w:val="00D34BD6"/>
    <w:rsid w:val="00D37E59"/>
    <w:rsid w:val="00D474DC"/>
    <w:rsid w:val="00D87DBF"/>
    <w:rsid w:val="00D90134"/>
    <w:rsid w:val="00DA36F7"/>
    <w:rsid w:val="00E62F77"/>
    <w:rsid w:val="00E66D5A"/>
    <w:rsid w:val="00E84729"/>
    <w:rsid w:val="00F20B6A"/>
    <w:rsid w:val="00FF5742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4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B35F-CF50-4BDB-9C94-DBC8F0C3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Семицветик</dc:creator>
  <cp:keywords/>
  <dc:description/>
  <cp:lastModifiedBy>User</cp:lastModifiedBy>
  <cp:revision>30</cp:revision>
  <cp:lastPrinted>2023-10-23T15:53:00Z</cp:lastPrinted>
  <dcterms:created xsi:type="dcterms:W3CDTF">2021-01-18T13:20:00Z</dcterms:created>
  <dcterms:modified xsi:type="dcterms:W3CDTF">2023-10-23T15:54:00Z</dcterms:modified>
</cp:coreProperties>
</file>